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2E7B" w14:textId="71FF6AE3"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RI.271.1.</w:t>
      </w:r>
      <w:r w:rsidR="0050605B">
        <w:rPr>
          <w:b/>
          <w:sz w:val="20"/>
          <w:szCs w:val="20"/>
        </w:rPr>
        <w:t>25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4D2D14">
        <w:rPr>
          <w:rFonts w:eastAsia="Calibri" w:cs="Times New Roman"/>
          <w:b/>
          <w:sz w:val="20"/>
          <w:szCs w:val="20"/>
        </w:rPr>
        <w:t>1</w:t>
      </w:r>
      <w:r w:rsidR="005F6470">
        <w:rPr>
          <w:rFonts w:eastAsia="Calibri" w:cs="Times New Roman"/>
          <w:b/>
          <w:sz w:val="20"/>
          <w:szCs w:val="20"/>
        </w:rPr>
        <w:t>0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14:paraId="4D781ADB" w14:textId="5BCBF030" w:rsidR="00AE313D" w:rsidRDefault="004B26E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  <w:r w:rsidR="00AE313D" w:rsidRPr="00AE313D">
        <w:rPr>
          <w:rFonts w:ascii="Calibri" w:eastAsia="Calibri" w:hAnsi="Calibri" w:cs="Times New Roman"/>
          <w:sz w:val="20"/>
          <w:szCs w:val="20"/>
        </w:rPr>
        <w:t>p.n.:</w:t>
      </w:r>
      <w:r w:rsidR="00AE313D" w:rsidRPr="00AE313D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39E8AD57" w14:textId="77777777" w:rsidR="005C0BDB" w:rsidRPr="005C0BDB" w:rsidRDefault="005C0BDB" w:rsidP="005C0BDB">
      <w:pPr>
        <w:spacing w:after="80" w:line="240" w:lineRule="auto"/>
        <w:rPr>
          <w:rFonts w:eastAsia="Calibri" w:cstheme="minorHAnsi"/>
          <w:b/>
          <w:sz w:val="20"/>
          <w:szCs w:val="20"/>
        </w:rPr>
      </w:pPr>
      <w:r w:rsidRPr="005C0BDB">
        <w:rPr>
          <w:rFonts w:eastAsia="Calibri" w:cstheme="minorHAnsi"/>
          <w:b/>
          <w:sz w:val="20"/>
          <w:szCs w:val="20"/>
        </w:rPr>
        <w:t>Zimowe utrzymanie dróg gminnych na terenie Gminy Mińsk Mazowiecki w sezonie zimowym 2022/2023</w:t>
      </w:r>
    </w:p>
    <w:p w14:paraId="2E4EB806" w14:textId="77777777" w:rsidR="005C0BDB" w:rsidRPr="005C0BDB" w:rsidRDefault="005C0BDB" w:rsidP="005C0BDB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5C0BDB">
        <w:rPr>
          <w:rFonts w:eastAsia="Calibri" w:cstheme="minorHAnsi"/>
          <w:b/>
          <w:sz w:val="20"/>
          <w:szCs w:val="20"/>
        </w:rPr>
        <w:t>w podziale na części</w:t>
      </w:r>
      <w:r w:rsidRPr="005C0BDB">
        <w:rPr>
          <w:rFonts w:eastAsia="Calibri" w:cstheme="minorHAnsi"/>
          <w:b/>
          <w:sz w:val="20"/>
          <w:szCs w:val="20"/>
          <w:vertAlign w:val="superscript"/>
        </w:rPr>
        <w:t>*</w:t>
      </w:r>
      <w:r w:rsidRPr="005C0BDB">
        <w:rPr>
          <w:rFonts w:eastAsia="Times New Roman" w:cstheme="minorHAnsi"/>
          <w:sz w:val="20"/>
          <w:szCs w:val="20"/>
          <w:lang w:eastAsia="pl-PL"/>
        </w:rPr>
        <w:t>(</w:t>
      </w:r>
      <w:r w:rsidRPr="005C0BDB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Pr="005C0BDB">
        <w:rPr>
          <w:rFonts w:eastAsia="Times New Roman" w:cstheme="minorHAnsi"/>
          <w:sz w:val="20"/>
          <w:szCs w:val="20"/>
          <w:lang w:eastAsia="pl-PL"/>
        </w:rPr>
        <w:t xml:space="preserve"> niewłaściwe skreślić)</w:t>
      </w:r>
      <w:r w:rsidRPr="005C0BDB">
        <w:rPr>
          <w:rFonts w:eastAsia="Calibri" w:cstheme="minorHAnsi"/>
          <w:b/>
          <w:sz w:val="20"/>
          <w:szCs w:val="20"/>
        </w:rPr>
        <w:t>:</w:t>
      </w:r>
    </w:p>
    <w:p w14:paraId="1CF69AB8" w14:textId="77777777" w:rsidR="005C0BDB" w:rsidRPr="005C0BDB" w:rsidRDefault="005C0BDB" w:rsidP="005C0BD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C0BDB">
        <w:rPr>
          <w:rFonts w:eastAsia="Calibri" w:cstheme="minorHAnsi"/>
          <w:b/>
          <w:sz w:val="20"/>
          <w:szCs w:val="20"/>
        </w:rPr>
        <w:t>część A: dla północnego obszaru Gminy</w:t>
      </w:r>
    </w:p>
    <w:p w14:paraId="3B9A44D5" w14:textId="77777777" w:rsidR="005C0BDB" w:rsidRPr="005C0BDB" w:rsidRDefault="005C0BDB" w:rsidP="005C0BD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C0BDB">
        <w:rPr>
          <w:rFonts w:eastAsia="Calibri" w:cstheme="minorHAnsi"/>
          <w:b/>
          <w:sz w:val="20"/>
          <w:szCs w:val="20"/>
        </w:rPr>
        <w:t>część B: dla południowego obszaru Gminy</w:t>
      </w:r>
    </w:p>
    <w:p w14:paraId="39CA3A61" w14:textId="77777777" w:rsidR="00D15536" w:rsidRPr="00AE313D" w:rsidRDefault="00D1553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3AB28F1" w14:textId="77777777"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14:paraId="284E4FD0" w14:textId="4827E6A9"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9901D8">
        <w:rPr>
          <w:rFonts w:ascii="Arial" w:hAnsi="Arial" w:cs="Arial"/>
          <w:color w:val="111111"/>
          <w:shd w:val="clear" w:color="auto" w:fill="FFFFFF"/>
        </w:rPr>
        <w:t>4792fe2e-791e-48ed-914e-606c2f2ea240</w:t>
      </w:r>
      <w:bookmarkStart w:id="0" w:name="_GoBack"/>
      <w:bookmarkEnd w:id="0"/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204A8" w14:textId="77777777" w:rsidR="00EC336F" w:rsidRDefault="00EC336F" w:rsidP="00D85BEE">
      <w:pPr>
        <w:spacing w:after="0" w:line="240" w:lineRule="auto"/>
      </w:pPr>
      <w:r>
        <w:separator/>
      </w:r>
    </w:p>
  </w:endnote>
  <w:endnote w:type="continuationSeparator" w:id="0">
    <w:p w14:paraId="26F0A68A" w14:textId="77777777" w:rsidR="00EC336F" w:rsidRDefault="00EC336F" w:rsidP="00D8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50349" w14:textId="77777777" w:rsidR="00EC336F" w:rsidRDefault="00EC336F" w:rsidP="00D85BEE">
      <w:pPr>
        <w:spacing w:after="0" w:line="240" w:lineRule="auto"/>
      </w:pPr>
      <w:r>
        <w:separator/>
      </w:r>
    </w:p>
  </w:footnote>
  <w:footnote w:type="continuationSeparator" w:id="0">
    <w:p w14:paraId="66D07437" w14:textId="77777777" w:rsidR="00EC336F" w:rsidRDefault="00EC336F" w:rsidP="00D8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1F1291"/>
    <w:rsid w:val="0029691A"/>
    <w:rsid w:val="002C5B0A"/>
    <w:rsid w:val="003170A8"/>
    <w:rsid w:val="00321432"/>
    <w:rsid w:val="003324C6"/>
    <w:rsid w:val="00380EC3"/>
    <w:rsid w:val="00476981"/>
    <w:rsid w:val="0048440B"/>
    <w:rsid w:val="004B26E6"/>
    <w:rsid w:val="004D2D14"/>
    <w:rsid w:val="0050605B"/>
    <w:rsid w:val="005112B9"/>
    <w:rsid w:val="005B43AC"/>
    <w:rsid w:val="005C0BDB"/>
    <w:rsid w:val="005F6470"/>
    <w:rsid w:val="00655A7D"/>
    <w:rsid w:val="00672FA1"/>
    <w:rsid w:val="00685566"/>
    <w:rsid w:val="00714B45"/>
    <w:rsid w:val="007275BF"/>
    <w:rsid w:val="007466F3"/>
    <w:rsid w:val="00753DA7"/>
    <w:rsid w:val="008D1CA9"/>
    <w:rsid w:val="009677A1"/>
    <w:rsid w:val="009853F3"/>
    <w:rsid w:val="009901D8"/>
    <w:rsid w:val="009A1383"/>
    <w:rsid w:val="009E065A"/>
    <w:rsid w:val="00A214C6"/>
    <w:rsid w:val="00A27AD5"/>
    <w:rsid w:val="00A66D46"/>
    <w:rsid w:val="00AA0D5C"/>
    <w:rsid w:val="00AE313D"/>
    <w:rsid w:val="00B465C8"/>
    <w:rsid w:val="00B95DF4"/>
    <w:rsid w:val="00C4133F"/>
    <w:rsid w:val="00C561C0"/>
    <w:rsid w:val="00D15536"/>
    <w:rsid w:val="00D85BEE"/>
    <w:rsid w:val="00DA61A0"/>
    <w:rsid w:val="00DC06D5"/>
    <w:rsid w:val="00E97301"/>
    <w:rsid w:val="00EC336F"/>
    <w:rsid w:val="00F52666"/>
    <w:rsid w:val="00F77398"/>
    <w:rsid w:val="00F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33</cp:revision>
  <dcterms:created xsi:type="dcterms:W3CDTF">2022-01-30T13:52:00Z</dcterms:created>
  <dcterms:modified xsi:type="dcterms:W3CDTF">2022-11-04T10:15:00Z</dcterms:modified>
</cp:coreProperties>
</file>