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4" w:rsidRDefault="002D3EF4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782712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6109D" w:rsidRPr="00CA358E">
        <w:rPr>
          <w:rFonts w:ascii="Times New Roman" w:eastAsia="Times New Roman" w:hAnsi="Times New Roman" w:cs="Times New Roman"/>
          <w:sz w:val="24"/>
          <w:szCs w:val="24"/>
        </w:rPr>
        <w:t xml:space="preserve">ZÓR </w:t>
      </w:r>
      <w:r w:rsidR="0026109D">
        <w:rPr>
          <w:rFonts w:ascii="Times New Roman" w:eastAsia="Times New Roman" w:hAnsi="Times New Roman" w:cs="Times New Roman"/>
          <w:sz w:val="24"/>
          <w:szCs w:val="24"/>
        </w:rPr>
        <w:t>OFERTY</w:t>
      </w:r>
    </w:p>
    <w:p w:rsidR="00145257" w:rsidRDefault="00145257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4C6" w:rsidRDefault="00C944C6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Data…………………………………..</w:t>
      </w:r>
    </w:p>
    <w:p w:rsidR="00145257" w:rsidRDefault="00145257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Firmy…………………………………………………………………………………..</w:t>
      </w:r>
    </w:p>
    <w:p w:rsidR="004A6B70" w:rsidRPr="00022FD9" w:rsidRDefault="00C944C6" w:rsidP="004A6B7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wykonanie </w:t>
      </w:r>
      <w:r w:rsidR="00484C1E" w:rsidRPr="00022FD9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dokumentacji projektowo - kosztorysowej budowy oświetlenia drogowego w miejscowościach </w:t>
      </w:r>
      <w:r w:rsidR="00484C1E">
        <w:rPr>
          <w:rFonts w:ascii="Times New Roman" w:eastAsia="Times New Roman" w:hAnsi="Times New Roman" w:cs="Times New Roman"/>
          <w:b/>
          <w:sz w:val="24"/>
          <w:szCs w:val="24"/>
        </w:rPr>
        <w:t>Marianka, Cielechowizna, Tartak, Chochół, Dziękowizna, Dłużka, Grębiszew, Kluki, Stara Niedziałka, Niedziałka Druga, Nowe Osiny, Stare Zakole.</w:t>
      </w:r>
    </w:p>
    <w:p w:rsidR="00310B36" w:rsidRPr="00061A39" w:rsidRDefault="00310B36" w:rsidP="00310B3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4C6" w:rsidRDefault="00C944C6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4C6">
        <w:rPr>
          <w:rFonts w:ascii="Times New Roman" w:eastAsia="Times New Roman" w:hAnsi="Times New Roman" w:cs="Times New Roman"/>
          <w:sz w:val="24"/>
          <w:szCs w:val="24"/>
        </w:rPr>
        <w:t>za cenę:</w:t>
      </w:r>
    </w:p>
    <w:p w:rsidR="008F0552" w:rsidRPr="008F0552" w:rsidRDefault="008F0552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850"/>
        <w:gridCol w:w="1024"/>
      </w:tblGrid>
      <w:tr w:rsidR="0026109D" w:rsidTr="00484C1E">
        <w:tc>
          <w:tcPr>
            <w:tcW w:w="7338" w:type="dxa"/>
          </w:tcPr>
          <w:p w:rsidR="0026109D" w:rsidRDefault="00484C1E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r w:rsidR="00261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850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024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013F1" w:rsidTr="00484C1E">
        <w:tc>
          <w:tcPr>
            <w:tcW w:w="7338" w:type="dxa"/>
          </w:tcPr>
          <w:p w:rsidR="008013F1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Budowa oświetlenia na ul. Rodzinnej w Mariance</w:t>
            </w:r>
          </w:p>
        </w:tc>
        <w:tc>
          <w:tcPr>
            <w:tcW w:w="850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B70" w:rsidTr="00484C1E">
        <w:tc>
          <w:tcPr>
            <w:tcW w:w="7338" w:type="dxa"/>
          </w:tcPr>
          <w:p w:rsidR="004A6B70" w:rsidRPr="0039756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Budowa oświetlenia na ul. Leśnej w Mariance</w:t>
            </w:r>
          </w:p>
        </w:tc>
        <w:tc>
          <w:tcPr>
            <w:tcW w:w="850" w:type="dxa"/>
          </w:tcPr>
          <w:p w:rsidR="004A6B70" w:rsidRDefault="004A6B70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A6B70" w:rsidRDefault="004A6B70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484C1E">
        <w:tc>
          <w:tcPr>
            <w:tcW w:w="7338" w:type="dxa"/>
          </w:tcPr>
          <w:p w:rsidR="008013F1" w:rsidRPr="0039756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Budowa oświetlenia ulicznego na działce drogowej nr 32 w Cielechowiźnie</w:t>
            </w:r>
          </w:p>
        </w:tc>
        <w:tc>
          <w:tcPr>
            <w:tcW w:w="850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484C1E">
        <w:tc>
          <w:tcPr>
            <w:tcW w:w="7338" w:type="dxa"/>
          </w:tcPr>
          <w:p w:rsidR="008013F1" w:rsidRDefault="00484C1E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oświetlenia w Tartaku</w:t>
            </w:r>
          </w:p>
        </w:tc>
        <w:tc>
          <w:tcPr>
            <w:tcW w:w="850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484C1E">
        <w:tc>
          <w:tcPr>
            <w:tcW w:w="7338" w:type="dxa"/>
          </w:tcPr>
          <w:p w:rsidR="008013F1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oświetlenia w Chochole od nr 1 do 110</w:t>
            </w:r>
          </w:p>
        </w:tc>
        <w:tc>
          <w:tcPr>
            <w:tcW w:w="850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484C1E">
        <w:tc>
          <w:tcPr>
            <w:tcW w:w="7338" w:type="dxa"/>
          </w:tcPr>
          <w:p w:rsidR="00484C1E" w:rsidRPr="00484C1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Budowa oświetlenia ulicznego na ul. Brzozowej w Dziękowiźnie</w:t>
            </w:r>
          </w:p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484C1E">
        <w:tc>
          <w:tcPr>
            <w:tcW w:w="7338" w:type="dxa"/>
          </w:tcPr>
          <w:p w:rsidR="008013F1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Budowa oświetlenia ulicznego w m. Dłużka na działkach nr 650/5 i 654/1</w:t>
            </w:r>
          </w:p>
        </w:tc>
        <w:tc>
          <w:tcPr>
            <w:tcW w:w="850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1E" w:rsidTr="00484C1E">
        <w:tc>
          <w:tcPr>
            <w:tcW w:w="7338" w:type="dxa"/>
          </w:tcPr>
          <w:p w:rsidR="00484C1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oświetlenia ul. Rozwojowej w Grębiszewie</w:t>
            </w:r>
          </w:p>
        </w:tc>
        <w:tc>
          <w:tcPr>
            <w:tcW w:w="850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1E" w:rsidTr="00484C1E">
        <w:tc>
          <w:tcPr>
            <w:tcW w:w="7338" w:type="dxa"/>
          </w:tcPr>
          <w:p w:rsidR="00484C1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oświetlenia ulicznego przy drodze Kluki - Maliszew</w:t>
            </w:r>
          </w:p>
        </w:tc>
        <w:tc>
          <w:tcPr>
            <w:tcW w:w="850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1E" w:rsidTr="00484C1E">
        <w:tc>
          <w:tcPr>
            <w:tcW w:w="7338" w:type="dxa"/>
          </w:tcPr>
          <w:p w:rsidR="00484C1E" w:rsidRPr="00484C1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oświetlenia ulicznego przy ul. Mazowieckiej w m. Stara Niedziałka i Niedziałka Druga</w:t>
            </w:r>
          </w:p>
        </w:tc>
        <w:tc>
          <w:tcPr>
            <w:tcW w:w="850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1E" w:rsidTr="00484C1E">
        <w:tc>
          <w:tcPr>
            <w:tcW w:w="7338" w:type="dxa"/>
          </w:tcPr>
          <w:p w:rsidR="00484C1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oświetlenia ulicy Działkowej w Nowych Osinach</w:t>
            </w:r>
          </w:p>
        </w:tc>
        <w:tc>
          <w:tcPr>
            <w:tcW w:w="850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1E" w:rsidTr="00484C1E">
        <w:tc>
          <w:tcPr>
            <w:tcW w:w="7338" w:type="dxa"/>
          </w:tcPr>
          <w:p w:rsidR="00484C1E" w:rsidRPr="00484C1E" w:rsidRDefault="00484C1E" w:rsidP="00484C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oświetlenia na ul. Alternatywy w Starym Zakolu</w:t>
            </w:r>
          </w:p>
        </w:tc>
        <w:tc>
          <w:tcPr>
            <w:tcW w:w="850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4C1E" w:rsidRDefault="00484C1E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484C1E">
        <w:tc>
          <w:tcPr>
            <w:tcW w:w="733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8013F1" w:rsidRPr="00C944C6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09D" w:rsidRPr="00CA358E" w:rsidRDefault="0026109D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posiadam</w:t>
      </w:r>
      <w:r w:rsidR="00C944C6">
        <w:rPr>
          <w:rFonts w:ascii="Times New Roman" w:eastAsia="Times New Roman" w:hAnsi="Times New Roman" w:cs="Times New Roman"/>
          <w:sz w:val="24"/>
          <w:szCs w:val="24"/>
        </w:rPr>
        <w:t xml:space="preserve"> niezbędną wiedzę, doświadczenie oraz uprawnienia do realizacji powyższego zadania.</w:t>
      </w: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6E3C67" w:rsidRPr="005C41A6" w:rsidRDefault="00C944C6" w:rsidP="005C41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  <w:bookmarkStart w:id="0" w:name="_GoBack"/>
      <w:bookmarkEnd w:id="0"/>
    </w:p>
    <w:sectPr w:rsidR="006E3C67" w:rsidRPr="005C41A6" w:rsidSect="004A6B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E2" w:rsidRDefault="008D7CE2" w:rsidP="0061372A">
      <w:pPr>
        <w:spacing w:after="0" w:line="240" w:lineRule="auto"/>
      </w:pPr>
      <w:r>
        <w:separator/>
      </w:r>
    </w:p>
  </w:endnote>
  <w:endnote w:type="continuationSeparator" w:id="0">
    <w:p w:rsidR="008D7CE2" w:rsidRDefault="008D7CE2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E2" w:rsidRDefault="008D7CE2" w:rsidP="0061372A">
      <w:pPr>
        <w:spacing w:after="0" w:line="240" w:lineRule="auto"/>
      </w:pPr>
      <w:r>
        <w:separator/>
      </w:r>
    </w:p>
  </w:footnote>
  <w:footnote w:type="continuationSeparator" w:id="0">
    <w:p w:rsidR="008D7CE2" w:rsidRDefault="008D7CE2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C24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6555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2C8C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8529E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2A827184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6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1A9A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44C60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1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2">
    <w:nsid w:val="6F2D6385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9D7FC1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F62F4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B45D3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1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20"/>
  </w:num>
  <w:num w:numId="11">
    <w:abstractNumId w:val="10"/>
  </w:num>
  <w:num w:numId="12">
    <w:abstractNumId w:val="17"/>
  </w:num>
  <w:num w:numId="13">
    <w:abstractNumId w:val="8"/>
  </w:num>
  <w:num w:numId="14">
    <w:abstractNumId w:val="1"/>
  </w:num>
  <w:num w:numId="15">
    <w:abstractNumId w:val="16"/>
  </w:num>
  <w:num w:numId="16">
    <w:abstractNumId w:val="3"/>
  </w:num>
  <w:num w:numId="17">
    <w:abstractNumId w:val="26"/>
  </w:num>
  <w:num w:numId="18">
    <w:abstractNumId w:val="19"/>
  </w:num>
  <w:num w:numId="19">
    <w:abstractNumId w:val="4"/>
  </w:num>
  <w:num w:numId="20">
    <w:abstractNumId w:val="22"/>
  </w:num>
  <w:num w:numId="21">
    <w:abstractNumId w:val="9"/>
  </w:num>
  <w:num w:numId="22">
    <w:abstractNumId w:val="25"/>
  </w:num>
  <w:num w:numId="23">
    <w:abstractNumId w:val="6"/>
  </w:num>
  <w:num w:numId="24">
    <w:abstractNumId w:val="12"/>
  </w:num>
  <w:num w:numId="25">
    <w:abstractNumId w:val="2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14E4"/>
    <w:rsid w:val="0000312A"/>
    <w:rsid w:val="00003B81"/>
    <w:rsid w:val="00004202"/>
    <w:rsid w:val="00004633"/>
    <w:rsid w:val="00007104"/>
    <w:rsid w:val="000110E4"/>
    <w:rsid w:val="00014F61"/>
    <w:rsid w:val="0002032F"/>
    <w:rsid w:val="00021213"/>
    <w:rsid w:val="00021AB2"/>
    <w:rsid w:val="00021F69"/>
    <w:rsid w:val="00022FD9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03FF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A72D0"/>
    <w:rsid w:val="000B0A75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12D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250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716"/>
    <w:rsid w:val="001D296F"/>
    <w:rsid w:val="001D29A8"/>
    <w:rsid w:val="001D30E2"/>
    <w:rsid w:val="001D476C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217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57E3E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749E8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51A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366F"/>
    <w:rsid w:val="002F4608"/>
    <w:rsid w:val="002F4BF7"/>
    <w:rsid w:val="002F5607"/>
    <w:rsid w:val="002F5679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23F2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0A1"/>
    <w:rsid w:val="00443D51"/>
    <w:rsid w:val="00444CBA"/>
    <w:rsid w:val="00454E96"/>
    <w:rsid w:val="00455892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84C1E"/>
    <w:rsid w:val="00491F50"/>
    <w:rsid w:val="0049492F"/>
    <w:rsid w:val="004A21D8"/>
    <w:rsid w:val="004A3B98"/>
    <w:rsid w:val="004A6B70"/>
    <w:rsid w:val="004A78D0"/>
    <w:rsid w:val="004B02D7"/>
    <w:rsid w:val="004B14D9"/>
    <w:rsid w:val="004B1BD6"/>
    <w:rsid w:val="004B31DA"/>
    <w:rsid w:val="004B4084"/>
    <w:rsid w:val="004B4A69"/>
    <w:rsid w:val="004B6D10"/>
    <w:rsid w:val="004C15DB"/>
    <w:rsid w:val="004C6758"/>
    <w:rsid w:val="004C69BA"/>
    <w:rsid w:val="004C6E0E"/>
    <w:rsid w:val="004D22EE"/>
    <w:rsid w:val="004D6775"/>
    <w:rsid w:val="004D67F6"/>
    <w:rsid w:val="004E0FD2"/>
    <w:rsid w:val="004E1E0F"/>
    <w:rsid w:val="004E7025"/>
    <w:rsid w:val="004E773D"/>
    <w:rsid w:val="004F0878"/>
    <w:rsid w:val="004F2A86"/>
    <w:rsid w:val="004F552B"/>
    <w:rsid w:val="00501B1E"/>
    <w:rsid w:val="0050290B"/>
    <w:rsid w:val="0050459F"/>
    <w:rsid w:val="005073F2"/>
    <w:rsid w:val="005073FF"/>
    <w:rsid w:val="0051056E"/>
    <w:rsid w:val="005145B4"/>
    <w:rsid w:val="00515161"/>
    <w:rsid w:val="00516FBB"/>
    <w:rsid w:val="00524B92"/>
    <w:rsid w:val="0052531A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3A9"/>
    <w:rsid w:val="00562EA0"/>
    <w:rsid w:val="00565BA7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41A6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5D61"/>
    <w:rsid w:val="005F6058"/>
    <w:rsid w:val="00602C49"/>
    <w:rsid w:val="00606C55"/>
    <w:rsid w:val="00611528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0BB0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176E5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2712"/>
    <w:rsid w:val="007827DC"/>
    <w:rsid w:val="00793575"/>
    <w:rsid w:val="00793F74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257A0"/>
    <w:rsid w:val="00827EC0"/>
    <w:rsid w:val="008300E7"/>
    <w:rsid w:val="00837690"/>
    <w:rsid w:val="00841818"/>
    <w:rsid w:val="008448F9"/>
    <w:rsid w:val="00844A33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CE2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566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6F4"/>
    <w:rsid w:val="00A06B81"/>
    <w:rsid w:val="00A102FB"/>
    <w:rsid w:val="00A14A0A"/>
    <w:rsid w:val="00A15E98"/>
    <w:rsid w:val="00A1726A"/>
    <w:rsid w:val="00A2005C"/>
    <w:rsid w:val="00A206EA"/>
    <w:rsid w:val="00A21D5B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0E29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AF7FEB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0154"/>
    <w:rsid w:val="00BF1E2A"/>
    <w:rsid w:val="00BF4806"/>
    <w:rsid w:val="00BF5C09"/>
    <w:rsid w:val="00BF783E"/>
    <w:rsid w:val="00C006AE"/>
    <w:rsid w:val="00C00C98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0B74"/>
    <w:rsid w:val="00C82010"/>
    <w:rsid w:val="00C821B2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C604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723"/>
    <w:rsid w:val="00D43A3C"/>
    <w:rsid w:val="00D46D66"/>
    <w:rsid w:val="00D476B8"/>
    <w:rsid w:val="00D52001"/>
    <w:rsid w:val="00D531EC"/>
    <w:rsid w:val="00D60A4F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23A3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2B3B"/>
    <w:rsid w:val="00F055F9"/>
    <w:rsid w:val="00F0639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2911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1E07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0636-EA10-49A9-A3A0-9BFC592B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2020-01-08T11:33:00Z</cp:lastPrinted>
  <dcterms:created xsi:type="dcterms:W3CDTF">2021-12-28T12:08:00Z</dcterms:created>
  <dcterms:modified xsi:type="dcterms:W3CDTF">2021-12-28T12:08:00Z</dcterms:modified>
</cp:coreProperties>
</file>