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50" w:rsidRPr="004F6850" w:rsidRDefault="004F6850" w:rsidP="004F6850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6850">
        <w:rPr>
          <w:rFonts w:ascii="Times New Roman" w:hAnsi="Times New Roman" w:cs="Times New Roman"/>
          <w:b/>
          <w:color w:val="auto"/>
          <w:sz w:val="24"/>
          <w:szCs w:val="24"/>
        </w:rPr>
        <w:t>Załącznik nr 7 do SWZ – Zobowiązanie podmiotu trzeciego</w:t>
      </w:r>
    </w:p>
    <w:p w:rsidR="004F6850" w:rsidRDefault="004F6850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="Times New Roman" w:eastAsiaTheme="minorHAnsi" w:hAnsi="Times New Roman" w:cs="Times New Roman"/>
          <w:sz w:val="24"/>
          <w:szCs w:val="24"/>
        </w:rPr>
      </w:pPr>
    </w:p>
    <w:p w:rsidR="009A6971" w:rsidRPr="004F685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6850">
        <w:rPr>
          <w:rFonts w:ascii="Times New Roman" w:eastAsiaTheme="minorHAnsi" w:hAnsi="Times New Roman" w:cs="Times New Roman"/>
          <w:sz w:val="24"/>
          <w:szCs w:val="24"/>
        </w:rPr>
        <w:t xml:space="preserve">Znak postępowania: </w:t>
      </w:r>
      <w:r w:rsidR="008652EE" w:rsidRPr="004F6850">
        <w:rPr>
          <w:rFonts w:ascii="Times New Roman" w:eastAsiaTheme="minorHAnsi" w:hAnsi="Times New Roman" w:cs="Times New Roman"/>
          <w:b/>
          <w:sz w:val="24"/>
          <w:szCs w:val="24"/>
        </w:rPr>
        <w:t>RI.271.1.1</w:t>
      </w:r>
      <w:r w:rsidR="004F6850">
        <w:rPr>
          <w:rFonts w:ascii="Times New Roman" w:eastAsiaTheme="minorHAnsi" w:hAnsi="Times New Roman" w:cs="Times New Roman"/>
          <w:b/>
          <w:sz w:val="24"/>
          <w:szCs w:val="24"/>
        </w:rPr>
        <w:t>.2022</w:t>
      </w:r>
      <w:r w:rsidRPr="004F6850">
        <w:rPr>
          <w:rFonts w:ascii="Times New Roman" w:eastAsiaTheme="minorHAnsi" w:hAnsi="Times New Roman" w:cs="Times New Roman"/>
          <w:sz w:val="24"/>
          <w:szCs w:val="24"/>
        </w:rPr>
        <w:t xml:space="preserve">                 </w:t>
      </w:r>
      <w:r w:rsidR="004B30A7" w:rsidRPr="004F685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4F685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3A3380" w:rsidRPr="004F6850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4F685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4F6850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4F685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4F6850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4F685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4F6850" w:rsidRDefault="009A6971" w:rsidP="003A3380">
      <w:pPr>
        <w:spacing w:after="20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4F6850">
        <w:rPr>
          <w:rFonts w:ascii="Times New Roman" w:eastAsia="Calibri" w:hAnsi="Times New Roman" w:cs="Times New Roman"/>
          <w:i/>
          <w:sz w:val="24"/>
          <w:szCs w:val="24"/>
        </w:rPr>
        <w:t xml:space="preserve">(nazwa i adres </w:t>
      </w:r>
      <w:r w:rsidR="004B30A7" w:rsidRPr="004F6850">
        <w:rPr>
          <w:rFonts w:ascii="Times New Roman" w:eastAsia="Calibri" w:hAnsi="Times New Roman" w:cs="Times New Roman"/>
          <w:i/>
          <w:sz w:val="24"/>
          <w:szCs w:val="24"/>
        </w:rPr>
        <w:t>podmiotu składającego zobowiązanie</w:t>
      </w:r>
      <w:r w:rsidRPr="004F6850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A662B" w:rsidRPr="004F6850" w:rsidRDefault="00BA662B" w:rsidP="00BA662B">
      <w:pPr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8652EE" w:rsidRPr="004F6850" w:rsidRDefault="008652EE" w:rsidP="00FB7A1E">
      <w:pPr>
        <w:jc w:val="both"/>
        <w:rPr>
          <w:rFonts w:ascii="Times New Roman" w:hAnsi="Times New Roman" w:cs="Times New Roman"/>
          <w:sz w:val="24"/>
          <w:szCs w:val="24"/>
        </w:rPr>
      </w:pPr>
      <w:r w:rsidRPr="004F6850">
        <w:rPr>
          <w:rFonts w:ascii="Times New Roman" w:hAnsi="Times New Roman" w:cs="Times New Roman"/>
          <w:sz w:val="24"/>
          <w:szCs w:val="24"/>
        </w:rPr>
        <w:t>Postępowanie prowadzone przez Gminę Mińsk Mazowiecki o udzielenie zamówienia publicznego na:</w:t>
      </w:r>
    </w:p>
    <w:p w:rsidR="004F6850" w:rsidRPr="004F6850" w:rsidRDefault="004A7834" w:rsidP="004F6850">
      <w:pPr>
        <w:pStyle w:val="Akapitzlist"/>
        <w:spacing w:after="0" w:line="360" w:lineRule="auto"/>
        <w:ind w:left="284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8" w:history="1">
        <w:r w:rsidR="004F6850" w:rsidRPr="004F685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„Zakup</w:t>
        </w:r>
      </w:hyperlink>
      <w:r w:rsidR="004F6850" w:rsidRPr="004F685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dodatkowego wyposażenia do szkół w ramach projektu Kreatywna szkoła w Gminie Mińsk Mazowiecki” w podziale na części:</w:t>
      </w:r>
    </w:p>
    <w:p w:rsidR="004F6850" w:rsidRPr="004F6850" w:rsidRDefault="004F6850" w:rsidP="004F6850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F685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Wyposażenie TIK</w:t>
      </w:r>
      <w:r w:rsidR="00F66E5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*</w:t>
      </w:r>
      <w:r w:rsidRPr="004F685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4F6850" w:rsidRPr="004F6850" w:rsidRDefault="004F6850" w:rsidP="004F6850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850">
        <w:rPr>
          <w:rFonts w:ascii="Times New Roman" w:hAnsi="Times New Roman" w:cs="Times New Roman"/>
          <w:color w:val="000000" w:themeColor="text1"/>
          <w:sz w:val="24"/>
          <w:szCs w:val="24"/>
        </w:rPr>
        <w:t>Wyposażenie pracowni chemicznej</w:t>
      </w:r>
      <w:r w:rsidR="00F66E5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4F68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6E58" w:rsidRPr="00F66E58" w:rsidRDefault="00F66E58" w:rsidP="00F66E58">
      <w:pPr>
        <w:spacing w:after="0"/>
        <w:jc w:val="both"/>
        <w:rPr>
          <w:rStyle w:val="Hipercze"/>
          <w:rFonts w:ascii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F66E58">
        <w:rPr>
          <w:rStyle w:val="Hipercze"/>
          <w:rFonts w:ascii="Times New Roman" w:hAnsi="Times New Roman"/>
          <w:b/>
          <w:color w:val="000000" w:themeColor="text1"/>
          <w:sz w:val="20"/>
          <w:szCs w:val="20"/>
        </w:rPr>
        <w:t>(*</w:t>
      </w:r>
      <w:r w:rsidRPr="00F66E58">
        <w:rPr>
          <w:rStyle w:val="Hipercze"/>
          <w:rFonts w:ascii="Times New Roman" w:hAnsi="Times New Roman"/>
          <w:b/>
          <w:i/>
          <w:color w:val="000000" w:themeColor="text1"/>
          <w:sz w:val="20"/>
          <w:szCs w:val="20"/>
        </w:rPr>
        <w:t>skreślić jeśli nie dotyczy</w:t>
      </w:r>
      <w:r w:rsidRPr="00F66E58">
        <w:rPr>
          <w:rStyle w:val="Hipercze"/>
          <w:rFonts w:ascii="Times New Roman" w:hAnsi="Times New Roman"/>
          <w:b/>
          <w:color w:val="000000" w:themeColor="text1"/>
          <w:sz w:val="20"/>
          <w:szCs w:val="20"/>
        </w:rPr>
        <w:t>)</w:t>
      </w:r>
    </w:p>
    <w:p w:rsidR="00B56380" w:rsidRPr="004F6850" w:rsidRDefault="00B56380" w:rsidP="00B563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Oddając do dyspozycji Wykonawcy </w:t>
      </w:r>
      <w:r w:rsidR="000D5654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biorącego udział w przedmiotowym postępowaniu,</w:t>
      </w: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zasoby na okres korzystania z nich przy wykonywaniu zamówienia </w:t>
      </w: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ja:</w:t>
      </w:r>
    </w:p>
    <w:p w:rsidR="00F86150" w:rsidRPr="004F6850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osoby upoważnionej do reprezentowania p</w:t>
      </w:r>
      <w:r w:rsidR="008F720E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odmiotu trzeciego</w:t>
      </w: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F86150" w:rsidRPr="004F6850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podmiotu trzeciego)</w:t>
      </w: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oddania n</w:t>
      </w:r>
      <w:r w:rsidR="008F720E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iżej wymienionych</w:t>
      </w: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zasobów na potrzeby wykon</w:t>
      </w:r>
      <w:r w:rsidR="000D5654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yw</w:t>
      </w: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ania zamówienia:</w:t>
      </w:r>
    </w:p>
    <w:p w:rsidR="00F86150" w:rsidRPr="004F6850" w:rsidRDefault="00EE3E54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EE3E54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 – wiedza i dośw</w:t>
      </w:r>
      <w:r w:rsidR="007F5B07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iadczenie, potencjał techniczny</w:t>
      </w: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dyspozycji:</w:t>
      </w: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150" w:rsidRPr="004F6850" w:rsidRDefault="00F86150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okres wykonania zamówienia/…………………………………………………………………………</w:t>
      </w:r>
      <w:r w:rsidR="00EE3E54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E3E54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F86150" w:rsidRPr="004F6850" w:rsidRDefault="007F5B07" w:rsidP="00F8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</w:t>
      </w:r>
      <w:r w:rsidR="00EE3E54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</w:t>
      </w:r>
      <w:r w:rsidR="008F720E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ewentualnie </w:t>
      </w: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wpisać inny okres udostępnienia)</w:t>
      </w:r>
    </w:p>
    <w:p w:rsidR="008F720E" w:rsidRPr="004F6850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8F720E" w:rsidRPr="004F6850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</w:t>
      </w:r>
      <w:r w:rsidR="00EE3E54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E3E54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</w:t>
      </w:r>
    </w:p>
    <w:p w:rsidR="008F720E" w:rsidRPr="004F6850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20E" w:rsidRPr="004F6850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stosunek zobowiązaniowy wynika z łączącej mnie/nas z Wykonawcą: ……………………………………………………………………………………………………………………………………</w:t>
      </w:r>
      <w:r w:rsidR="00EE3E54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8F720E" w:rsidRPr="004F6850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8F720E" w:rsidRPr="004F6850" w:rsidRDefault="008F720E" w:rsidP="008F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>(wpisać rodzaj umowy</w:t>
      </w:r>
      <w:r w:rsidR="00EE3E54" w:rsidRPr="004F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łączącej podmiot trzeci i Wykonawcę)</w:t>
      </w:r>
    </w:p>
    <w:p w:rsidR="00F86150" w:rsidRPr="004F6850" w:rsidRDefault="00F86150" w:rsidP="00F8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380" w:rsidRPr="004F6850" w:rsidRDefault="003A3380" w:rsidP="003A33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F22" w:rsidRPr="004F6850" w:rsidRDefault="00404F22" w:rsidP="007F5B0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F22" w:rsidRPr="004F6850" w:rsidRDefault="00404F22" w:rsidP="007F5B0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720E" w:rsidRPr="004F6850" w:rsidRDefault="0098266E" w:rsidP="007F5B0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6850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5D170E" w:rsidRPr="004F6850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8F720E" w:rsidRPr="004F6850" w:rsidRDefault="005D170E" w:rsidP="008652EE">
      <w:pPr>
        <w:jc w:val="right"/>
        <w:rPr>
          <w:rFonts w:ascii="Times New Roman" w:hAnsi="Times New Roman" w:cs="Times New Roman"/>
          <w:sz w:val="24"/>
          <w:szCs w:val="24"/>
        </w:rPr>
      </w:pPr>
      <w:r w:rsidRPr="004F6850">
        <w:rPr>
          <w:rFonts w:ascii="Times New Roman" w:hAnsi="Times New Roman" w:cs="Times New Roman"/>
          <w:sz w:val="24"/>
          <w:szCs w:val="24"/>
        </w:rPr>
        <w:t>(</w:t>
      </w:r>
      <w:r w:rsidR="0098266E" w:rsidRPr="004F6850">
        <w:rPr>
          <w:rFonts w:ascii="Times New Roman" w:hAnsi="Times New Roman" w:cs="Times New Roman"/>
          <w:sz w:val="24"/>
          <w:szCs w:val="24"/>
        </w:rPr>
        <w:t xml:space="preserve">Podpis osób uprawnionych ze strony </w:t>
      </w:r>
      <w:r w:rsidR="004B30A7" w:rsidRPr="004F6850">
        <w:rPr>
          <w:rFonts w:ascii="Times New Roman" w:hAnsi="Times New Roman" w:cs="Times New Roman"/>
          <w:sz w:val="24"/>
          <w:szCs w:val="24"/>
        </w:rPr>
        <w:t>podmiotu trzeciego</w:t>
      </w:r>
      <w:r w:rsidRPr="004F6850">
        <w:rPr>
          <w:rFonts w:ascii="Times New Roman" w:hAnsi="Times New Roman" w:cs="Times New Roman"/>
          <w:sz w:val="24"/>
          <w:szCs w:val="24"/>
        </w:rPr>
        <w:t>)</w:t>
      </w:r>
      <w:r w:rsidR="0098266E" w:rsidRPr="004F68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720E" w:rsidRPr="004F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34" w:rsidRDefault="004A7834" w:rsidP="00F86150">
      <w:pPr>
        <w:spacing w:after="0" w:line="240" w:lineRule="auto"/>
      </w:pPr>
      <w:r>
        <w:separator/>
      </w:r>
    </w:p>
  </w:endnote>
  <w:endnote w:type="continuationSeparator" w:id="0">
    <w:p w:rsidR="004A7834" w:rsidRDefault="004A7834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34" w:rsidRDefault="004A7834" w:rsidP="00F86150">
      <w:pPr>
        <w:spacing w:after="0" w:line="240" w:lineRule="auto"/>
      </w:pPr>
      <w:r>
        <w:separator/>
      </w:r>
    </w:p>
  </w:footnote>
  <w:footnote w:type="continuationSeparator" w:id="0">
    <w:p w:rsidR="004A7834" w:rsidRDefault="004A7834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2205BB"/>
    <w:rsid w:val="00276F4E"/>
    <w:rsid w:val="003533BB"/>
    <w:rsid w:val="003A3380"/>
    <w:rsid w:val="00404F22"/>
    <w:rsid w:val="004A7834"/>
    <w:rsid w:val="004B30A7"/>
    <w:rsid w:val="004F6850"/>
    <w:rsid w:val="00581C26"/>
    <w:rsid w:val="005D170E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B56380"/>
    <w:rsid w:val="00BA662B"/>
    <w:rsid w:val="00C45E0F"/>
    <w:rsid w:val="00C730D6"/>
    <w:rsid w:val="00DB0757"/>
    <w:rsid w:val="00DD4C4D"/>
    <w:rsid w:val="00EE3E54"/>
    <w:rsid w:val="00EF651E"/>
    <w:rsid w:val="00F07326"/>
    <w:rsid w:val="00F66E58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character" w:styleId="Hipercze">
    <w:name w:val="Hyperlink"/>
    <w:uiPriority w:val="99"/>
    <w:semiHidden/>
    <w:rsid w:val="004F6850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4F6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character" w:styleId="Hipercze">
    <w:name w:val="Hyperlink"/>
    <w:uiPriority w:val="99"/>
    <w:semiHidden/>
    <w:rsid w:val="004F6850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4F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user</cp:lastModifiedBy>
  <cp:revision>3</cp:revision>
  <cp:lastPrinted>2021-10-15T12:26:00Z</cp:lastPrinted>
  <dcterms:created xsi:type="dcterms:W3CDTF">2022-01-27T12:27:00Z</dcterms:created>
  <dcterms:modified xsi:type="dcterms:W3CDTF">2022-01-28T07:29:00Z</dcterms:modified>
</cp:coreProperties>
</file>