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651114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231A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651114" w:rsidRDefault="00651114" w:rsidP="0065111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b/>
          <w:sz w:val="20"/>
          <w:szCs w:val="20"/>
        </w:rPr>
        <w:t>„Budowa chodników dla pieszych na terenie Gminy Mińsk Mazowiecki</w:t>
      </w:r>
      <w:r>
        <w:rPr>
          <w:rFonts w:asciiTheme="minorHAnsi" w:hAnsiTheme="minorHAnsi" w:cstheme="minorHAnsi"/>
          <w:sz w:val="20"/>
          <w:szCs w:val="20"/>
        </w:rPr>
        <w:t>”</w:t>
      </w:r>
    </w:p>
    <w:p w:rsidR="00651114" w:rsidRPr="00AB1A1E" w:rsidRDefault="00651114" w:rsidP="0065111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</w:p>
    <w:p w:rsidR="00651114" w:rsidRPr="00AB1A1E" w:rsidRDefault="00651114" w:rsidP="00651114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A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Zamienie ul. Kościelna</w:t>
      </w:r>
    </w:p>
    <w:p w:rsidR="00651114" w:rsidRPr="00AB1A1E" w:rsidRDefault="00651114" w:rsidP="00651114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651114" w:rsidRDefault="00651114" w:rsidP="00651114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Chmielew</w:t>
      </w:r>
    </w:p>
    <w:p w:rsidR="00F63BB4" w:rsidRPr="00AB1A1E" w:rsidRDefault="00F63BB4" w:rsidP="00651114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Barcząca ul. Prosta</w:t>
      </w:r>
    </w:p>
    <w:p w:rsidR="00651114" w:rsidRPr="00AB1A1E" w:rsidRDefault="00651114" w:rsidP="00651114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Gamrat</w:t>
      </w:r>
      <w:r w:rsidR="00F63BB4">
        <w:rPr>
          <w:rFonts w:asciiTheme="minorHAnsi" w:hAnsiTheme="minorHAnsi" w:cstheme="minorHAnsi"/>
          <w:sz w:val="20"/>
          <w:szCs w:val="20"/>
        </w:rPr>
        <w:t>ka</w:t>
      </w:r>
    </w:p>
    <w:p w:rsidR="00651114" w:rsidRPr="00AB1A1E" w:rsidRDefault="00651114" w:rsidP="00651114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B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Żuków na dz. nr 109/2</w:t>
      </w:r>
    </w:p>
    <w:p w:rsidR="00651114" w:rsidRPr="00AB1A1E" w:rsidRDefault="00651114" w:rsidP="00651114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proofErr w:type="spellStart"/>
      <w:r w:rsidRPr="00AB1A1E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ul. Kościelna </w:t>
      </w:r>
      <w:bookmarkStart w:id="0" w:name="_GoBack"/>
      <w:bookmarkEnd w:id="0"/>
    </w:p>
    <w:p w:rsidR="00651114" w:rsidRPr="00AB1A1E" w:rsidRDefault="00651114" w:rsidP="00651114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Targówka ul. Kolejowa</w:t>
      </w:r>
    </w:p>
    <w:p w:rsidR="00651114" w:rsidRPr="00AB1A1E" w:rsidRDefault="00651114" w:rsidP="00651114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651114" w:rsidRDefault="00651114" w:rsidP="00651114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Budy Barcząckie ul. Długa</w:t>
      </w:r>
    </w:p>
    <w:p w:rsidR="00F63BB4" w:rsidRDefault="00F63BB4" w:rsidP="00651114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Nowe Osiny ul. Piękna</w:t>
      </w:r>
    </w:p>
    <w:p w:rsidR="00F63BB4" w:rsidRPr="00AB1A1E" w:rsidRDefault="00F63BB4" w:rsidP="00651114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Stare Zakole ul. Wspólna</w:t>
      </w:r>
    </w:p>
    <w:p w:rsidR="003B1B36" w:rsidRDefault="003B1B36" w:rsidP="00857C23">
      <w:pPr>
        <w:spacing w:after="0" w:line="480" w:lineRule="auto"/>
        <w:rPr>
          <w:b/>
          <w:sz w:val="20"/>
          <w:szCs w:val="20"/>
        </w:rPr>
      </w:pPr>
    </w:p>
    <w:p w:rsidR="00857C23" w:rsidRPr="00B56380" w:rsidRDefault="00857C23" w:rsidP="00F63BB4">
      <w:pPr>
        <w:pStyle w:val="Bezodstpw"/>
      </w:pPr>
      <w:r w:rsidRPr="00B56380">
        <w:t>Wykonawca: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23223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23223A" w:rsidRDefault="00AD231A" w:rsidP="0023223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  <w:r w:rsidR="002322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F63BB4">
        <w:trPr>
          <w:trHeight w:val="267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F63BB4">
        <w:trPr>
          <w:trHeight w:val="286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F6DC8" w:rsidRPr="003B1B36" w:rsidRDefault="005D5AA7" w:rsidP="003B1B36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3223A"/>
    <w:rsid w:val="00270A99"/>
    <w:rsid w:val="002A34F4"/>
    <w:rsid w:val="002B2639"/>
    <w:rsid w:val="0034080C"/>
    <w:rsid w:val="0036283D"/>
    <w:rsid w:val="003B1B36"/>
    <w:rsid w:val="003B79AF"/>
    <w:rsid w:val="0044378D"/>
    <w:rsid w:val="0045197C"/>
    <w:rsid w:val="004E2198"/>
    <w:rsid w:val="0059375F"/>
    <w:rsid w:val="005D5AA7"/>
    <w:rsid w:val="005E6E8E"/>
    <w:rsid w:val="005F6DC8"/>
    <w:rsid w:val="00651114"/>
    <w:rsid w:val="00857C23"/>
    <w:rsid w:val="008B56C7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63BB4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6511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651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2021-10-15T12:25:00Z</cp:lastPrinted>
  <dcterms:created xsi:type="dcterms:W3CDTF">2022-03-11T09:40:00Z</dcterms:created>
  <dcterms:modified xsi:type="dcterms:W3CDTF">2022-03-22T08:25:00Z</dcterms:modified>
</cp:coreProperties>
</file>