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0E" w:rsidRPr="00D50175" w:rsidRDefault="00103DA7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>
        <w:rPr>
          <w:rFonts w:asciiTheme="minorHAnsi" w:eastAsiaTheme="minorHAnsi" w:hAnsiTheme="minorHAnsi" w:cstheme="minorBidi"/>
          <w:b/>
          <w:sz w:val="20"/>
          <w:szCs w:val="20"/>
        </w:rPr>
        <w:tab/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                         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</w:t>
      </w:r>
      <w:r w:rsidR="00625FDC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765281">
        <w:rPr>
          <w:rFonts w:asciiTheme="minorHAnsi" w:hAnsiTheme="minorHAnsi" w:cs="Times New Roman"/>
          <w:b/>
          <w:sz w:val="20"/>
          <w:szCs w:val="20"/>
        </w:rPr>
        <w:t>9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="002E7529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</w:p>
    <w:p w:rsidR="00437D31" w:rsidRPr="00D50175" w:rsidRDefault="00437D31" w:rsidP="00103DA7">
      <w:pPr>
        <w:spacing w:after="0" w:line="240" w:lineRule="auto"/>
        <w:ind w:left="708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:rsidR="00437D31" w:rsidRPr="00D50175" w:rsidRDefault="00437D31" w:rsidP="00103DA7">
      <w:pPr>
        <w:spacing w:after="0" w:line="240" w:lineRule="auto"/>
        <w:ind w:left="708"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:rsidR="00437D31" w:rsidRPr="00D50175" w:rsidRDefault="00437D31" w:rsidP="00103DA7">
      <w:pPr>
        <w:spacing w:after="0" w:line="240" w:lineRule="auto"/>
        <w:ind w:left="708"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:rsidR="00103DA7" w:rsidRDefault="00437D31" w:rsidP="00765281">
      <w:pPr>
        <w:spacing w:after="0" w:line="240" w:lineRule="auto"/>
        <w:ind w:left="708"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:rsidR="00103DA7" w:rsidRDefault="00103DA7" w:rsidP="00103DA7">
      <w:pPr>
        <w:spacing w:after="0" w:line="240" w:lineRule="auto"/>
        <w:ind w:left="708" w:right="5954"/>
        <w:rPr>
          <w:rFonts w:asciiTheme="minorHAnsi" w:hAnsiTheme="minorHAnsi"/>
          <w:sz w:val="20"/>
          <w:szCs w:val="20"/>
        </w:rPr>
      </w:pPr>
    </w:p>
    <w:p w:rsidR="00103DA7" w:rsidRPr="00103DA7" w:rsidRDefault="00103DA7" w:rsidP="00765281">
      <w:pPr>
        <w:tabs>
          <w:tab w:val="left" w:pos="6521"/>
        </w:tabs>
        <w:spacing w:after="0" w:line="240" w:lineRule="auto"/>
        <w:ind w:left="708" w:right="2693" w:firstLine="708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OŚWIADCZENIE</w:t>
      </w:r>
    </w:p>
    <w:p w:rsidR="00103DA7" w:rsidRPr="00D50175" w:rsidRDefault="00103DA7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:rsidR="00765281" w:rsidRPr="00765281" w:rsidRDefault="00DC5A09" w:rsidP="00765281">
      <w:pPr>
        <w:pStyle w:val="Akapitzlist"/>
        <w:spacing w:after="0"/>
        <w:ind w:left="66"/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  <w:r w:rsidRPr="00765281">
        <w:rPr>
          <w:sz w:val="18"/>
          <w:szCs w:val="20"/>
        </w:rPr>
        <w:t>p.n.:</w:t>
      </w:r>
      <w:r w:rsidRPr="00765281">
        <w:rPr>
          <w:b/>
          <w:sz w:val="18"/>
          <w:szCs w:val="20"/>
        </w:rPr>
        <w:t xml:space="preserve"> </w:t>
      </w:r>
      <w:r w:rsidR="00765281">
        <w:rPr>
          <w:b/>
          <w:sz w:val="18"/>
          <w:szCs w:val="20"/>
        </w:rPr>
        <w:t>„</w:t>
      </w:r>
      <w:r w:rsidR="00765281" w:rsidRPr="00765281">
        <w:rPr>
          <w:rFonts w:asciiTheme="minorHAnsi" w:hAnsiTheme="minorHAnsi" w:cstheme="minorHAnsi"/>
          <w:b/>
          <w:color w:val="000000" w:themeColor="text1"/>
          <w:sz w:val="20"/>
          <w:szCs w:val="24"/>
        </w:rPr>
        <w:t>Budowa nowych połączeń gminnej sieci wodociągowej z siecią miejską w miejscowościach: Królewiec w ul. Kościelnej i ul. Królewskiej oraz Karolinie w ul. Żwirowej przy ul. 7-go Pułku Ułanów Lubelskich na terenie Gminy Mińsk Mazowiecki</w:t>
      </w:r>
      <w:r w:rsidR="00765281">
        <w:rPr>
          <w:rFonts w:asciiTheme="minorHAnsi" w:hAnsiTheme="minorHAnsi" w:cstheme="minorHAnsi"/>
          <w:b/>
          <w:color w:val="000000" w:themeColor="text1"/>
          <w:sz w:val="20"/>
          <w:szCs w:val="24"/>
        </w:rPr>
        <w:t>”</w:t>
      </w:r>
      <w:bookmarkStart w:id="0" w:name="_GoBack"/>
      <w:bookmarkEnd w:id="0"/>
    </w:p>
    <w:p w:rsidR="00765281" w:rsidRDefault="00765281" w:rsidP="00765281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EF7E57" w:rsidRDefault="00EF7E57" w:rsidP="00765281">
      <w:pPr>
        <w:spacing w:line="240" w:lineRule="auto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:rsidR="00353092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:rsidR="00353092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>podwykonawców, dostawców w przypadku gdy przypada na nich ponad 10 % wartości zamówienia.</w:t>
      </w:r>
      <w:r w:rsidR="006F239B">
        <w:rPr>
          <w:rFonts w:asciiTheme="minorHAnsi" w:hAnsiTheme="minorHAnsi"/>
          <w:iCs/>
          <w:sz w:val="20"/>
          <w:szCs w:val="20"/>
        </w:rPr>
        <w:t xml:space="preserve"> </w:t>
      </w:r>
    </w:p>
    <w:p w:rsidR="002E7529" w:rsidRPr="006F239B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 xml:space="preserve">z dnia 13 kwietnia 2022 r. o szczególnych rozwiązaniach w zakresie przeciwdziałania wspierania agresji na Ukrainę oraz służących ochronie bezpieczeństwa narodowego (Dz.U. 2022, poz. </w:t>
      </w:r>
      <w:r w:rsidR="003C4B1A" w:rsidRPr="006F239B">
        <w:rPr>
          <w:rFonts w:asciiTheme="minorHAnsi" w:hAnsiTheme="minorHAnsi"/>
          <w:iCs/>
          <w:sz w:val="20"/>
          <w:szCs w:val="20"/>
        </w:rPr>
        <w:t>835)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:rsidR="002E7529" w:rsidRDefault="00865213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:rsidR="002E7529" w:rsidRDefault="003C4B1A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(Dz.U. 2022,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:rsidR="005C3964" w:rsidRDefault="005C3964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(Dz.U. 2021,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:rsidR="00D42A1D" w:rsidRPr="00865213" w:rsidRDefault="004519AE" w:rsidP="00865213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</w:p>
    <w:p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F3" w:rsidRDefault="00475DF3" w:rsidP="003C4B1A">
      <w:pPr>
        <w:spacing w:after="0" w:line="240" w:lineRule="auto"/>
      </w:pPr>
      <w:r>
        <w:separator/>
      </w:r>
    </w:p>
  </w:endnote>
  <w:endnote w:type="continuationSeparator" w:id="0">
    <w:p w:rsidR="00475DF3" w:rsidRDefault="00475DF3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F3" w:rsidRDefault="00475DF3" w:rsidP="003C4B1A">
      <w:pPr>
        <w:spacing w:after="0" w:line="240" w:lineRule="auto"/>
      </w:pPr>
      <w:r>
        <w:separator/>
      </w:r>
    </w:p>
  </w:footnote>
  <w:footnote w:type="continuationSeparator" w:id="0">
    <w:p w:rsidR="00475DF3" w:rsidRDefault="00475DF3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714DE"/>
    <w:rsid w:val="00103DA7"/>
    <w:rsid w:val="001F500E"/>
    <w:rsid w:val="00282410"/>
    <w:rsid w:val="002E7529"/>
    <w:rsid w:val="0031245C"/>
    <w:rsid w:val="00353092"/>
    <w:rsid w:val="00357F1E"/>
    <w:rsid w:val="003B521F"/>
    <w:rsid w:val="003C4B1A"/>
    <w:rsid w:val="003F02A3"/>
    <w:rsid w:val="00437D31"/>
    <w:rsid w:val="004519AE"/>
    <w:rsid w:val="00475DF3"/>
    <w:rsid w:val="00531A17"/>
    <w:rsid w:val="00575BA0"/>
    <w:rsid w:val="005853C7"/>
    <w:rsid w:val="005C21CE"/>
    <w:rsid w:val="005C3964"/>
    <w:rsid w:val="00625FDC"/>
    <w:rsid w:val="006F239B"/>
    <w:rsid w:val="00765281"/>
    <w:rsid w:val="00845829"/>
    <w:rsid w:val="008568E9"/>
    <w:rsid w:val="00865213"/>
    <w:rsid w:val="0087703F"/>
    <w:rsid w:val="00B6164B"/>
    <w:rsid w:val="00C5001B"/>
    <w:rsid w:val="00C65185"/>
    <w:rsid w:val="00C73AFE"/>
    <w:rsid w:val="00D42A1D"/>
    <w:rsid w:val="00D50175"/>
    <w:rsid w:val="00D76394"/>
    <w:rsid w:val="00DC5A09"/>
    <w:rsid w:val="00E21543"/>
    <w:rsid w:val="00E507EF"/>
    <w:rsid w:val="00E80079"/>
    <w:rsid w:val="00E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Patrycja</cp:lastModifiedBy>
  <cp:revision>3</cp:revision>
  <dcterms:created xsi:type="dcterms:W3CDTF">2022-04-25T13:40:00Z</dcterms:created>
  <dcterms:modified xsi:type="dcterms:W3CDTF">2022-04-25T13:42:00Z</dcterms:modified>
</cp:coreProperties>
</file>