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13" w:rsidRPr="00AD231A" w:rsidRDefault="00CB4313" w:rsidP="00CB4313">
      <w:pPr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504D54">
        <w:rPr>
          <w:rFonts w:asciiTheme="minorHAnsi" w:eastAsiaTheme="minorHAnsi" w:hAnsiTheme="minorHAnsi" w:cstheme="minorHAnsi"/>
          <w:b/>
          <w:sz w:val="20"/>
          <w:szCs w:val="20"/>
        </w:rPr>
        <w:t>RI.271.2.29</w:t>
      </w:r>
      <w:bookmarkStart w:id="0" w:name="_GoBack"/>
      <w:bookmarkEnd w:id="0"/>
      <w:r>
        <w:rPr>
          <w:rFonts w:asciiTheme="minorHAnsi" w:eastAsiaTheme="minorHAnsi" w:hAnsiTheme="minorHAnsi" w:cstheme="minorHAnsi"/>
          <w:b/>
          <w:sz w:val="20"/>
          <w:szCs w:val="20"/>
        </w:rPr>
        <w:t>.2022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              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                     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– 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:rsidR="00CB4313" w:rsidRDefault="00CB4313" w:rsidP="00CB431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:rsidR="00CB4313" w:rsidRDefault="00CB4313" w:rsidP="00CB4313">
      <w:pPr>
        <w:spacing w:after="0" w:line="360" w:lineRule="auto"/>
        <w:jc w:val="both"/>
        <w:rPr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A2066C">
        <w:rPr>
          <w:sz w:val="20"/>
          <w:szCs w:val="20"/>
        </w:rPr>
        <w:t>n.:</w:t>
      </w:r>
      <w:r w:rsidRPr="00A206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p w:rsidR="00527DAF" w:rsidRPr="00CB4313" w:rsidRDefault="00CB4313" w:rsidP="00CB4313">
      <w:pPr>
        <w:spacing w:after="16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7C6D2C" wp14:editId="4874FFA9">
                <wp:simplePos x="0" y="0"/>
                <wp:positionH relativeFrom="column">
                  <wp:posOffset>-27305</wp:posOffset>
                </wp:positionH>
                <wp:positionV relativeFrom="paragraph">
                  <wp:posOffset>748030</wp:posOffset>
                </wp:positionV>
                <wp:extent cx="1883410" cy="906780"/>
                <wp:effectExtent l="0" t="0" r="21590" b="266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DAF" w:rsidRDefault="00527DAF" w:rsidP="00527DAF"/>
                          <w:p w:rsidR="00527DAF" w:rsidRPr="00082E08" w:rsidRDefault="00527DAF" w:rsidP="00527DA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27DAF" w:rsidRPr="00CB4313" w:rsidRDefault="00527DAF" w:rsidP="00527DA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CB43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15pt;margin-top:58.9pt;width:148.3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" o:allowincell="f">
                <v:textbox>
                  <w:txbxContent>
                    <w:p w:rsidR="00527DAF" w:rsidRDefault="00527DAF" w:rsidP="00527DAF"/>
                    <w:p w:rsidR="00527DAF" w:rsidRPr="00082E08" w:rsidRDefault="00527DAF" w:rsidP="00527DAF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27DAF" w:rsidRPr="00CB4313" w:rsidRDefault="00527DAF" w:rsidP="00527DAF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CB43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EA15C9">
        <w:rPr>
          <w:rFonts w:asciiTheme="minorHAnsi" w:hAnsiTheme="minorHAnsi" w:cstheme="minorHAnsi"/>
          <w:b/>
          <w:sz w:val="20"/>
          <w:szCs w:val="20"/>
        </w:rPr>
        <w:t>„</w:t>
      </w:r>
      <w:r w:rsidRPr="00EA15C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Budowa nowych połączeń gminnej </w:t>
      </w:r>
      <w:r w:rsidR="0017234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sieci </w:t>
      </w:r>
      <w:r w:rsidR="009D313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wodociągowej z siecią miejską</w:t>
      </w:r>
      <w:r w:rsidRPr="00EA15C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 miejscowościach: Królewiec w ul. Kościelnej i ul. Królewskiej oraz Karolinie w ul. Żwirowej przy ul. 7-go Pułku Ułanów Lubelskich na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terenie Gminy Mińsk Mazowiecki”</w:t>
      </w:r>
    </w:p>
    <w:p w:rsidR="00527DAF" w:rsidRPr="00B62EBB" w:rsidRDefault="00527DAF" w:rsidP="00527DAF">
      <w:pPr>
        <w:pStyle w:val="Zal-text"/>
        <w:tabs>
          <w:tab w:val="clear" w:pos="8674"/>
        </w:tabs>
        <w:spacing w:before="0" w:after="0" w:line="276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7DAF" w:rsidRPr="00B62EBB" w:rsidRDefault="00527DAF" w:rsidP="00527DAF">
      <w:pPr>
        <w:pStyle w:val="Zal-text"/>
        <w:tabs>
          <w:tab w:val="clear" w:pos="8674"/>
        </w:tabs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527DAF" w:rsidRPr="00B62EBB" w:rsidRDefault="00527DAF" w:rsidP="00527DAF">
      <w:pPr>
        <w:rPr>
          <w:rFonts w:ascii="Times New Roman" w:hAnsi="Times New Roman"/>
          <w:sz w:val="24"/>
          <w:szCs w:val="24"/>
        </w:rPr>
      </w:pPr>
    </w:p>
    <w:p w:rsidR="00527DAF" w:rsidRPr="00B62EBB" w:rsidRDefault="00527DAF" w:rsidP="00527DAF">
      <w:pPr>
        <w:pStyle w:val="Tekstpodstawowy2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B4313" w:rsidRDefault="00CB4313" w:rsidP="00CB431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osób w dyspozycji wykonawcy potwierdzający spełnianie warunku określonego</w:t>
      </w:r>
    </w:p>
    <w:p w:rsidR="00CB4313" w:rsidRDefault="00CB4313" w:rsidP="00CB431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 w Zapytaniu ofertowym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2268"/>
        <w:gridCol w:w="2268"/>
        <w:gridCol w:w="1995"/>
      </w:tblGrid>
      <w:tr w:rsidR="00527DAF" w:rsidRPr="00B62EBB" w:rsidTr="001424F4">
        <w:trPr>
          <w:cantSplit/>
          <w:trHeight w:val="7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osoby, która będzie uczestniczyć w wykonywaniu zamówienia oraz zakres czynności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ind w:left="-4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Doświadczenie niezbędne do wykonania zamówienia uprawnienia, wykształcenie,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ind w:left="-4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Kwalifikacje zawodowe, zgodnie z Rozdziałem 4 ust. 1 pkt 1 lit b zapytania ofertowego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Informacja </w:t>
            </w:r>
          </w:p>
          <w:p w:rsidR="00527DAF" w:rsidRPr="00CB4313" w:rsidRDefault="00527DAF" w:rsidP="001424F4">
            <w:pPr>
              <w:tabs>
                <w:tab w:val="left" w:pos="1915"/>
              </w:tabs>
              <w:spacing w:after="0"/>
              <w:ind w:left="72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 podstawie dysponowania  wymienioną osobą przez Wykonawcę</w:t>
            </w:r>
          </w:p>
        </w:tc>
      </w:tr>
      <w:tr w:rsidR="00527DAF" w:rsidRPr="00B62EBB" w:rsidTr="001424F4">
        <w:trPr>
          <w:cantSplit/>
          <w:trHeight w:val="18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527DAF" w:rsidRPr="00CB4313" w:rsidRDefault="00527DAF" w:rsidP="001424F4">
            <w:pPr>
              <w:tabs>
                <w:tab w:val="left" w:pos="1915"/>
              </w:tabs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5.</w:t>
            </w:r>
          </w:p>
        </w:tc>
      </w:tr>
      <w:tr w:rsidR="00527DAF" w:rsidRPr="00B62EBB" w:rsidTr="001424F4">
        <w:trPr>
          <w:cantSplit/>
          <w:trHeight w:val="12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tabs>
                <w:tab w:val="right" w:pos="-1276"/>
              </w:tabs>
              <w:autoSpaceDE w:val="0"/>
              <w:autoSpaceDN w:val="0"/>
              <w:adjustRightInd w:val="0"/>
              <w:spacing w:after="0"/>
              <w:ind w:left="7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  <w:p w:rsidR="00527DAF" w:rsidRPr="00CB4313" w:rsidRDefault="00527DAF" w:rsidP="001424F4">
            <w:pPr>
              <w:tabs>
                <w:tab w:val="right" w:pos="-1276"/>
              </w:tabs>
              <w:autoSpaceDE w:val="0"/>
              <w:autoSpaceDN w:val="0"/>
              <w:adjustRightInd w:val="0"/>
              <w:spacing w:after="0"/>
              <w:ind w:left="71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………………………</w:t>
            </w:r>
          </w:p>
          <w:p w:rsidR="00527DAF" w:rsidRPr="00CB4313" w:rsidRDefault="00527DAF" w:rsidP="001424F4">
            <w:pPr>
              <w:tabs>
                <w:tab w:val="right" w:pos="-1276"/>
              </w:tabs>
              <w:autoSpaceDE w:val="0"/>
              <w:autoSpaceDN w:val="0"/>
              <w:adjustRightInd w:val="0"/>
              <w:spacing w:after="0"/>
              <w:ind w:left="7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(Imię i Nazwisko)</w:t>
            </w:r>
          </w:p>
          <w:p w:rsidR="00527DAF" w:rsidRPr="00CB4313" w:rsidRDefault="00CB4313" w:rsidP="001424F4">
            <w:pPr>
              <w:tabs>
                <w:tab w:val="right" w:pos="-1276"/>
              </w:tabs>
              <w:autoSpaceDE w:val="0"/>
              <w:autoSpaceDN w:val="0"/>
              <w:adjustRightInd w:val="0"/>
              <w:spacing w:after="0"/>
              <w:ind w:left="7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- kierownik budowy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spacing w:after="0"/>
              <w:contextualSpacing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Doświadczenie:</w:t>
            </w:r>
          </w:p>
          <w:p w:rsidR="00527DAF" w:rsidRPr="00CB4313" w:rsidRDefault="00527DAF" w:rsidP="001424F4">
            <w:pPr>
              <w:spacing w:after="0"/>
              <w:contextualSpacing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527DAF" w:rsidRPr="00CB4313" w:rsidRDefault="00527DAF" w:rsidP="001424F4">
            <w:pPr>
              <w:spacing w:after="0"/>
              <w:contextualSpacing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Wykształcenie:</w:t>
            </w:r>
          </w:p>
          <w:p w:rsidR="00527DAF" w:rsidRPr="00CB4313" w:rsidRDefault="00527DAF" w:rsidP="001424F4">
            <w:pPr>
              <w:spacing w:after="0"/>
              <w:contextualSpacing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………………………</w:t>
            </w:r>
          </w:p>
          <w:p w:rsidR="00527DAF" w:rsidRPr="00CB4313" w:rsidRDefault="00527DAF" w:rsidP="001424F4">
            <w:pPr>
              <w:spacing w:after="0"/>
              <w:contextualSpacing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Uprawnienia: …………………….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tabs>
                <w:tab w:val="right" w:pos="-1276"/>
              </w:tabs>
              <w:autoSpaceDE w:val="0"/>
              <w:autoSpaceDN w:val="0"/>
              <w:adjustRightInd w:val="0"/>
              <w:spacing w:after="0"/>
              <w:ind w:left="7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uprawnienia budowlane do kierowania robotami budowlanymi w specjalności instalacyjnej w zakresie sieci, instalacji i urządzeń cieplnych, wentylacyjnych, gazowych, wodociągowych i kanalizacyjnych bez ograniczeń</w:t>
            </w:r>
          </w:p>
          <w:p w:rsidR="00527DAF" w:rsidRPr="00CB4313" w:rsidRDefault="00527DAF" w:rsidP="001424F4">
            <w:pPr>
              <w:tabs>
                <w:tab w:val="right" w:pos="-1276"/>
              </w:tabs>
              <w:autoSpaceDE w:val="0"/>
              <w:autoSpaceDN w:val="0"/>
              <w:adjustRightInd w:val="0"/>
              <w:spacing w:after="0"/>
              <w:ind w:left="7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lub </w:t>
            </w:r>
          </w:p>
          <w:p w:rsidR="00527DAF" w:rsidRPr="00CB4313" w:rsidRDefault="00527DAF" w:rsidP="001424F4">
            <w:pPr>
              <w:tabs>
                <w:tab w:val="right" w:pos="-1276"/>
              </w:tabs>
              <w:autoSpaceDE w:val="0"/>
              <w:autoSpaceDN w:val="0"/>
              <w:adjustRightInd w:val="0"/>
              <w:spacing w:after="0"/>
              <w:ind w:left="7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odpowiadające (równoważne) uprawnienia budowlane, które zostały wydane na podstawie wcześniej obowiązujących przepisów*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AF" w:rsidRPr="00CB4313" w:rsidRDefault="00527DAF" w:rsidP="001424F4">
            <w:pPr>
              <w:tabs>
                <w:tab w:val="left" w:pos="1915"/>
              </w:tabs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pl-PL"/>
              </w:rPr>
              <w:t>dysponowanie</w:t>
            </w:r>
          </w:p>
          <w:p w:rsidR="00527DAF" w:rsidRPr="00CB4313" w:rsidRDefault="00527DAF" w:rsidP="001424F4">
            <w:pPr>
              <w:tabs>
                <w:tab w:val="left" w:pos="1915"/>
              </w:tabs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B4313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pl-PL"/>
              </w:rPr>
              <w:t>własne/innego podmiotu*</w:t>
            </w:r>
          </w:p>
        </w:tc>
      </w:tr>
    </w:tbl>
    <w:p w:rsidR="00527DAF" w:rsidRPr="00CB4313" w:rsidRDefault="00527DAF" w:rsidP="00527DAF">
      <w:pPr>
        <w:spacing w:after="0"/>
        <w:rPr>
          <w:rFonts w:asciiTheme="minorHAnsi" w:hAnsiTheme="minorHAnsi" w:cstheme="minorHAnsi"/>
          <w:i/>
          <w:sz w:val="20"/>
          <w:szCs w:val="24"/>
        </w:rPr>
      </w:pPr>
      <w:r w:rsidRPr="00CB4313">
        <w:rPr>
          <w:rFonts w:asciiTheme="minorHAnsi" w:hAnsiTheme="minorHAnsi" w:cstheme="minorHAnsi"/>
          <w:i/>
          <w:sz w:val="20"/>
          <w:szCs w:val="24"/>
        </w:rPr>
        <w:t>* niepotrzebne skreślić</w:t>
      </w:r>
    </w:p>
    <w:p w:rsidR="00730A7A" w:rsidRDefault="00730A7A" w:rsidP="00527DAF">
      <w:pPr>
        <w:spacing w:after="0"/>
        <w:ind w:right="-993"/>
        <w:jc w:val="both"/>
        <w:rPr>
          <w:rFonts w:ascii="Times New Roman" w:hAnsi="Times New Roman"/>
          <w:sz w:val="24"/>
          <w:szCs w:val="24"/>
        </w:rPr>
      </w:pPr>
    </w:p>
    <w:p w:rsidR="00CB4313" w:rsidRDefault="00CB4313" w:rsidP="00527DAF">
      <w:pPr>
        <w:spacing w:after="0"/>
        <w:ind w:right="-993"/>
        <w:jc w:val="both"/>
        <w:rPr>
          <w:rFonts w:ascii="Times New Roman" w:hAnsi="Times New Roman"/>
          <w:sz w:val="24"/>
          <w:szCs w:val="24"/>
        </w:rPr>
      </w:pPr>
    </w:p>
    <w:p w:rsidR="00527DAF" w:rsidRPr="00B62EBB" w:rsidRDefault="00527DAF" w:rsidP="00527DAF">
      <w:pPr>
        <w:spacing w:after="0"/>
        <w:ind w:right="-993"/>
        <w:jc w:val="both"/>
        <w:rPr>
          <w:rFonts w:ascii="Times New Roman" w:hAnsi="Times New Roman"/>
          <w:sz w:val="24"/>
          <w:szCs w:val="24"/>
        </w:rPr>
      </w:pPr>
      <w:r w:rsidRPr="00B62EBB">
        <w:rPr>
          <w:rFonts w:ascii="Times New Roman" w:hAnsi="Times New Roman"/>
          <w:sz w:val="24"/>
          <w:szCs w:val="24"/>
        </w:rPr>
        <w:t>……………….........................</w:t>
      </w:r>
      <w:r w:rsidRPr="00B62EBB">
        <w:rPr>
          <w:rFonts w:ascii="Times New Roman" w:hAnsi="Times New Roman"/>
          <w:sz w:val="24"/>
          <w:szCs w:val="24"/>
        </w:rPr>
        <w:tab/>
      </w:r>
      <w:r w:rsidRPr="00B62EBB">
        <w:rPr>
          <w:rFonts w:ascii="Times New Roman" w:hAnsi="Times New Roman"/>
          <w:sz w:val="24"/>
          <w:szCs w:val="24"/>
        </w:rPr>
        <w:tab/>
      </w:r>
      <w:r w:rsidRPr="00B62EBB">
        <w:rPr>
          <w:rFonts w:ascii="Times New Roman" w:hAnsi="Times New Roman"/>
          <w:sz w:val="24"/>
          <w:szCs w:val="24"/>
        </w:rPr>
        <w:tab/>
      </w:r>
      <w:r w:rsidRPr="00B62EBB"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:rsidR="00527DAF" w:rsidRPr="00CB4313" w:rsidRDefault="00527DAF" w:rsidP="00527DAF">
      <w:pPr>
        <w:spacing w:after="0"/>
        <w:ind w:right="-993"/>
        <w:jc w:val="both"/>
        <w:rPr>
          <w:rFonts w:asciiTheme="minorHAnsi" w:hAnsiTheme="minorHAnsi" w:cstheme="minorHAnsi"/>
          <w:sz w:val="18"/>
          <w:szCs w:val="18"/>
        </w:rPr>
      </w:pPr>
      <w:r w:rsidRPr="00CB4313">
        <w:rPr>
          <w:rFonts w:asciiTheme="minorHAnsi" w:hAnsiTheme="minorHAnsi" w:cstheme="minorHAnsi"/>
          <w:i/>
          <w:iCs/>
          <w:sz w:val="18"/>
          <w:szCs w:val="18"/>
        </w:rPr>
        <w:t>(miejscowość i data)</w:t>
      </w:r>
      <w:r w:rsidRPr="00CB4313">
        <w:rPr>
          <w:rFonts w:asciiTheme="minorHAnsi" w:hAnsiTheme="minorHAnsi" w:cstheme="minorHAnsi"/>
          <w:sz w:val="18"/>
          <w:szCs w:val="18"/>
        </w:rPr>
        <w:tab/>
      </w:r>
      <w:r w:rsidRPr="00CB4313">
        <w:rPr>
          <w:rFonts w:asciiTheme="minorHAnsi" w:hAnsiTheme="minorHAnsi" w:cstheme="minorHAnsi"/>
          <w:sz w:val="18"/>
          <w:szCs w:val="18"/>
        </w:rPr>
        <w:tab/>
      </w:r>
      <w:r w:rsidRPr="00CB4313">
        <w:rPr>
          <w:rFonts w:asciiTheme="minorHAnsi" w:hAnsiTheme="minorHAnsi" w:cstheme="minorHAnsi"/>
          <w:sz w:val="18"/>
          <w:szCs w:val="18"/>
        </w:rPr>
        <w:tab/>
      </w:r>
      <w:r w:rsidRPr="00CB4313">
        <w:rPr>
          <w:rFonts w:asciiTheme="minorHAnsi" w:hAnsiTheme="minorHAnsi" w:cstheme="minorHAnsi"/>
          <w:sz w:val="18"/>
          <w:szCs w:val="18"/>
        </w:rPr>
        <w:tab/>
      </w:r>
      <w:r w:rsidRPr="00CB4313">
        <w:rPr>
          <w:rFonts w:asciiTheme="minorHAnsi" w:hAnsiTheme="minorHAnsi" w:cstheme="minorHAnsi"/>
          <w:sz w:val="18"/>
          <w:szCs w:val="18"/>
        </w:rPr>
        <w:tab/>
      </w:r>
      <w:r w:rsidRPr="00CB4313">
        <w:rPr>
          <w:rFonts w:asciiTheme="minorHAnsi" w:hAnsiTheme="minorHAnsi" w:cstheme="minorHAnsi"/>
          <w:sz w:val="18"/>
          <w:szCs w:val="18"/>
        </w:rPr>
        <w:tab/>
        <w:t xml:space="preserve">Podpis osób uprawnionych ze strony Wykonawcy </w:t>
      </w:r>
    </w:p>
    <w:p w:rsidR="00527DAF" w:rsidRPr="00CB4313" w:rsidRDefault="00527DAF" w:rsidP="00CB4313">
      <w:pPr>
        <w:spacing w:after="0"/>
        <w:ind w:left="5664" w:right="-993"/>
        <w:jc w:val="both"/>
        <w:rPr>
          <w:rFonts w:asciiTheme="minorHAnsi" w:hAnsiTheme="minorHAnsi" w:cstheme="minorHAnsi"/>
          <w:sz w:val="18"/>
          <w:szCs w:val="18"/>
        </w:rPr>
      </w:pPr>
      <w:r w:rsidRPr="00CB4313">
        <w:rPr>
          <w:rFonts w:asciiTheme="minorHAnsi" w:hAnsiTheme="minorHAnsi" w:cstheme="minorHAnsi"/>
          <w:sz w:val="18"/>
          <w:szCs w:val="18"/>
        </w:rPr>
        <w:t>oraz pieczątka / pieczątki</w:t>
      </w:r>
    </w:p>
    <w:p w:rsidR="00527DAF" w:rsidRDefault="00527DAF" w:rsidP="00527DAF"/>
    <w:p w:rsidR="006A2152" w:rsidRDefault="006A2152"/>
    <w:sectPr w:rsidR="006A2152" w:rsidSect="0003445C">
      <w:headerReference w:type="default" r:id="rId7"/>
      <w:footerReference w:type="default" r:id="rId8"/>
      <w:pgSz w:w="11906" w:h="16838"/>
      <w:pgMar w:top="851" w:right="1417" w:bottom="993" w:left="1417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59" w:rsidRDefault="00107059">
      <w:pPr>
        <w:spacing w:after="0" w:line="240" w:lineRule="auto"/>
      </w:pPr>
      <w:r>
        <w:separator/>
      </w:r>
    </w:p>
  </w:endnote>
  <w:endnote w:type="continuationSeparator" w:id="0">
    <w:p w:rsidR="00107059" w:rsidRDefault="0010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2088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918D1" w:rsidRPr="00274B22" w:rsidRDefault="00730A7A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274B22">
          <w:rPr>
            <w:rFonts w:ascii="Times New Roman" w:hAnsi="Times New Roman"/>
            <w:sz w:val="18"/>
            <w:szCs w:val="18"/>
          </w:rPr>
          <w:fldChar w:fldCharType="begin"/>
        </w:r>
        <w:r w:rsidRPr="00274B2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74B22">
          <w:rPr>
            <w:rFonts w:ascii="Times New Roman" w:hAnsi="Times New Roman"/>
            <w:sz w:val="18"/>
            <w:szCs w:val="18"/>
          </w:rPr>
          <w:fldChar w:fldCharType="separate"/>
        </w:r>
        <w:r w:rsidR="00504D54">
          <w:rPr>
            <w:rFonts w:ascii="Times New Roman" w:hAnsi="Times New Roman"/>
            <w:noProof/>
            <w:sz w:val="18"/>
            <w:szCs w:val="18"/>
          </w:rPr>
          <w:t>1</w:t>
        </w:r>
        <w:r w:rsidRPr="00274B2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918D1" w:rsidRDefault="00107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59" w:rsidRDefault="00107059">
      <w:pPr>
        <w:spacing w:after="0" w:line="240" w:lineRule="auto"/>
      </w:pPr>
      <w:r>
        <w:separator/>
      </w:r>
    </w:p>
  </w:footnote>
  <w:footnote w:type="continuationSeparator" w:id="0">
    <w:p w:rsidR="00107059" w:rsidRDefault="0010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D1" w:rsidRDefault="00107059" w:rsidP="00B428E6">
    <w:pPr>
      <w:pStyle w:val="Nagwek"/>
      <w:rPr>
        <w:rFonts w:ascii="Times New Roman" w:hAnsi="Times New Roman"/>
        <w:sz w:val="20"/>
        <w:szCs w:val="20"/>
      </w:rPr>
    </w:pPr>
  </w:p>
  <w:p w:rsidR="009918D1" w:rsidRDefault="00107059" w:rsidP="00B428E6">
    <w:pPr>
      <w:pStyle w:val="Nagwek"/>
      <w:rPr>
        <w:rFonts w:ascii="Times New Roman" w:hAnsi="Times New Roman"/>
        <w:sz w:val="20"/>
        <w:szCs w:val="20"/>
      </w:rPr>
    </w:pPr>
  </w:p>
  <w:p w:rsidR="009918D1" w:rsidRDefault="00107059" w:rsidP="00B428E6">
    <w:pPr>
      <w:pStyle w:val="Nagwek"/>
      <w:rPr>
        <w:rFonts w:ascii="Times New Roman" w:hAnsi="Times New Roman"/>
        <w:sz w:val="20"/>
        <w:szCs w:val="20"/>
      </w:rPr>
    </w:pPr>
  </w:p>
  <w:p w:rsidR="009918D1" w:rsidRPr="00005DA5" w:rsidRDefault="00107059" w:rsidP="00367AEF">
    <w:pPr>
      <w:pStyle w:val="Nagwek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AF"/>
    <w:rsid w:val="00107059"/>
    <w:rsid w:val="00172343"/>
    <w:rsid w:val="00504D54"/>
    <w:rsid w:val="00527DAF"/>
    <w:rsid w:val="00565ECD"/>
    <w:rsid w:val="006A2152"/>
    <w:rsid w:val="00704BBF"/>
    <w:rsid w:val="00730A7A"/>
    <w:rsid w:val="008E7896"/>
    <w:rsid w:val="009D313F"/>
    <w:rsid w:val="00C5325D"/>
    <w:rsid w:val="00CB4313"/>
    <w:rsid w:val="00D3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D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D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7DAF"/>
    <w:rPr>
      <w:rFonts w:ascii="Calibri" w:eastAsia="Calibri" w:hAnsi="Calibri" w:cs="Times New Roman"/>
    </w:rPr>
  </w:style>
  <w:style w:type="paragraph" w:customStyle="1" w:styleId="Zal-text">
    <w:name w:val="Zal-text"/>
    <w:basedOn w:val="Normalny"/>
    <w:rsid w:val="00527DA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27D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27D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D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D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7DAF"/>
    <w:rPr>
      <w:rFonts w:ascii="Calibri" w:eastAsia="Calibri" w:hAnsi="Calibri" w:cs="Times New Roman"/>
    </w:rPr>
  </w:style>
  <w:style w:type="paragraph" w:customStyle="1" w:styleId="Zal-text">
    <w:name w:val="Zal-text"/>
    <w:basedOn w:val="Normalny"/>
    <w:rsid w:val="00527DA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27D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27D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10</cp:revision>
  <dcterms:created xsi:type="dcterms:W3CDTF">2022-04-12T12:56:00Z</dcterms:created>
  <dcterms:modified xsi:type="dcterms:W3CDTF">2022-05-10T12:04:00Z</dcterms:modified>
</cp:coreProperties>
</file>