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1E04" w14:textId="16FBB627" w:rsidR="001F500E" w:rsidRPr="00751A8E" w:rsidRDefault="00103DA7" w:rsidP="00751A8E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880092">
        <w:rPr>
          <w:rFonts w:asciiTheme="minorHAnsi" w:eastAsiaTheme="minorHAnsi" w:hAnsiTheme="minorHAnsi" w:cstheme="minorBidi"/>
          <w:b/>
          <w:sz w:val="20"/>
          <w:szCs w:val="20"/>
        </w:rPr>
        <w:t>11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31245C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</w:t>
      </w:r>
      <w:r w:rsidR="002E7529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E7529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751A8E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625FDC" w:rsidRPr="00A73E8D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F500E" w:rsidRPr="00A73E8D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51A8E" w:rsidRPr="00A73E8D">
        <w:rPr>
          <w:rFonts w:asciiTheme="minorHAnsi" w:hAnsiTheme="minorHAnsi" w:cs="Times New Roman"/>
          <w:b/>
          <w:sz w:val="20"/>
          <w:szCs w:val="20"/>
        </w:rPr>
        <w:t xml:space="preserve">10 do SWZ </w:t>
      </w:r>
      <w:r w:rsidR="001F500E" w:rsidRPr="00A73E8D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 w:rsidRPr="00A73E8D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73E8D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 w:rsidRPr="00A73E8D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51A8E" w:rsidRPr="00A73E8D">
        <w:rPr>
          <w:rFonts w:asciiTheme="minorHAnsi" w:hAnsiTheme="minorHAnsi" w:cs="Times New Roman"/>
          <w:b/>
          <w:color w:val="auto"/>
          <w:sz w:val="20"/>
          <w:szCs w:val="20"/>
        </w:rPr>
        <w:t>z art. 7</w:t>
      </w:r>
      <w:r w:rsidR="00751A8E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</w:p>
    <w:p w14:paraId="0E65734C" w14:textId="77777777" w:rsidR="00437D31" w:rsidRPr="00D50175" w:rsidRDefault="00437D31" w:rsidP="00103DA7">
      <w:pPr>
        <w:spacing w:after="0" w:line="240" w:lineRule="auto"/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504D70A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05BA8FD3" w14:textId="77777777"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12C486C" w14:textId="77777777" w:rsidR="00103DA7" w:rsidRDefault="00437D31" w:rsidP="00751A8E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7AE34EF7" w14:textId="77777777" w:rsidR="00103DA7" w:rsidRPr="00103DA7" w:rsidRDefault="00103DA7" w:rsidP="00751A8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14:paraId="7D5963F8" w14:textId="77777777" w:rsidR="00103DA7" w:rsidRPr="00D50175" w:rsidRDefault="00103DA7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69C02EF2" w14:textId="5187C31E" w:rsidR="00A73E8D" w:rsidRDefault="00625FDC" w:rsidP="00A73E8D">
      <w:pPr>
        <w:spacing w:after="16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08B40A07" w14:textId="1A351A1D" w:rsidR="00880092" w:rsidRPr="00880092" w:rsidRDefault="00880092" w:rsidP="00880092">
      <w:pPr>
        <w:spacing w:after="160" w:line="240" w:lineRule="auto"/>
        <w:jc w:val="both"/>
        <w:rPr>
          <w:b/>
          <w:bCs/>
          <w:iCs/>
          <w:sz w:val="20"/>
          <w:szCs w:val="20"/>
          <w:vertAlign w:val="superscript"/>
        </w:rPr>
      </w:pPr>
      <w:r w:rsidRPr="00880092">
        <w:rPr>
          <w:b/>
          <w:bCs/>
          <w:iCs/>
          <w:sz w:val="20"/>
          <w:szCs w:val="20"/>
        </w:rPr>
        <w:t>Część A: „Utworzenie i wyposażenie ośrodka „Senior+” – część I</w:t>
      </w:r>
      <w:r>
        <w:rPr>
          <w:b/>
          <w:bCs/>
          <w:iCs/>
          <w:sz w:val="20"/>
          <w:szCs w:val="20"/>
          <w:vertAlign w:val="superscript"/>
        </w:rPr>
        <w:t>*</w:t>
      </w:r>
    </w:p>
    <w:p w14:paraId="605544A4" w14:textId="023791B9" w:rsidR="00880092" w:rsidRPr="00880092" w:rsidRDefault="00880092" w:rsidP="00A73E8D">
      <w:pPr>
        <w:spacing w:after="160" w:line="240" w:lineRule="auto"/>
        <w:jc w:val="both"/>
        <w:rPr>
          <w:b/>
          <w:bCs/>
          <w:iCs/>
          <w:sz w:val="20"/>
          <w:szCs w:val="20"/>
          <w:vertAlign w:val="superscript"/>
        </w:rPr>
      </w:pPr>
      <w:r w:rsidRPr="00880092">
        <w:rPr>
          <w:b/>
          <w:bCs/>
          <w:iCs/>
          <w:sz w:val="20"/>
          <w:szCs w:val="20"/>
        </w:rPr>
        <w:t>Część B: Adaptacja budynku na cele administracyjne (dla GOPS) – część I</w:t>
      </w:r>
      <w:r>
        <w:rPr>
          <w:b/>
          <w:bCs/>
          <w:iCs/>
          <w:sz w:val="20"/>
          <w:szCs w:val="20"/>
          <w:vertAlign w:val="superscript"/>
        </w:rPr>
        <w:t>*</w:t>
      </w:r>
    </w:p>
    <w:p w14:paraId="7099595B" w14:textId="0750C96E" w:rsidR="00EF7E57" w:rsidRDefault="00A73E8D" w:rsidP="00A73E8D">
      <w:pPr>
        <w:spacing w:after="16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</w:t>
      </w:r>
      <w:r w:rsidR="00EF7E57">
        <w:rPr>
          <w:rFonts w:asciiTheme="minorHAnsi" w:hAnsiTheme="minorHAnsi"/>
          <w:iCs/>
          <w:sz w:val="20"/>
          <w:szCs w:val="20"/>
        </w:rPr>
        <w:t xml:space="preserve">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4605E84D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6BADAFB5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013A9583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3F8685A7" w14:textId="77777777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2E5AE6">
        <w:rPr>
          <w:rFonts w:asciiTheme="minorHAnsi" w:hAnsiTheme="minorHAnsi"/>
          <w:iCs/>
          <w:sz w:val="20"/>
          <w:szCs w:val="20"/>
        </w:rPr>
        <w:t xml:space="preserve">podwykonawców,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dostawców </w:t>
      </w:r>
      <w:r w:rsidR="002E5AE6">
        <w:rPr>
          <w:rFonts w:asciiTheme="minorHAnsi" w:hAnsiTheme="minorHAnsi"/>
          <w:iCs/>
          <w:sz w:val="20"/>
          <w:szCs w:val="20"/>
        </w:rPr>
        <w:t xml:space="preserve">bądź polegać na zdolności podmiotów, o których mowa w pkt. I,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26C220F3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0076E1F3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6BC6C852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FFCF9A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47CC15D8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7B6EE392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681D4BA7" w14:textId="77777777" w:rsid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69027D79" w14:textId="34DD5DB6" w:rsidR="00880092" w:rsidRPr="00880092" w:rsidRDefault="00880092" w:rsidP="0088009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880092" w:rsidRPr="00880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990E3" w14:textId="77777777" w:rsidR="002C2CC0" w:rsidRDefault="002C2CC0" w:rsidP="003C4B1A">
      <w:pPr>
        <w:spacing w:after="0" w:line="240" w:lineRule="auto"/>
      </w:pPr>
      <w:r>
        <w:separator/>
      </w:r>
    </w:p>
  </w:endnote>
  <w:endnote w:type="continuationSeparator" w:id="0">
    <w:p w14:paraId="2014B57B" w14:textId="77777777" w:rsidR="002C2CC0" w:rsidRDefault="002C2CC0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E49A" w14:textId="77777777" w:rsidR="00363A0F" w:rsidRDefault="00363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EFBF" w14:textId="77777777" w:rsidR="00363A0F" w:rsidRDefault="00363A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2846" w14:textId="77777777" w:rsidR="00363A0F" w:rsidRDefault="00363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19629" w14:textId="77777777" w:rsidR="002C2CC0" w:rsidRDefault="002C2CC0" w:rsidP="003C4B1A">
      <w:pPr>
        <w:spacing w:after="0" w:line="240" w:lineRule="auto"/>
      </w:pPr>
      <w:r>
        <w:separator/>
      </w:r>
    </w:p>
  </w:footnote>
  <w:footnote w:type="continuationSeparator" w:id="0">
    <w:p w14:paraId="7D06F874" w14:textId="77777777" w:rsidR="002C2CC0" w:rsidRDefault="002C2CC0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1582" w14:textId="77777777" w:rsidR="00363A0F" w:rsidRDefault="00363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45BC" w14:textId="5C218542" w:rsidR="00363A0F" w:rsidRDefault="00363A0F">
    <w:pPr>
      <w:pStyle w:val="Nagwek"/>
    </w:pPr>
    <w:r w:rsidRPr="00363A0F">
      <w:rPr>
        <w:noProof/>
        <w:lang w:eastAsia="pl-PL"/>
      </w:rPr>
      <w:drawing>
        <wp:inline distT="0" distB="0" distL="0" distR="0" wp14:anchorId="0D022752" wp14:editId="26AB2F4F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1DA7" w14:textId="77777777" w:rsidR="00363A0F" w:rsidRDefault="00363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26525"/>
    <w:rsid w:val="001F500E"/>
    <w:rsid w:val="00282410"/>
    <w:rsid w:val="002C2CC0"/>
    <w:rsid w:val="002E5AE6"/>
    <w:rsid w:val="002E7529"/>
    <w:rsid w:val="0031245C"/>
    <w:rsid w:val="00353092"/>
    <w:rsid w:val="00357F1E"/>
    <w:rsid w:val="00363A0F"/>
    <w:rsid w:val="003B521F"/>
    <w:rsid w:val="003C4B1A"/>
    <w:rsid w:val="003F02A3"/>
    <w:rsid w:val="00437D31"/>
    <w:rsid w:val="004519AE"/>
    <w:rsid w:val="00531A17"/>
    <w:rsid w:val="00575BA0"/>
    <w:rsid w:val="005853C7"/>
    <w:rsid w:val="005C21CE"/>
    <w:rsid w:val="005C3964"/>
    <w:rsid w:val="00625FDC"/>
    <w:rsid w:val="006F239B"/>
    <w:rsid w:val="006F751F"/>
    <w:rsid w:val="00751A8E"/>
    <w:rsid w:val="00845829"/>
    <w:rsid w:val="008568E9"/>
    <w:rsid w:val="00865213"/>
    <w:rsid w:val="0087703F"/>
    <w:rsid w:val="00880092"/>
    <w:rsid w:val="008B2F28"/>
    <w:rsid w:val="00A73E8D"/>
    <w:rsid w:val="00B37CFA"/>
    <w:rsid w:val="00B6164B"/>
    <w:rsid w:val="00B66BDD"/>
    <w:rsid w:val="00BE7FEB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0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2022-04-26T06:39:00Z</dcterms:created>
  <dcterms:modified xsi:type="dcterms:W3CDTF">2022-07-11T11:21:00Z</dcterms:modified>
</cp:coreProperties>
</file>