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3" w:rsidRDefault="008E4863" w:rsidP="008E4863">
      <w:pPr>
        <w:rPr>
          <w:b/>
        </w:rPr>
      </w:pPr>
      <w:r>
        <w:rPr>
          <w:b/>
        </w:rPr>
        <w:t>RI.271.2</w:t>
      </w:r>
      <w:r w:rsidR="001D15B8">
        <w:rPr>
          <w:b/>
        </w:rPr>
        <w:t>.39</w:t>
      </w:r>
      <w:r w:rsidR="001375AB">
        <w:rPr>
          <w:b/>
        </w:rPr>
        <w:t>.</w:t>
      </w:r>
      <w:r w:rsidRPr="009818BE">
        <w:rPr>
          <w:b/>
        </w:rPr>
        <w:t>202</w:t>
      </w:r>
      <w:r>
        <w:rPr>
          <w:b/>
        </w:rPr>
        <w:t>2</w:t>
      </w:r>
      <w:r w:rsidRPr="008E486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Załącznik Nr 1</w:t>
      </w:r>
    </w:p>
    <w:p w:rsidR="008E4863" w:rsidRDefault="008E4863" w:rsidP="000B1664">
      <w:pPr>
        <w:rPr>
          <w:b/>
        </w:rPr>
      </w:pPr>
    </w:p>
    <w:p w:rsidR="000B1664" w:rsidRDefault="000B1664" w:rsidP="000B1664">
      <w:pPr>
        <w:rPr>
          <w:b/>
        </w:rPr>
      </w:pPr>
      <w:r>
        <w:rPr>
          <w:b/>
        </w:rPr>
        <w:t xml:space="preserve">Opis Przedmiotu Zamówienia                                                                                                      </w:t>
      </w:r>
    </w:p>
    <w:p w:rsidR="000B1664" w:rsidRPr="000B1664" w:rsidRDefault="000B1664" w:rsidP="00B16594">
      <w:r>
        <w:t>Wymagania dla przedmiotu Zapytania Ofertowego pod nazwą:</w:t>
      </w:r>
    </w:p>
    <w:p w:rsidR="00F40675" w:rsidRPr="00B16594" w:rsidRDefault="00D3345C" w:rsidP="00B16594">
      <w:pPr>
        <w:rPr>
          <w:b/>
          <w:bCs/>
        </w:rPr>
      </w:pPr>
      <w:r w:rsidRPr="00D3345C">
        <w:rPr>
          <w:b/>
          <w:bCs/>
        </w:rPr>
        <w:t xml:space="preserve">Zakup samochodu </w:t>
      </w:r>
      <w:r w:rsidR="00D6559B">
        <w:rPr>
          <w:b/>
          <w:bCs/>
        </w:rPr>
        <w:t xml:space="preserve">ciężarowo-osobowego </w:t>
      </w:r>
      <w:r w:rsidR="00C958AE">
        <w:rPr>
          <w:b/>
          <w:bCs/>
        </w:rPr>
        <w:t>do prac drogowych</w:t>
      </w:r>
      <w:r w:rsidR="00D6559B">
        <w:rPr>
          <w:b/>
          <w:bCs/>
        </w:rPr>
        <w:t xml:space="preserve"> </w:t>
      </w:r>
      <w:r w:rsidR="002D6679">
        <w:rPr>
          <w:b/>
          <w:bCs/>
        </w:rPr>
        <w:t xml:space="preserve">dla </w:t>
      </w:r>
      <w:r w:rsidR="00D6559B">
        <w:rPr>
          <w:b/>
          <w:bCs/>
        </w:rPr>
        <w:t>GZGK</w:t>
      </w:r>
      <w:r w:rsidR="002D6679">
        <w:rPr>
          <w:b/>
          <w:bCs/>
        </w:rPr>
        <w:t xml:space="preserve"> w Mińsku Mazowieckim</w:t>
      </w:r>
      <w:r w:rsidRPr="00D3345C">
        <w:rPr>
          <w:b/>
          <w:bCs/>
        </w:rPr>
        <w:t> </w:t>
      </w:r>
    </w:p>
    <w:p w:rsidR="000B1664" w:rsidRDefault="000B1664" w:rsidP="00D3345C">
      <w:r>
        <w:t>-</w:t>
      </w:r>
      <w:r w:rsidR="00A06800">
        <w:t xml:space="preserve"> </w:t>
      </w:r>
      <w:r w:rsidR="00D3345C" w:rsidRPr="00D3345C">
        <w:t>dostarczony pojazd musi być kompletny oraz sprawny technicznie, gotowy do pracy,</w:t>
      </w:r>
    </w:p>
    <w:p w:rsidR="00D3345C" w:rsidRDefault="000B1664" w:rsidP="00A06800">
      <w:pPr>
        <w:ind w:left="142" w:hanging="142"/>
      </w:pPr>
      <w:r>
        <w:t>-</w:t>
      </w:r>
      <w:r w:rsidR="00A06800">
        <w:t> </w:t>
      </w:r>
      <w:r w:rsidR="00D3345C" w:rsidRPr="00D3345C">
        <w:t>samochód powinien posiadać aktualne badanie</w:t>
      </w:r>
      <w:r w:rsidR="00A06800">
        <w:t xml:space="preserve"> techniczne potwierdzone wpisem </w:t>
      </w:r>
      <w:r w:rsidR="00D3345C" w:rsidRPr="00D3345C">
        <w:t>do dowodu rejestracyjnego,</w:t>
      </w:r>
      <w:r w:rsidR="001D15B8">
        <w:t xml:space="preserve"> </w:t>
      </w:r>
    </w:p>
    <w:p w:rsidR="001D15B8" w:rsidRPr="00D3345C" w:rsidRDefault="001D15B8" w:rsidP="00A06800">
      <w:pPr>
        <w:ind w:left="142" w:hanging="142"/>
      </w:pPr>
      <w:r>
        <w:t xml:space="preserve">- Sprzedający winien być właścicielem pojazdu lub mieć pisemne upoważnienie do jego sprzedaży, 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pojazd nie może stanowić zabezpieczenia bankowego,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 xml:space="preserve">zamawiający dopuszcza składanie </w:t>
      </w:r>
      <w:r w:rsidR="001D15B8">
        <w:t>kilku ofert od jednego dostawcy,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typ samochodu: dostawczy z przestrzenią ładunkową typu</w:t>
      </w:r>
      <w:r w:rsidR="001E67E6">
        <w:t xml:space="preserve"> wywrotka</w:t>
      </w:r>
      <w:r w:rsidR="001D15B8">
        <w:t xml:space="preserve"> (wywrót trójstronny),</w:t>
      </w:r>
    </w:p>
    <w:p w:rsidR="00D3345C" w:rsidRDefault="000B1664" w:rsidP="001D15B8">
      <w:pPr>
        <w:ind w:left="142" w:hanging="142"/>
      </w:pPr>
      <w:r>
        <w:t>-</w:t>
      </w:r>
      <w:r w:rsidR="00A06800">
        <w:t xml:space="preserve"> </w:t>
      </w:r>
      <w:r w:rsidR="00D3345C" w:rsidRPr="00D3345C">
        <w:t>minimalna wiel</w:t>
      </w:r>
      <w:r w:rsidR="00E93991">
        <w:t xml:space="preserve">kość przestrzeni ładunkowej: </w:t>
      </w:r>
      <w:r w:rsidR="00D3345C" w:rsidRPr="00D3345C">
        <w:t>długoś</w:t>
      </w:r>
      <w:r w:rsidR="001E67E6">
        <w:t>ć</w:t>
      </w:r>
      <w:r w:rsidR="00D3345C" w:rsidRPr="00D3345C">
        <w:t xml:space="preserve"> </w:t>
      </w:r>
      <w:r w:rsidR="001D15B8">
        <w:t xml:space="preserve"> 3</w:t>
      </w:r>
      <w:r w:rsidR="00D3345C" w:rsidRPr="00D3345C">
        <w:t xml:space="preserve"> m</w:t>
      </w:r>
      <w:r w:rsidR="00C958AE">
        <w:t xml:space="preserve"> </w:t>
      </w:r>
      <w:r w:rsidR="001D15B8">
        <w:t>max do 3,5</w:t>
      </w:r>
      <w:r w:rsidR="006C1D25">
        <w:t xml:space="preserve"> </w:t>
      </w:r>
      <w:r w:rsidR="00C958AE">
        <w:t>m</w:t>
      </w:r>
      <w:r w:rsidR="000D0943">
        <w:t>, szer</w:t>
      </w:r>
      <w:r w:rsidR="006C1D25">
        <w:t>okość</w:t>
      </w:r>
      <w:r w:rsidR="000D0943">
        <w:t xml:space="preserve"> </w:t>
      </w:r>
      <w:r w:rsidR="00493460">
        <w:t>m</w:t>
      </w:r>
      <w:r w:rsidR="000D0943">
        <w:t>in</w:t>
      </w:r>
      <w:r w:rsidR="00493460">
        <w:t>.</w:t>
      </w:r>
      <w:r w:rsidR="00A06800">
        <w:t xml:space="preserve"> 1,9</w:t>
      </w:r>
      <w:r w:rsidR="000D0943">
        <w:t xml:space="preserve"> m</w:t>
      </w:r>
      <w:r w:rsidR="001D15B8">
        <w:t>,    wysokość burty min. 0,4 m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6C1D25">
        <w:t>masa całkowita do 3,5 t</w:t>
      </w:r>
      <w:r w:rsidR="00D3345C" w:rsidRPr="00D3345C">
        <w:t>, 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 xml:space="preserve">rok produkcji </w:t>
      </w:r>
      <w:r w:rsidR="00E047B4">
        <w:t xml:space="preserve">nie starszy niż </w:t>
      </w:r>
      <w:r w:rsidR="0069331A">
        <w:t>201</w:t>
      </w:r>
      <w:r w:rsidR="001D15B8">
        <w:t>1</w:t>
      </w:r>
      <w:r w:rsidR="00D3345C" w:rsidRPr="00D3345C">
        <w:t>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7A3623">
        <w:t xml:space="preserve">kabina brygadowa 7 miejsc, </w:t>
      </w:r>
      <w:r w:rsidR="00D3345C" w:rsidRPr="00D3345C">
        <w:t xml:space="preserve">homologacja na </w:t>
      </w:r>
      <w:r w:rsidR="008E7C29">
        <w:t>7</w:t>
      </w:r>
      <w:r w:rsidR="00E047B4">
        <w:t xml:space="preserve"> o</w:t>
      </w:r>
      <w:r w:rsidR="008E7C29">
        <w:t>sób</w:t>
      </w:r>
      <w:r w:rsidR="00D3345C" w:rsidRPr="00D3345C">
        <w:t>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przebieg udokumentowany</w:t>
      </w:r>
      <w:r w:rsidR="006C1D25">
        <w:t>,</w:t>
      </w:r>
      <w:r w:rsidR="00D3345C" w:rsidRPr="00D3345C">
        <w:t xml:space="preserve"> nie wyższy niż </w:t>
      </w:r>
      <w:r w:rsidR="001D15B8">
        <w:t xml:space="preserve"> 170</w:t>
      </w:r>
      <w:r w:rsidR="008E7C29">
        <w:t xml:space="preserve"> 000</w:t>
      </w:r>
      <w:r w:rsidR="006C1D25">
        <w:t xml:space="preserve"> km</w:t>
      </w:r>
      <w:r w:rsidR="00D3345C" w:rsidRPr="00D3345C">
        <w:t>,</w:t>
      </w:r>
    </w:p>
    <w:p w:rsidR="001E67E6" w:rsidRPr="00D3345C" w:rsidRDefault="000B1664" w:rsidP="00D3345C">
      <w:r>
        <w:t>-</w:t>
      </w:r>
      <w:r w:rsidR="00A06800">
        <w:t xml:space="preserve"> </w:t>
      </w:r>
      <w:r w:rsidR="00D3345C" w:rsidRPr="00D3345C">
        <w:t>rodzaj paliwa: diesel,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bezwypadkowy, serwisowany,</w:t>
      </w:r>
      <w:r w:rsidR="001D15B8">
        <w:t xml:space="preserve"> oryginalny lakier,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skrzynia biegów manualna,</w:t>
      </w:r>
    </w:p>
    <w:p w:rsidR="003B4398" w:rsidRPr="00D3345C" w:rsidRDefault="000B1664" w:rsidP="00D3345C">
      <w:r>
        <w:t>-</w:t>
      </w:r>
      <w:r w:rsidR="00A06800">
        <w:t xml:space="preserve"> s</w:t>
      </w:r>
      <w:r w:rsidR="001E67E6">
        <w:t>ilnik min</w:t>
      </w:r>
      <w:r w:rsidR="007A3623">
        <w:t>.</w:t>
      </w:r>
      <w:r w:rsidR="001E67E6">
        <w:t xml:space="preserve"> </w:t>
      </w:r>
      <w:r w:rsidR="006C1D25">
        <w:t>2900 cm</w:t>
      </w:r>
      <w:r w:rsidR="006C1D25">
        <w:rPr>
          <w:vertAlign w:val="superscript"/>
        </w:rPr>
        <w:t>3</w:t>
      </w:r>
      <w:r w:rsidR="001D15B8">
        <w:t>, o mocy min. 15</w:t>
      </w:r>
      <w:r w:rsidR="007A3623">
        <w:t>0</w:t>
      </w:r>
      <w:r w:rsidR="006C1D25">
        <w:t xml:space="preserve"> </w:t>
      </w:r>
      <w:r w:rsidR="007A3623">
        <w:t>KM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koło zapasowe pełnowymiarowe,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C958AE">
        <w:t>podwójne tylne koła</w:t>
      </w:r>
      <w:r w:rsidR="001D15B8">
        <w:t>,</w:t>
      </w:r>
    </w:p>
    <w:p w:rsidR="00D3345C" w:rsidRDefault="000B1664" w:rsidP="00D3345C">
      <w:r>
        <w:t>-</w:t>
      </w:r>
      <w:r w:rsidR="00A06800">
        <w:t xml:space="preserve"> </w:t>
      </w:r>
      <w:r w:rsidR="00D3345C" w:rsidRPr="00D3345C">
        <w:t xml:space="preserve">dodatkowe wyposażenie: </w:t>
      </w:r>
      <w:r w:rsidR="00E047B4">
        <w:t>klimatyzacja</w:t>
      </w:r>
      <w:r w:rsidR="001D15B8">
        <w:t xml:space="preserve">, ABS, kontrola trakcji, radio, elektryczne szyby przód, centralny zamek, </w:t>
      </w:r>
      <w:proofErr w:type="spellStart"/>
      <w:r w:rsidR="001D15B8">
        <w:t>immobilizer</w:t>
      </w:r>
      <w:bookmarkStart w:id="0" w:name="_GoBack"/>
      <w:bookmarkEnd w:id="0"/>
      <w:proofErr w:type="spellEnd"/>
    </w:p>
    <w:p w:rsidR="006408F2" w:rsidRDefault="006408F2" w:rsidP="000B1664">
      <w:pPr>
        <w:jc w:val="both"/>
      </w:pPr>
    </w:p>
    <w:sectPr w:rsidR="0064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01F"/>
    <w:multiLevelType w:val="multilevel"/>
    <w:tmpl w:val="9FC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A02"/>
    <w:multiLevelType w:val="multilevel"/>
    <w:tmpl w:val="285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62FB"/>
    <w:multiLevelType w:val="multilevel"/>
    <w:tmpl w:val="2AB4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E4180"/>
    <w:multiLevelType w:val="multilevel"/>
    <w:tmpl w:val="13D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71C70"/>
    <w:multiLevelType w:val="multilevel"/>
    <w:tmpl w:val="5BD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47DC5"/>
    <w:multiLevelType w:val="multilevel"/>
    <w:tmpl w:val="983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E3D"/>
    <w:multiLevelType w:val="multilevel"/>
    <w:tmpl w:val="2E0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545B8"/>
    <w:multiLevelType w:val="multilevel"/>
    <w:tmpl w:val="ADC6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E5560"/>
    <w:multiLevelType w:val="multilevel"/>
    <w:tmpl w:val="0CB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52A14"/>
    <w:multiLevelType w:val="multilevel"/>
    <w:tmpl w:val="130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C"/>
    <w:rsid w:val="00070A58"/>
    <w:rsid w:val="000B1664"/>
    <w:rsid w:val="000D0943"/>
    <w:rsid w:val="000E5EF4"/>
    <w:rsid w:val="000F1BF6"/>
    <w:rsid w:val="001375AB"/>
    <w:rsid w:val="001D15B8"/>
    <w:rsid w:val="001E67E6"/>
    <w:rsid w:val="002D6679"/>
    <w:rsid w:val="00331742"/>
    <w:rsid w:val="003B4398"/>
    <w:rsid w:val="00446909"/>
    <w:rsid w:val="00493460"/>
    <w:rsid w:val="00537D34"/>
    <w:rsid w:val="006408F2"/>
    <w:rsid w:val="00653F5B"/>
    <w:rsid w:val="0069331A"/>
    <w:rsid w:val="006C1D25"/>
    <w:rsid w:val="007A3623"/>
    <w:rsid w:val="007B6488"/>
    <w:rsid w:val="00811A4E"/>
    <w:rsid w:val="00895B6E"/>
    <w:rsid w:val="008E4863"/>
    <w:rsid w:val="008E7C29"/>
    <w:rsid w:val="00A06800"/>
    <w:rsid w:val="00B16594"/>
    <w:rsid w:val="00C958AE"/>
    <w:rsid w:val="00CB1F0E"/>
    <w:rsid w:val="00D3345C"/>
    <w:rsid w:val="00D6559B"/>
    <w:rsid w:val="00DC0990"/>
    <w:rsid w:val="00E047B4"/>
    <w:rsid w:val="00E83496"/>
    <w:rsid w:val="00E93991"/>
    <w:rsid w:val="00F40675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kierownika</dc:creator>
  <cp:lastModifiedBy>USER</cp:lastModifiedBy>
  <cp:revision>7</cp:revision>
  <cp:lastPrinted>2022-03-16T14:40:00Z</cp:lastPrinted>
  <dcterms:created xsi:type="dcterms:W3CDTF">2022-03-19T14:10:00Z</dcterms:created>
  <dcterms:modified xsi:type="dcterms:W3CDTF">2022-07-28T12:41:00Z</dcterms:modified>
</cp:coreProperties>
</file>