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ADFD" w14:textId="082184B1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B4412">
        <w:rPr>
          <w:rFonts w:asciiTheme="minorHAnsi" w:eastAsiaTheme="minorHAnsi" w:hAnsiTheme="minorHAnsi" w:cstheme="minorBidi"/>
          <w:b/>
          <w:sz w:val="20"/>
          <w:szCs w:val="20"/>
        </w:rPr>
        <w:t>14</w:t>
      </w:r>
      <w:bookmarkStart w:id="0" w:name="_GoBack"/>
      <w:bookmarkEnd w:id="0"/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.2022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8B5DF2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A663F">
        <w:rPr>
          <w:rFonts w:asciiTheme="minorHAnsi" w:hAnsiTheme="minorHAnsi" w:cs="Times New Roman"/>
          <w:b/>
          <w:sz w:val="20"/>
          <w:szCs w:val="20"/>
        </w:rPr>
        <w:t>5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44F841A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798B8DF8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9D24998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135E38A5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20AFBF20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1143F66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750CE11" w14:textId="77777777" w:rsidR="00E9227F" w:rsidRDefault="00E9227F" w:rsidP="00E9227F">
      <w:pPr>
        <w:jc w:val="both"/>
      </w:pPr>
    </w:p>
    <w:p w14:paraId="43A68AAE" w14:textId="72DE5055" w:rsidR="00EF5889" w:rsidRDefault="00625FDC" w:rsidP="008B5DF2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643F2C" w:rsidRPr="00A2066C">
        <w:rPr>
          <w:sz w:val="20"/>
          <w:szCs w:val="20"/>
        </w:rPr>
        <w:t>p.n.:</w:t>
      </w:r>
      <w:r w:rsidR="00643F2C" w:rsidRPr="00A2066C">
        <w:rPr>
          <w:b/>
          <w:sz w:val="20"/>
          <w:szCs w:val="20"/>
        </w:rPr>
        <w:t xml:space="preserve"> </w:t>
      </w:r>
    </w:p>
    <w:p w14:paraId="19481B54" w14:textId="77777777" w:rsidR="007A663F" w:rsidRDefault="007A663F" w:rsidP="007A663F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7E4D2E7E" w14:textId="77777777" w:rsidR="007A663F" w:rsidRDefault="007A663F" w:rsidP="007A663F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30F9AE52" w14:textId="27A36D58" w:rsidR="00625FDC" w:rsidRDefault="006C3823" w:rsidP="00EF5889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75A15102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640405B" w14:textId="62788CEB" w:rsidR="00EF5889" w:rsidRDefault="006C3823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</w:t>
      </w:r>
      <w:r w:rsidR="00EF5889">
        <w:rPr>
          <w:rFonts w:asciiTheme="minorHAnsi" w:hAnsiTheme="minorHAnsi"/>
          <w:iCs/>
          <w:sz w:val="20"/>
          <w:szCs w:val="20"/>
        </w:rPr>
        <w:t>ch</w:t>
      </w:r>
      <w:r>
        <w:rPr>
          <w:rFonts w:asciiTheme="minorHAnsi" w:hAnsiTheme="minorHAnsi"/>
          <w:iCs/>
          <w:sz w:val="20"/>
          <w:szCs w:val="20"/>
        </w:rPr>
        <w:t xml:space="preserve"> przeze mnie/przez nas</w:t>
      </w:r>
      <w:r w:rsidR="00EF5889">
        <w:rPr>
          <w:rFonts w:asciiTheme="minorHAnsi" w:hAnsiTheme="minorHAnsi"/>
          <w:iCs/>
          <w:sz w:val="20"/>
          <w:szCs w:val="20"/>
        </w:rPr>
        <w:t>:</w:t>
      </w:r>
    </w:p>
    <w:p w14:paraId="48ADB608" w14:textId="28436900" w:rsidR="00625FDC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C3823"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7A663F">
        <w:rPr>
          <w:rFonts w:asciiTheme="minorHAnsi" w:hAnsiTheme="minorHAnsi"/>
          <w:iCs/>
          <w:sz w:val="20"/>
          <w:szCs w:val="20"/>
        </w:rPr>
        <w:t xml:space="preserve"> (Załącznik Nr 4</w:t>
      </w:r>
      <w:r w:rsidR="006C3823">
        <w:rPr>
          <w:rFonts w:asciiTheme="minorHAnsi" w:hAnsiTheme="minorHAnsi"/>
          <w:iCs/>
          <w:sz w:val="20"/>
          <w:szCs w:val="20"/>
        </w:rPr>
        <w:t xml:space="preserve"> do SWZ)</w:t>
      </w:r>
      <w:r w:rsidR="006C3823"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 w:rsidR="006C3823">
        <w:rPr>
          <w:rFonts w:asciiTheme="minorHAnsi" w:hAnsiTheme="minorHAnsi"/>
          <w:iCs/>
          <w:sz w:val="20"/>
          <w:szCs w:val="20"/>
        </w:rPr>
        <w:t xml:space="preserve">przedmiotowego </w:t>
      </w:r>
      <w:r w:rsidR="006C3823"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Pzp, 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3DD48ABE" w14:textId="0DAEA4BB" w:rsidR="00EF5889" w:rsidRDefault="007A663F" w:rsidP="006C3823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9</w:t>
      </w:r>
      <w:r w:rsidR="00EF5889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EF5889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EF5889">
        <w:rPr>
          <w:rFonts w:asciiTheme="minorHAnsi" w:hAnsiTheme="minorHAnsi"/>
          <w:iCs/>
          <w:sz w:val="20"/>
          <w:szCs w:val="20"/>
        </w:rPr>
        <w:t xml:space="preserve">, </w:t>
      </w:r>
    </w:p>
    <w:p w14:paraId="5092BA8F" w14:textId="33A79FF1" w:rsidR="00EF5889" w:rsidRDefault="00EF5889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8B5DF2">
        <w:rPr>
          <w:rFonts w:asciiTheme="minorHAnsi" w:hAnsiTheme="minorHAnsi"/>
          <w:iCs/>
          <w:sz w:val="20"/>
          <w:szCs w:val="20"/>
        </w:rPr>
        <w:t xml:space="preserve">. </w:t>
      </w:r>
    </w:p>
    <w:p w14:paraId="4B2D37EF" w14:textId="77777777" w:rsidR="00625FDC" w:rsidRDefault="006C3823" w:rsidP="005853C7">
      <w:r>
        <w:t xml:space="preserve"> </w:t>
      </w:r>
    </w:p>
    <w:p w14:paraId="20C79C4D" w14:textId="77777777" w:rsidR="00625FDC" w:rsidRDefault="00625FDC" w:rsidP="005853C7"/>
    <w:p w14:paraId="24C3EC99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0B586D05" w14:textId="77777777" w:rsid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311579EC" w14:textId="77777777" w:rsidR="008B5DF2" w:rsidRDefault="008B5DF2" w:rsidP="008B5DF2">
      <w:pPr>
        <w:jc w:val="both"/>
        <w:rPr>
          <w:sz w:val="20"/>
          <w:szCs w:val="20"/>
        </w:rPr>
      </w:pPr>
    </w:p>
    <w:p w14:paraId="1FF32A41" w14:textId="77777777" w:rsidR="008B5DF2" w:rsidRDefault="008B5DF2" w:rsidP="008B5DF2">
      <w:pPr>
        <w:jc w:val="both"/>
        <w:rPr>
          <w:sz w:val="20"/>
          <w:szCs w:val="20"/>
        </w:rPr>
      </w:pPr>
    </w:p>
    <w:p w14:paraId="4EA8B915" w14:textId="77777777" w:rsidR="008B5DF2" w:rsidRDefault="008B5DF2" w:rsidP="008B5DF2">
      <w:pPr>
        <w:jc w:val="both"/>
        <w:rPr>
          <w:sz w:val="20"/>
          <w:szCs w:val="20"/>
        </w:rPr>
      </w:pPr>
    </w:p>
    <w:p w14:paraId="39D140AF" w14:textId="43A58DD0" w:rsidR="008B5DF2" w:rsidRPr="008B5DF2" w:rsidRDefault="008B5DF2" w:rsidP="008B5DF2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skreslić</w:t>
      </w:r>
    </w:p>
    <w:sectPr w:rsidR="008B5DF2" w:rsidRPr="008B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822A7" w14:textId="77777777" w:rsidR="004825FD" w:rsidRDefault="004825FD" w:rsidP="00EE4015">
      <w:pPr>
        <w:spacing w:after="0" w:line="240" w:lineRule="auto"/>
      </w:pPr>
      <w:r>
        <w:separator/>
      </w:r>
    </w:p>
  </w:endnote>
  <w:endnote w:type="continuationSeparator" w:id="0">
    <w:p w14:paraId="1AFF79DB" w14:textId="77777777" w:rsidR="004825FD" w:rsidRDefault="004825FD" w:rsidP="00E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228C9" w14:textId="77777777" w:rsidR="004825FD" w:rsidRDefault="004825FD" w:rsidP="00EE4015">
      <w:pPr>
        <w:spacing w:after="0" w:line="240" w:lineRule="auto"/>
      </w:pPr>
      <w:r>
        <w:separator/>
      </w:r>
    </w:p>
  </w:footnote>
  <w:footnote w:type="continuationSeparator" w:id="0">
    <w:p w14:paraId="7C777A30" w14:textId="77777777" w:rsidR="004825FD" w:rsidRDefault="004825FD" w:rsidP="00EE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B4412"/>
    <w:rsid w:val="001F1E61"/>
    <w:rsid w:val="001F500E"/>
    <w:rsid w:val="002641AB"/>
    <w:rsid w:val="003070B3"/>
    <w:rsid w:val="003F02A3"/>
    <w:rsid w:val="00437D31"/>
    <w:rsid w:val="004825FD"/>
    <w:rsid w:val="00531A17"/>
    <w:rsid w:val="00575BA0"/>
    <w:rsid w:val="005853C7"/>
    <w:rsid w:val="00590FA3"/>
    <w:rsid w:val="005C21CE"/>
    <w:rsid w:val="00625FDC"/>
    <w:rsid w:val="00643F2C"/>
    <w:rsid w:val="006C3823"/>
    <w:rsid w:val="007A663F"/>
    <w:rsid w:val="00845829"/>
    <w:rsid w:val="008568E9"/>
    <w:rsid w:val="0087703F"/>
    <w:rsid w:val="008B5DF2"/>
    <w:rsid w:val="00B6164B"/>
    <w:rsid w:val="00C5001B"/>
    <w:rsid w:val="00C73AFE"/>
    <w:rsid w:val="00CA309D"/>
    <w:rsid w:val="00D50175"/>
    <w:rsid w:val="00D76394"/>
    <w:rsid w:val="00E9227F"/>
    <w:rsid w:val="00EE4015"/>
    <w:rsid w:val="00E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2022-03-04T11:54:00Z</dcterms:created>
  <dcterms:modified xsi:type="dcterms:W3CDTF">2022-07-29T08:19:00Z</dcterms:modified>
</cp:coreProperties>
</file>