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2E7B" w14:textId="121640E8"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AE313D">
        <w:rPr>
          <w:b/>
          <w:sz w:val="20"/>
          <w:szCs w:val="20"/>
        </w:rPr>
        <w:t>RI.271.1.</w:t>
      </w:r>
      <w:r w:rsidR="00D46FA1">
        <w:rPr>
          <w:b/>
          <w:sz w:val="20"/>
          <w:szCs w:val="20"/>
        </w:rPr>
        <w:t>15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D46FA1">
        <w:rPr>
          <w:rFonts w:eastAsia="Calibri" w:cs="Times New Roman"/>
          <w:b/>
          <w:sz w:val="20"/>
          <w:szCs w:val="20"/>
        </w:rPr>
        <w:t>Załącznik n</w:t>
      </w:r>
      <w:r w:rsidR="00F52666">
        <w:rPr>
          <w:rFonts w:eastAsia="Calibri" w:cs="Times New Roman"/>
          <w:b/>
          <w:sz w:val="20"/>
          <w:szCs w:val="20"/>
        </w:rPr>
        <w:t xml:space="preserve">r </w:t>
      </w:r>
      <w:r w:rsidR="004B26E6">
        <w:rPr>
          <w:rFonts w:eastAsia="Calibri" w:cs="Times New Roman"/>
          <w:b/>
          <w:sz w:val="20"/>
          <w:szCs w:val="20"/>
        </w:rPr>
        <w:t>1</w:t>
      </w:r>
      <w:r w:rsidR="005F6470">
        <w:rPr>
          <w:rFonts w:eastAsia="Calibri" w:cs="Times New Roman"/>
          <w:b/>
          <w:sz w:val="20"/>
          <w:szCs w:val="20"/>
        </w:rPr>
        <w:t>0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14:paraId="4D781ADB" w14:textId="5BCBF030" w:rsidR="00AE313D" w:rsidRDefault="004B26E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  <w:r w:rsidR="00AE313D" w:rsidRPr="00AE313D">
        <w:rPr>
          <w:rFonts w:ascii="Calibri" w:eastAsia="Calibri" w:hAnsi="Calibri" w:cs="Times New Roman"/>
          <w:sz w:val="20"/>
          <w:szCs w:val="20"/>
        </w:rPr>
        <w:t>p.n.:</w:t>
      </w:r>
      <w:r w:rsidR="00AE313D" w:rsidRPr="00AE313D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39CA3A61" w14:textId="2C135C43" w:rsidR="00D15536" w:rsidRPr="00AE313D" w:rsidRDefault="00D46FA1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90A53">
        <w:rPr>
          <w:rFonts w:eastAsia="Times New Roman" w:cs="Calibri"/>
          <w:b/>
          <w:bCs/>
          <w:lang w:eastAsia="pl-PL"/>
        </w:rPr>
        <w:t>Odbiór i zagospodarowanie odpadów komunalnych od właścicieli nieruchomości zamieszkałych na terenie Gminy Mińsk Mazowiecki</w:t>
      </w:r>
    </w:p>
    <w:p w14:paraId="13AB28F1" w14:textId="77777777"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14:paraId="284E4FD0" w14:textId="56E8BB33"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</w:t>
      </w:r>
      <w:bookmarkStart w:id="0" w:name="_GoBack"/>
      <w:bookmarkEnd w:id="0"/>
      <w:r w:rsidRPr="00F77398">
        <w:rPr>
          <w:sz w:val="20"/>
          <w:szCs w:val="20"/>
        </w:rPr>
        <w:t xml:space="preserve">ostępowania: </w:t>
      </w:r>
      <w:r w:rsidR="00476981">
        <w:rPr>
          <w:sz w:val="20"/>
          <w:szCs w:val="20"/>
        </w:rPr>
        <w:t xml:space="preserve"> </w:t>
      </w:r>
      <w:r w:rsidR="00DC7DB1">
        <w:rPr>
          <w:rFonts w:ascii="Arial" w:hAnsi="Arial" w:cs="Arial"/>
          <w:color w:val="111111"/>
          <w:shd w:val="clear" w:color="auto" w:fill="FFFFFF"/>
        </w:rPr>
        <w:t>f11c643a-541f-42d7-8ea6-7b495261b0b2</w:t>
      </w:r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42A14" w14:textId="77777777" w:rsidR="00682FED" w:rsidRDefault="00682FED" w:rsidP="00D85BEE">
      <w:pPr>
        <w:spacing w:after="0" w:line="240" w:lineRule="auto"/>
      </w:pPr>
      <w:r>
        <w:separator/>
      </w:r>
    </w:p>
  </w:endnote>
  <w:endnote w:type="continuationSeparator" w:id="0">
    <w:p w14:paraId="09CDCFC6" w14:textId="77777777" w:rsidR="00682FED" w:rsidRDefault="00682FED" w:rsidP="00D8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04425" w14:textId="77777777" w:rsidR="00682FED" w:rsidRDefault="00682FED" w:rsidP="00D85BEE">
      <w:pPr>
        <w:spacing w:after="0" w:line="240" w:lineRule="auto"/>
      </w:pPr>
      <w:r>
        <w:separator/>
      </w:r>
    </w:p>
  </w:footnote>
  <w:footnote w:type="continuationSeparator" w:id="0">
    <w:p w14:paraId="245090B3" w14:textId="77777777" w:rsidR="00682FED" w:rsidRDefault="00682FED" w:rsidP="00D85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1F1291"/>
    <w:rsid w:val="0029691A"/>
    <w:rsid w:val="003324C6"/>
    <w:rsid w:val="00380EC3"/>
    <w:rsid w:val="00476981"/>
    <w:rsid w:val="004B26E6"/>
    <w:rsid w:val="005112B9"/>
    <w:rsid w:val="005B43AC"/>
    <w:rsid w:val="005F6470"/>
    <w:rsid w:val="00672FA1"/>
    <w:rsid w:val="00682FED"/>
    <w:rsid w:val="00685566"/>
    <w:rsid w:val="00714B45"/>
    <w:rsid w:val="007275BF"/>
    <w:rsid w:val="007466F3"/>
    <w:rsid w:val="00753DA7"/>
    <w:rsid w:val="009E065A"/>
    <w:rsid w:val="00A214C6"/>
    <w:rsid w:val="00A27AD5"/>
    <w:rsid w:val="00AE313D"/>
    <w:rsid w:val="00B95DF4"/>
    <w:rsid w:val="00C561C0"/>
    <w:rsid w:val="00D15536"/>
    <w:rsid w:val="00D46FA1"/>
    <w:rsid w:val="00D85BEE"/>
    <w:rsid w:val="00DA61A0"/>
    <w:rsid w:val="00DC06D5"/>
    <w:rsid w:val="00DC7DB1"/>
    <w:rsid w:val="00E819E0"/>
    <w:rsid w:val="00E97301"/>
    <w:rsid w:val="00F52666"/>
    <w:rsid w:val="00F77398"/>
    <w:rsid w:val="00F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20</cp:revision>
  <dcterms:created xsi:type="dcterms:W3CDTF">2022-01-30T13:52:00Z</dcterms:created>
  <dcterms:modified xsi:type="dcterms:W3CDTF">2022-08-12T10:32:00Z</dcterms:modified>
</cp:coreProperties>
</file>