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D48D" w14:textId="64EA2B82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3A1DF4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B10786">
        <w:rPr>
          <w:rFonts w:asciiTheme="minorHAnsi" w:eastAsiaTheme="minorHAnsi" w:hAnsiTheme="minorHAnsi" w:cstheme="minorBidi"/>
          <w:b/>
          <w:sz w:val="20"/>
          <w:szCs w:val="20"/>
        </w:rPr>
        <w:t>6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B10786">
        <w:rPr>
          <w:rFonts w:asciiTheme="minorHAnsi" w:hAnsiTheme="minorHAnsi" w:cs="Times New Roman"/>
          <w:b/>
          <w:sz w:val="20"/>
          <w:szCs w:val="20"/>
        </w:rPr>
        <w:t>4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>nie z art. 125 ust. 1 ustawy Pzp</w:t>
      </w:r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362AE05E" w:rsidR="008568E9" w:rsidRDefault="00625FDC" w:rsidP="003A1DF4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7B670961" w14:textId="77777777" w:rsidR="003A1DF4" w:rsidRPr="0093023D" w:rsidRDefault="003A1DF4" w:rsidP="003A1DF4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dzieci/</w:t>
      </w: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uczniów do/ze szkół na terenie Gminy Mińsk Mazowiecki </w:t>
      </w:r>
    </w:p>
    <w:p w14:paraId="3ADFC8E6" w14:textId="77777777" w:rsidR="003A1DF4" w:rsidRDefault="003A1DF4" w:rsidP="003A1DF4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>nie podlegam wykluczeniu z postępowania na podstawie art. 108 ust. 1 ustawy Pzp,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Pzp</w:t>
      </w:r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>świadczam, że zachodzą w stosunku do mnie podstawy wykluczenia z postępowania na podstawie art. …………. ustawy Pzp</w:t>
      </w:r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Pzp)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>Jednocześnie oświadczam, że w związku z ww. okolicznością, na podstawie art. 110 ust. 2 P</w:t>
      </w:r>
      <w:r>
        <w:rPr>
          <w:rFonts w:asciiTheme="minorHAnsi" w:hAnsiTheme="minorHAnsi"/>
          <w:sz w:val="20"/>
          <w:szCs w:val="20"/>
        </w:rPr>
        <w:t>zp</w:t>
      </w:r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następującego/ych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E799" w14:textId="77777777" w:rsidR="00F337D4" w:rsidRDefault="00F337D4" w:rsidP="00074959">
      <w:pPr>
        <w:spacing w:after="0" w:line="240" w:lineRule="auto"/>
      </w:pPr>
      <w:r>
        <w:separator/>
      </w:r>
    </w:p>
  </w:endnote>
  <w:endnote w:type="continuationSeparator" w:id="0">
    <w:p w14:paraId="39BBCE32" w14:textId="77777777" w:rsidR="00F337D4" w:rsidRDefault="00F337D4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2D11" w14:textId="77777777" w:rsidR="00F337D4" w:rsidRDefault="00F337D4" w:rsidP="00074959">
      <w:pPr>
        <w:spacing w:after="0" w:line="240" w:lineRule="auto"/>
      </w:pPr>
      <w:r>
        <w:separator/>
      </w:r>
    </w:p>
  </w:footnote>
  <w:footnote w:type="continuationSeparator" w:id="0">
    <w:p w14:paraId="06A5C091" w14:textId="77777777" w:rsidR="00F337D4" w:rsidRDefault="00F337D4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F500E"/>
    <w:rsid w:val="002D60C9"/>
    <w:rsid w:val="0031245C"/>
    <w:rsid w:val="00357F1E"/>
    <w:rsid w:val="003A1DF4"/>
    <w:rsid w:val="003F02A3"/>
    <w:rsid w:val="00437D31"/>
    <w:rsid w:val="00531A17"/>
    <w:rsid w:val="00575BA0"/>
    <w:rsid w:val="005853C7"/>
    <w:rsid w:val="005C21CE"/>
    <w:rsid w:val="00625FDC"/>
    <w:rsid w:val="00845829"/>
    <w:rsid w:val="0085590F"/>
    <w:rsid w:val="008568E9"/>
    <w:rsid w:val="0087703F"/>
    <w:rsid w:val="00922324"/>
    <w:rsid w:val="00A132EB"/>
    <w:rsid w:val="00B10786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F337D4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  <w15:docId w15:val="{9165EE1B-5CC4-4174-A17F-E8F3F650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13</cp:revision>
  <dcterms:created xsi:type="dcterms:W3CDTF">2022-01-30T12:30:00Z</dcterms:created>
  <dcterms:modified xsi:type="dcterms:W3CDTF">2022-08-17T18:01:00Z</dcterms:modified>
</cp:coreProperties>
</file>