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AB1F" w14:textId="43E14468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CF268B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0D3480">
        <w:rPr>
          <w:rFonts w:asciiTheme="minorHAnsi" w:eastAsiaTheme="minorHAnsi" w:hAnsiTheme="minorHAnsi" w:cstheme="minorBidi"/>
          <w:b/>
          <w:sz w:val="20"/>
          <w:szCs w:val="20"/>
        </w:rPr>
        <w:t>6</w:t>
      </w:r>
      <w:bookmarkStart w:id="0" w:name="_GoBack"/>
      <w:bookmarkEnd w:id="0"/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D05A6">
        <w:rPr>
          <w:rFonts w:asciiTheme="minorHAnsi" w:hAnsiTheme="minorHAnsi" w:cs="Times New Roman"/>
          <w:b/>
          <w:sz w:val="20"/>
          <w:szCs w:val="20"/>
        </w:rPr>
        <w:t>9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CF268B">
        <w:rPr>
          <w:rFonts w:asciiTheme="minorHAnsi" w:hAnsiTheme="minorHAnsi" w:cs="Times New Roman"/>
          <w:b/>
          <w:color w:val="auto"/>
          <w:sz w:val="20"/>
          <w:szCs w:val="20"/>
        </w:rPr>
        <w:t>w zakresie art. 7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051590FE" w14:textId="2C8DAA41" w:rsidR="008568E9" w:rsidRDefault="00625FDC" w:rsidP="007D05A6">
      <w:pPr>
        <w:spacing w:after="160" w:line="240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0E04F45A" w14:textId="77777777" w:rsidR="007D05A6" w:rsidRDefault="007D05A6" w:rsidP="007D05A6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51C9472B" w14:textId="0FDAA9D6" w:rsidR="007D05A6" w:rsidRPr="007D05A6" w:rsidRDefault="007D05A6" w:rsidP="007D05A6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52B23335" w14:textId="77777777" w:rsidR="007D05A6" w:rsidRDefault="007D05A6" w:rsidP="00865213">
      <w:pPr>
        <w:jc w:val="right"/>
        <w:rPr>
          <w:sz w:val="20"/>
          <w:szCs w:val="20"/>
        </w:rPr>
      </w:pPr>
    </w:p>
    <w:p w14:paraId="19636880" w14:textId="77777777" w:rsidR="007D05A6" w:rsidRDefault="007D05A6" w:rsidP="00865213">
      <w:pPr>
        <w:jc w:val="right"/>
        <w:rPr>
          <w:sz w:val="20"/>
          <w:szCs w:val="20"/>
        </w:rPr>
      </w:pPr>
    </w:p>
    <w:p w14:paraId="15ACADBA" w14:textId="516412F0" w:rsidR="007D05A6" w:rsidRDefault="007D05A6" w:rsidP="0086521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C75C5" w14:textId="77777777" w:rsidR="00AB24B1" w:rsidRDefault="00AB24B1" w:rsidP="003C4B1A">
      <w:pPr>
        <w:spacing w:after="0" w:line="240" w:lineRule="auto"/>
      </w:pPr>
      <w:r>
        <w:separator/>
      </w:r>
    </w:p>
  </w:endnote>
  <w:endnote w:type="continuationSeparator" w:id="0">
    <w:p w14:paraId="68663118" w14:textId="77777777" w:rsidR="00AB24B1" w:rsidRDefault="00AB24B1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CC938" w14:textId="77777777" w:rsidR="00AB24B1" w:rsidRDefault="00AB24B1" w:rsidP="003C4B1A">
      <w:pPr>
        <w:spacing w:after="0" w:line="240" w:lineRule="auto"/>
      </w:pPr>
      <w:r>
        <w:separator/>
      </w:r>
    </w:p>
  </w:footnote>
  <w:footnote w:type="continuationSeparator" w:id="0">
    <w:p w14:paraId="5DB0E81B" w14:textId="77777777" w:rsidR="00AB24B1" w:rsidRDefault="00AB24B1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0D3480"/>
    <w:rsid w:val="001F500E"/>
    <w:rsid w:val="00282410"/>
    <w:rsid w:val="002E7529"/>
    <w:rsid w:val="0031245C"/>
    <w:rsid w:val="00353092"/>
    <w:rsid w:val="00357F1E"/>
    <w:rsid w:val="003B521F"/>
    <w:rsid w:val="003C4B1A"/>
    <w:rsid w:val="003D5DAD"/>
    <w:rsid w:val="003F02A3"/>
    <w:rsid w:val="00437D31"/>
    <w:rsid w:val="004519AE"/>
    <w:rsid w:val="00531A17"/>
    <w:rsid w:val="00565D93"/>
    <w:rsid w:val="00575BA0"/>
    <w:rsid w:val="005853C7"/>
    <w:rsid w:val="005C21CE"/>
    <w:rsid w:val="005C3964"/>
    <w:rsid w:val="00625FDC"/>
    <w:rsid w:val="006F239B"/>
    <w:rsid w:val="007D05A6"/>
    <w:rsid w:val="00845829"/>
    <w:rsid w:val="008568E9"/>
    <w:rsid w:val="00865213"/>
    <w:rsid w:val="008719F2"/>
    <w:rsid w:val="0087703F"/>
    <w:rsid w:val="00954CE0"/>
    <w:rsid w:val="0096541A"/>
    <w:rsid w:val="00AB24B1"/>
    <w:rsid w:val="00AD61CF"/>
    <w:rsid w:val="00B6164B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F7E57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  <w15:docId w15:val="{78D982C0-4AB6-4CE2-AED7-686D823C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11</cp:revision>
  <dcterms:created xsi:type="dcterms:W3CDTF">2022-04-27T06:55:00Z</dcterms:created>
  <dcterms:modified xsi:type="dcterms:W3CDTF">2022-08-17T18:04:00Z</dcterms:modified>
</cp:coreProperties>
</file>