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2E7B" w14:textId="0A662885"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RI.271.1.</w:t>
      </w:r>
      <w:r w:rsidR="0048440B">
        <w:rPr>
          <w:b/>
          <w:sz w:val="20"/>
          <w:szCs w:val="20"/>
        </w:rPr>
        <w:t>16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B26E6">
        <w:rPr>
          <w:rFonts w:eastAsia="Calibri" w:cs="Times New Roman"/>
          <w:b/>
          <w:sz w:val="20"/>
          <w:szCs w:val="20"/>
        </w:rPr>
        <w:t>1</w:t>
      </w:r>
      <w:r w:rsidR="005F6470">
        <w:rPr>
          <w:rFonts w:eastAsia="Calibri" w:cs="Times New Roman"/>
          <w:b/>
          <w:sz w:val="20"/>
          <w:szCs w:val="20"/>
        </w:rPr>
        <w:t>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14:paraId="4D781ADB" w14:textId="5BCBF030" w:rsidR="00AE313D" w:rsidRDefault="004B26E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  <w:r w:rsidR="00AE313D" w:rsidRPr="00AE313D">
        <w:rPr>
          <w:rFonts w:ascii="Calibri" w:eastAsia="Calibri" w:hAnsi="Calibri" w:cs="Times New Roman"/>
          <w:sz w:val="20"/>
          <w:szCs w:val="20"/>
        </w:rPr>
        <w:t>p.n.:</w:t>
      </w:r>
      <w:r w:rsidR="00AE313D"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568A1EBC" w14:textId="77777777" w:rsidR="005F6470" w:rsidRDefault="005F6470" w:rsidP="005F6470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0BC9F31C" w14:textId="77777777" w:rsidR="005F6470" w:rsidRDefault="005F6470" w:rsidP="005F6470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  <w:bookmarkStart w:id="0" w:name="_GoBack"/>
      <w:bookmarkEnd w:id="0"/>
    </w:p>
    <w:p w14:paraId="39CA3A61" w14:textId="77777777" w:rsidR="00D15536" w:rsidRPr="00AE313D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3AB28F1" w14:textId="77777777"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14:paraId="284E4FD0" w14:textId="215B54CC"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655A7D">
        <w:rPr>
          <w:rFonts w:ascii="Arial" w:hAnsi="Arial" w:cs="Arial"/>
          <w:color w:val="111111"/>
          <w:shd w:val="clear" w:color="auto" w:fill="FFFFFF"/>
        </w:rPr>
        <w:t>634e136a-fc38-41ca-bacd-a92871ee237f</w:t>
      </w:r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8DA48" w14:textId="77777777" w:rsidR="00B465C8" w:rsidRDefault="00B465C8" w:rsidP="00D85BEE">
      <w:pPr>
        <w:spacing w:after="0" w:line="240" w:lineRule="auto"/>
      </w:pPr>
      <w:r>
        <w:separator/>
      </w:r>
    </w:p>
  </w:endnote>
  <w:endnote w:type="continuationSeparator" w:id="0">
    <w:p w14:paraId="6E2824F7" w14:textId="77777777" w:rsidR="00B465C8" w:rsidRDefault="00B465C8" w:rsidP="00D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3E16A" w14:textId="77777777" w:rsidR="00B465C8" w:rsidRDefault="00B465C8" w:rsidP="00D85BEE">
      <w:pPr>
        <w:spacing w:after="0" w:line="240" w:lineRule="auto"/>
      </w:pPr>
      <w:r>
        <w:separator/>
      </w:r>
    </w:p>
  </w:footnote>
  <w:footnote w:type="continuationSeparator" w:id="0">
    <w:p w14:paraId="4E516387" w14:textId="77777777" w:rsidR="00B465C8" w:rsidRDefault="00B465C8" w:rsidP="00D8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1F1291"/>
    <w:rsid w:val="0029691A"/>
    <w:rsid w:val="003324C6"/>
    <w:rsid w:val="00380EC3"/>
    <w:rsid w:val="00476981"/>
    <w:rsid w:val="0048440B"/>
    <w:rsid w:val="004B26E6"/>
    <w:rsid w:val="005112B9"/>
    <w:rsid w:val="005B43AC"/>
    <w:rsid w:val="005F6470"/>
    <w:rsid w:val="00655A7D"/>
    <w:rsid w:val="00672FA1"/>
    <w:rsid w:val="00685566"/>
    <w:rsid w:val="00714B45"/>
    <w:rsid w:val="007275BF"/>
    <w:rsid w:val="007466F3"/>
    <w:rsid w:val="00753DA7"/>
    <w:rsid w:val="009E065A"/>
    <w:rsid w:val="00A214C6"/>
    <w:rsid w:val="00A27AD5"/>
    <w:rsid w:val="00AA0D5C"/>
    <w:rsid w:val="00AE313D"/>
    <w:rsid w:val="00B465C8"/>
    <w:rsid w:val="00B95DF4"/>
    <w:rsid w:val="00C561C0"/>
    <w:rsid w:val="00D15536"/>
    <w:rsid w:val="00D85BEE"/>
    <w:rsid w:val="00DA61A0"/>
    <w:rsid w:val="00DC06D5"/>
    <w:rsid w:val="00E97301"/>
    <w:rsid w:val="00F52666"/>
    <w:rsid w:val="00F77398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21</cp:revision>
  <dcterms:created xsi:type="dcterms:W3CDTF">2022-01-30T13:52:00Z</dcterms:created>
  <dcterms:modified xsi:type="dcterms:W3CDTF">2022-08-18T10:17:00Z</dcterms:modified>
</cp:coreProperties>
</file>