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0A" w:rsidRPr="00576843" w:rsidRDefault="0003295C" w:rsidP="00576843">
      <w:pPr>
        <w:ind w:left="709" w:hanging="709"/>
        <w:rPr>
          <w:b/>
          <w:sz w:val="20"/>
        </w:rPr>
      </w:pPr>
      <w:r w:rsidRPr="00576843">
        <w:rPr>
          <w:b/>
          <w:sz w:val="20"/>
        </w:rPr>
        <w:t>Znak postępowania: RI.271.1.</w:t>
      </w:r>
      <w:r w:rsidR="00AB727C" w:rsidRPr="00576843">
        <w:rPr>
          <w:b/>
          <w:sz w:val="20"/>
        </w:rPr>
        <w:t>24</w:t>
      </w:r>
      <w:r w:rsidRPr="00576843">
        <w:rPr>
          <w:b/>
          <w:sz w:val="20"/>
        </w:rPr>
        <w:t xml:space="preserve">.2022                                                                                 </w:t>
      </w:r>
      <w:r w:rsidR="00AB727C" w:rsidRPr="00576843">
        <w:rPr>
          <w:b/>
          <w:sz w:val="20"/>
        </w:rPr>
        <w:t xml:space="preserve">                             </w:t>
      </w:r>
      <w:r w:rsidR="00576843">
        <w:rPr>
          <w:b/>
          <w:sz w:val="20"/>
        </w:rPr>
        <w:t xml:space="preserve">           </w:t>
      </w:r>
      <w:r w:rsidR="00AB727C" w:rsidRPr="00576843">
        <w:rPr>
          <w:b/>
          <w:sz w:val="20"/>
        </w:rPr>
        <w:t xml:space="preserve"> </w:t>
      </w:r>
      <w:r w:rsidRPr="00576843">
        <w:rPr>
          <w:b/>
          <w:sz w:val="20"/>
        </w:rPr>
        <w:t>Załącznik Nr 1</w:t>
      </w:r>
      <w:r w:rsidR="00AB727C" w:rsidRPr="00576843">
        <w:rPr>
          <w:b/>
          <w:sz w:val="20"/>
        </w:rPr>
        <w:t>A</w:t>
      </w:r>
      <w:r w:rsidRPr="00576843">
        <w:rPr>
          <w:b/>
          <w:sz w:val="20"/>
        </w:rPr>
        <w:t xml:space="preserve"> do SWZ – Opis przedmiotu zamówienia</w:t>
      </w:r>
      <w:r w:rsidR="00576843" w:rsidRPr="00576843">
        <w:rPr>
          <w:b/>
          <w:sz w:val="20"/>
        </w:rPr>
        <w:t xml:space="preserve">    (dotyczy Części A)</w:t>
      </w:r>
    </w:p>
    <w:tbl>
      <w:tblPr>
        <w:tblW w:w="0" w:type="auto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4253"/>
        <w:gridCol w:w="8166"/>
      </w:tblGrid>
      <w:tr w:rsidR="00AB727C" w:rsidRPr="00576843" w:rsidTr="0091662B">
        <w:trPr>
          <w:trHeight w:val="333"/>
        </w:trPr>
        <w:tc>
          <w:tcPr>
            <w:tcW w:w="412" w:type="dxa"/>
          </w:tcPr>
          <w:p w:rsidR="00AB727C" w:rsidRPr="00576843" w:rsidRDefault="00AB727C" w:rsidP="00AB727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4253" w:type="dxa"/>
          </w:tcPr>
          <w:p w:rsidR="00AB727C" w:rsidRPr="00576843" w:rsidRDefault="00AB727C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Nazwa przedmiotu</w:t>
            </w:r>
          </w:p>
        </w:tc>
        <w:tc>
          <w:tcPr>
            <w:tcW w:w="8166" w:type="dxa"/>
          </w:tcPr>
          <w:p w:rsidR="00AB727C" w:rsidRPr="00576843" w:rsidRDefault="00AB727C" w:rsidP="00AB727C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Opis minimalnych wymagań technicznych</w:t>
            </w:r>
          </w:p>
        </w:tc>
      </w:tr>
      <w:tr w:rsidR="00AB727C" w:rsidRPr="00576843" w:rsidTr="0091662B">
        <w:trPr>
          <w:trHeight w:val="365"/>
        </w:trPr>
        <w:tc>
          <w:tcPr>
            <w:tcW w:w="412" w:type="dxa"/>
          </w:tcPr>
          <w:p w:rsidR="00AB727C" w:rsidRPr="00576843" w:rsidRDefault="00AB727C">
            <w:pPr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  <w:r w:rsidRPr="00576843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4253" w:type="dxa"/>
          </w:tcPr>
          <w:p w:rsidR="00AB727C" w:rsidRPr="00576843" w:rsidRDefault="00AB727C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 xml:space="preserve">Wrzutnia – 1 sztuka </w:t>
            </w:r>
          </w:p>
        </w:tc>
        <w:tc>
          <w:tcPr>
            <w:tcW w:w="8166" w:type="dxa"/>
          </w:tcPr>
          <w:p w:rsidR="00B9626F" w:rsidRPr="00576843" w:rsidRDefault="00F56F91" w:rsidP="0080578E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 xml:space="preserve">- parametry: wys.  105 cm, szer.  73 cm, </w:t>
            </w:r>
            <w:r w:rsidR="00B9626F" w:rsidRPr="00576843">
              <w:rPr>
                <w:rFonts w:cstheme="minorHAnsi"/>
                <w:sz w:val="18"/>
                <w:szCs w:val="18"/>
              </w:rPr>
              <w:t>głęb. 65 cm.</w:t>
            </w:r>
          </w:p>
          <w:p w:rsidR="00B9626F" w:rsidRPr="00576843" w:rsidRDefault="00B9626F" w:rsidP="0080578E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- do użytku zewnętrznego</w:t>
            </w:r>
          </w:p>
          <w:p w:rsidR="00B9626F" w:rsidRPr="00576843" w:rsidRDefault="00B9626F" w:rsidP="0080578E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- solidna obudowa</w:t>
            </w:r>
          </w:p>
          <w:p w:rsidR="00AB727C" w:rsidRPr="00576843" w:rsidRDefault="00B9626F" w:rsidP="0080578E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- główne drzwi zaopatrzone w zamek cylindryczny</w:t>
            </w:r>
          </w:p>
        </w:tc>
      </w:tr>
      <w:tr w:rsidR="00AB727C" w:rsidRPr="00576843" w:rsidTr="0091662B">
        <w:trPr>
          <w:trHeight w:val="408"/>
        </w:trPr>
        <w:tc>
          <w:tcPr>
            <w:tcW w:w="412" w:type="dxa"/>
          </w:tcPr>
          <w:p w:rsidR="00AB727C" w:rsidRPr="00576843" w:rsidRDefault="0091662B" w:rsidP="00AB727C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4253" w:type="dxa"/>
          </w:tcPr>
          <w:p w:rsidR="00AB727C" w:rsidRPr="00576843" w:rsidRDefault="0091662B" w:rsidP="00AB727C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Szafka duża z półkami – 5 sztuk</w:t>
            </w:r>
          </w:p>
        </w:tc>
        <w:tc>
          <w:tcPr>
            <w:tcW w:w="8166" w:type="dxa"/>
          </w:tcPr>
          <w:p w:rsidR="00AB727C" w:rsidRPr="00576843" w:rsidRDefault="00C92E3E" w:rsidP="0080578E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 xml:space="preserve">- wykonana z klonowej lub białej płyty laminowanej o gr. 18 mm. </w:t>
            </w:r>
            <w:r w:rsidRPr="00576843">
              <w:rPr>
                <w:rFonts w:cstheme="minorHAnsi"/>
                <w:sz w:val="18"/>
                <w:szCs w:val="18"/>
              </w:rPr>
              <w:br/>
              <w:t xml:space="preserve">- </w:t>
            </w:r>
            <w:r w:rsidR="00595939" w:rsidRPr="00576843">
              <w:rPr>
                <w:rFonts w:cstheme="minorHAnsi"/>
                <w:sz w:val="18"/>
                <w:szCs w:val="18"/>
              </w:rPr>
              <w:t xml:space="preserve">wymiary: </w:t>
            </w:r>
            <w:r w:rsidRPr="00576843">
              <w:rPr>
                <w:rFonts w:cstheme="minorHAnsi"/>
                <w:sz w:val="18"/>
                <w:szCs w:val="18"/>
              </w:rPr>
              <w:t xml:space="preserve"> </w:t>
            </w:r>
            <w:r w:rsidR="00595939" w:rsidRPr="00576843">
              <w:rPr>
                <w:rFonts w:cstheme="minorHAnsi"/>
                <w:sz w:val="18"/>
                <w:szCs w:val="18"/>
              </w:rPr>
              <w:t>szer.</w:t>
            </w:r>
            <w:r w:rsidRPr="00576843">
              <w:rPr>
                <w:rFonts w:cstheme="minorHAnsi"/>
                <w:sz w:val="18"/>
                <w:szCs w:val="18"/>
              </w:rPr>
              <w:t xml:space="preserve">79,2 </w:t>
            </w:r>
            <w:r w:rsidR="00F56F91" w:rsidRPr="00576843">
              <w:rPr>
                <w:rFonts w:cstheme="minorHAnsi"/>
                <w:sz w:val="18"/>
                <w:szCs w:val="18"/>
              </w:rPr>
              <w:t>cm,</w:t>
            </w:r>
            <w:r w:rsidR="00595939" w:rsidRPr="00576843">
              <w:rPr>
                <w:rFonts w:cstheme="minorHAnsi"/>
                <w:sz w:val="18"/>
                <w:szCs w:val="18"/>
              </w:rPr>
              <w:t xml:space="preserve"> głęb.</w:t>
            </w:r>
            <w:r w:rsidR="00F56F91" w:rsidRPr="00576843">
              <w:rPr>
                <w:rFonts w:cstheme="minorHAnsi"/>
                <w:sz w:val="18"/>
                <w:szCs w:val="18"/>
              </w:rPr>
              <w:t xml:space="preserve"> 41,5 cm, </w:t>
            </w:r>
            <w:r w:rsidRPr="00576843">
              <w:rPr>
                <w:rFonts w:cstheme="minorHAnsi"/>
                <w:sz w:val="18"/>
                <w:szCs w:val="18"/>
              </w:rPr>
              <w:t xml:space="preserve"> </w:t>
            </w:r>
            <w:r w:rsidR="00774AB6" w:rsidRPr="00576843">
              <w:rPr>
                <w:rFonts w:cstheme="minorHAnsi"/>
                <w:sz w:val="18"/>
                <w:szCs w:val="18"/>
              </w:rPr>
              <w:t xml:space="preserve">wys. </w:t>
            </w:r>
            <w:r w:rsidRPr="00576843">
              <w:rPr>
                <w:rFonts w:cstheme="minorHAnsi"/>
                <w:sz w:val="18"/>
                <w:szCs w:val="18"/>
              </w:rPr>
              <w:t>161,6 cm</w:t>
            </w:r>
          </w:p>
        </w:tc>
      </w:tr>
      <w:tr w:rsidR="0091662B" w:rsidRPr="00576843" w:rsidTr="0091662B">
        <w:trPr>
          <w:trHeight w:val="483"/>
        </w:trPr>
        <w:tc>
          <w:tcPr>
            <w:tcW w:w="412" w:type="dxa"/>
          </w:tcPr>
          <w:p w:rsidR="0091662B" w:rsidRPr="00576843" w:rsidRDefault="0091662B" w:rsidP="00AB727C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4253" w:type="dxa"/>
          </w:tcPr>
          <w:p w:rsidR="0091662B" w:rsidRPr="00576843" w:rsidRDefault="0091662B" w:rsidP="00AB727C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Regał z półkami – 20 sztuk</w:t>
            </w:r>
          </w:p>
        </w:tc>
        <w:tc>
          <w:tcPr>
            <w:tcW w:w="8166" w:type="dxa"/>
          </w:tcPr>
          <w:p w:rsidR="00774AB6" w:rsidRPr="00576843" w:rsidRDefault="00774AB6" w:rsidP="0080578E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 xml:space="preserve">- regał typu Expo z 3 półkami </w:t>
            </w:r>
          </w:p>
          <w:p w:rsidR="00774AB6" w:rsidRPr="00576843" w:rsidRDefault="00774AB6" w:rsidP="0080578E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- wykonany z</w:t>
            </w:r>
            <w:r w:rsidR="00944EE5" w:rsidRPr="00576843">
              <w:rPr>
                <w:rFonts w:cstheme="minorHAnsi"/>
                <w:sz w:val="18"/>
                <w:szCs w:val="18"/>
              </w:rPr>
              <w:t xml:space="preserve"> klonowej lub białej płyty laminowanej</w:t>
            </w:r>
            <w:r w:rsidRPr="00576843">
              <w:rPr>
                <w:rFonts w:cstheme="minorHAnsi"/>
                <w:sz w:val="18"/>
                <w:szCs w:val="18"/>
              </w:rPr>
              <w:t xml:space="preserve"> o gr. 18 mm. </w:t>
            </w:r>
          </w:p>
          <w:p w:rsidR="0091662B" w:rsidRPr="00576843" w:rsidRDefault="00774AB6" w:rsidP="0080578E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- wymiary: szer. 76</w:t>
            </w:r>
            <w:r w:rsidR="00F56F91" w:rsidRPr="00576843">
              <w:rPr>
                <w:rFonts w:cstheme="minorHAnsi"/>
                <w:sz w:val="18"/>
                <w:szCs w:val="18"/>
              </w:rPr>
              <w:t xml:space="preserve"> cm, głęb. 38 cm,</w:t>
            </w:r>
            <w:r w:rsidRPr="00576843">
              <w:rPr>
                <w:rFonts w:cstheme="minorHAnsi"/>
                <w:sz w:val="18"/>
                <w:szCs w:val="18"/>
              </w:rPr>
              <w:t xml:space="preserve"> wys. 152 cm</w:t>
            </w:r>
          </w:p>
        </w:tc>
      </w:tr>
      <w:tr w:rsidR="0091662B" w:rsidRPr="00576843" w:rsidTr="0091662B">
        <w:trPr>
          <w:trHeight w:val="408"/>
        </w:trPr>
        <w:tc>
          <w:tcPr>
            <w:tcW w:w="412" w:type="dxa"/>
          </w:tcPr>
          <w:p w:rsidR="0091662B" w:rsidRPr="00576843" w:rsidRDefault="0091662B" w:rsidP="00AB727C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4253" w:type="dxa"/>
          </w:tcPr>
          <w:p w:rsidR="0091662B" w:rsidRPr="00576843" w:rsidRDefault="0091662B" w:rsidP="00AB727C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Jednostronny regał na książki – 5 sztuk</w:t>
            </w:r>
          </w:p>
        </w:tc>
        <w:tc>
          <w:tcPr>
            <w:tcW w:w="8166" w:type="dxa"/>
          </w:tcPr>
          <w:p w:rsidR="00774AB6" w:rsidRPr="00576843" w:rsidRDefault="00774AB6" w:rsidP="0080578E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- jednostronny system półek,</w:t>
            </w:r>
          </w:p>
          <w:p w:rsidR="00774AB6" w:rsidRPr="00576843" w:rsidRDefault="00774AB6" w:rsidP="0080578E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- w</w:t>
            </w:r>
            <w:r w:rsidR="00944EE5" w:rsidRPr="00576843">
              <w:rPr>
                <w:rFonts w:cstheme="minorHAnsi"/>
                <w:sz w:val="18"/>
                <w:szCs w:val="18"/>
              </w:rPr>
              <w:t>ielokolorowe elementy regału</w:t>
            </w:r>
          </w:p>
          <w:p w:rsidR="0091662B" w:rsidRPr="00576843" w:rsidRDefault="00774AB6" w:rsidP="0080578E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 xml:space="preserve">- wymiary: szer. 600 mm x głęb.300 mm x wys. 600 mm </w:t>
            </w:r>
            <w:r w:rsidRPr="00576843">
              <w:rPr>
                <w:rFonts w:cstheme="minorHAnsi"/>
                <w:sz w:val="18"/>
                <w:szCs w:val="18"/>
              </w:rPr>
              <w:br w:type="page"/>
            </w:r>
          </w:p>
        </w:tc>
      </w:tr>
      <w:tr w:rsidR="0091662B" w:rsidRPr="00576843" w:rsidTr="0091662B">
        <w:trPr>
          <w:trHeight w:val="387"/>
        </w:trPr>
        <w:tc>
          <w:tcPr>
            <w:tcW w:w="412" w:type="dxa"/>
          </w:tcPr>
          <w:p w:rsidR="0091662B" w:rsidRPr="00576843" w:rsidRDefault="0091662B" w:rsidP="00AB727C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4253" w:type="dxa"/>
          </w:tcPr>
          <w:p w:rsidR="0091662B" w:rsidRPr="00576843" w:rsidRDefault="0091662B" w:rsidP="00AB727C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Obustronny regał na książki – 2 sztuki</w:t>
            </w:r>
          </w:p>
        </w:tc>
        <w:tc>
          <w:tcPr>
            <w:tcW w:w="8166" w:type="dxa"/>
          </w:tcPr>
          <w:p w:rsidR="0080578E" w:rsidRPr="00576843" w:rsidRDefault="0080578E" w:rsidP="0080578E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- o</w:t>
            </w:r>
            <w:r w:rsidR="00774AB6" w:rsidRPr="00576843">
              <w:rPr>
                <w:rFonts w:cstheme="minorHAnsi"/>
                <w:sz w:val="18"/>
                <w:szCs w:val="18"/>
              </w:rPr>
              <w:t xml:space="preserve">bustronny system półek, </w:t>
            </w:r>
          </w:p>
          <w:p w:rsidR="0091662B" w:rsidRPr="00576843" w:rsidRDefault="0080578E" w:rsidP="00F56F91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- w</w:t>
            </w:r>
            <w:r w:rsidR="00774AB6" w:rsidRPr="00576843">
              <w:rPr>
                <w:rFonts w:cstheme="minorHAnsi"/>
                <w:sz w:val="18"/>
                <w:szCs w:val="18"/>
              </w:rPr>
              <w:t>ielokolorowe eleme</w:t>
            </w:r>
            <w:r w:rsidRPr="00576843">
              <w:rPr>
                <w:rFonts w:cstheme="minorHAnsi"/>
                <w:sz w:val="18"/>
                <w:szCs w:val="18"/>
              </w:rPr>
              <w:t>nty</w:t>
            </w:r>
            <w:r w:rsidR="00944EE5" w:rsidRPr="00576843">
              <w:rPr>
                <w:rFonts w:cstheme="minorHAnsi"/>
                <w:sz w:val="18"/>
                <w:szCs w:val="18"/>
              </w:rPr>
              <w:t xml:space="preserve"> regału</w:t>
            </w:r>
            <w:r w:rsidR="00774AB6" w:rsidRPr="00576843">
              <w:rPr>
                <w:rFonts w:cstheme="minorHAnsi"/>
                <w:sz w:val="18"/>
                <w:szCs w:val="18"/>
              </w:rPr>
              <w:t xml:space="preserve"> </w:t>
            </w:r>
            <w:r w:rsidR="00774AB6" w:rsidRPr="00576843">
              <w:rPr>
                <w:rFonts w:cstheme="minorHAnsi"/>
                <w:sz w:val="18"/>
                <w:szCs w:val="18"/>
              </w:rPr>
              <w:br/>
            </w:r>
            <w:r w:rsidRPr="00576843">
              <w:rPr>
                <w:rFonts w:cstheme="minorHAnsi"/>
                <w:sz w:val="18"/>
                <w:szCs w:val="18"/>
              </w:rPr>
              <w:t>- w</w:t>
            </w:r>
            <w:r w:rsidR="00774AB6" w:rsidRPr="00576843">
              <w:rPr>
                <w:rFonts w:cstheme="minorHAnsi"/>
                <w:sz w:val="18"/>
                <w:szCs w:val="18"/>
              </w:rPr>
              <w:t>ymiar</w:t>
            </w:r>
            <w:r w:rsidRPr="00576843">
              <w:rPr>
                <w:rFonts w:cstheme="minorHAnsi"/>
                <w:sz w:val="18"/>
                <w:szCs w:val="18"/>
              </w:rPr>
              <w:t>y</w:t>
            </w:r>
            <w:r w:rsidR="00F56F91" w:rsidRPr="00576843">
              <w:rPr>
                <w:rFonts w:cstheme="minorHAnsi"/>
                <w:sz w:val="18"/>
                <w:szCs w:val="18"/>
              </w:rPr>
              <w:t xml:space="preserve">: </w:t>
            </w:r>
            <w:r w:rsidRPr="00576843">
              <w:rPr>
                <w:rFonts w:cstheme="minorHAnsi"/>
                <w:sz w:val="18"/>
                <w:szCs w:val="18"/>
              </w:rPr>
              <w:t xml:space="preserve">szer. </w:t>
            </w:r>
            <w:r w:rsidR="00F56F91" w:rsidRPr="00576843">
              <w:rPr>
                <w:rFonts w:cstheme="minorHAnsi"/>
                <w:sz w:val="18"/>
                <w:szCs w:val="18"/>
              </w:rPr>
              <w:t>90 c</w:t>
            </w:r>
            <w:r w:rsidRPr="00576843">
              <w:rPr>
                <w:rFonts w:cstheme="minorHAnsi"/>
                <w:sz w:val="18"/>
                <w:szCs w:val="18"/>
              </w:rPr>
              <w:t>m</w:t>
            </w:r>
            <w:r w:rsidR="00F56F91" w:rsidRPr="00576843">
              <w:rPr>
                <w:rFonts w:cstheme="minorHAnsi"/>
                <w:sz w:val="18"/>
                <w:szCs w:val="18"/>
              </w:rPr>
              <w:t>.</w:t>
            </w:r>
            <w:r w:rsidR="00774AB6" w:rsidRPr="00576843">
              <w:rPr>
                <w:rFonts w:cstheme="minorHAnsi"/>
                <w:sz w:val="18"/>
                <w:szCs w:val="18"/>
              </w:rPr>
              <w:t xml:space="preserve"> </w:t>
            </w:r>
            <w:r w:rsidRPr="00576843">
              <w:rPr>
                <w:rFonts w:cstheme="minorHAnsi"/>
                <w:sz w:val="18"/>
                <w:szCs w:val="18"/>
              </w:rPr>
              <w:t xml:space="preserve"> głęb.</w:t>
            </w:r>
            <w:r w:rsidR="00F56F91" w:rsidRPr="00576843">
              <w:rPr>
                <w:rFonts w:cstheme="minorHAnsi"/>
                <w:sz w:val="18"/>
                <w:szCs w:val="18"/>
              </w:rPr>
              <w:t xml:space="preserve"> 51 c</w:t>
            </w:r>
            <w:r w:rsidRPr="00576843">
              <w:rPr>
                <w:rFonts w:cstheme="minorHAnsi"/>
                <w:sz w:val="18"/>
                <w:szCs w:val="18"/>
              </w:rPr>
              <w:t>m</w:t>
            </w:r>
            <w:r w:rsidR="00F56F91" w:rsidRPr="00576843">
              <w:rPr>
                <w:rFonts w:cstheme="minorHAnsi"/>
                <w:sz w:val="18"/>
                <w:szCs w:val="18"/>
              </w:rPr>
              <w:t>,</w:t>
            </w:r>
            <w:r w:rsidR="00774AB6" w:rsidRPr="00576843">
              <w:rPr>
                <w:rFonts w:cstheme="minorHAnsi"/>
                <w:sz w:val="18"/>
                <w:szCs w:val="18"/>
              </w:rPr>
              <w:t xml:space="preserve"> </w:t>
            </w:r>
            <w:r w:rsidRPr="00576843">
              <w:rPr>
                <w:rFonts w:cstheme="minorHAnsi"/>
                <w:sz w:val="18"/>
                <w:szCs w:val="18"/>
              </w:rPr>
              <w:t xml:space="preserve"> wys.</w:t>
            </w:r>
            <w:r w:rsidR="00F56F91" w:rsidRPr="00576843">
              <w:rPr>
                <w:rFonts w:cstheme="minorHAnsi"/>
                <w:sz w:val="18"/>
                <w:szCs w:val="18"/>
              </w:rPr>
              <w:t>100</w:t>
            </w:r>
            <w:r w:rsidR="00774AB6" w:rsidRPr="00576843">
              <w:rPr>
                <w:rFonts w:cstheme="minorHAnsi"/>
                <w:sz w:val="18"/>
                <w:szCs w:val="18"/>
              </w:rPr>
              <w:t xml:space="preserve"> </w:t>
            </w:r>
            <w:r w:rsidR="00F56F91" w:rsidRPr="00576843">
              <w:rPr>
                <w:rFonts w:cstheme="minorHAnsi"/>
                <w:sz w:val="18"/>
                <w:szCs w:val="18"/>
              </w:rPr>
              <w:t>c</w:t>
            </w:r>
            <w:r w:rsidR="00774AB6" w:rsidRPr="00576843">
              <w:rPr>
                <w:rFonts w:cstheme="minorHAnsi"/>
                <w:sz w:val="18"/>
                <w:szCs w:val="18"/>
              </w:rPr>
              <w:t xml:space="preserve">m </w:t>
            </w:r>
          </w:p>
        </w:tc>
      </w:tr>
      <w:tr w:rsidR="0091662B" w:rsidRPr="00576843" w:rsidTr="0091662B">
        <w:trPr>
          <w:trHeight w:val="419"/>
        </w:trPr>
        <w:tc>
          <w:tcPr>
            <w:tcW w:w="412" w:type="dxa"/>
          </w:tcPr>
          <w:p w:rsidR="0091662B" w:rsidRPr="00576843" w:rsidRDefault="0091662B" w:rsidP="00AB727C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4253" w:type="dxa"/>
          </w:tcPr>
          <w:p w:rsidR="0091662B" w:rsidRPr="00576843" w:rsidRDefault="0091662B" w:rsidP="00AB727C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 xml:space="preserve">Kolorowy stolik i 2 ławki (zestaw) – 2 sztuki   </w:t>
            </w:r>
          </w:p>
        </w:tc>
        <w:tc>
          <w:tcPr>
            <w:tcW w:w="8166" w:type="dxa"/>
          </w:tcPr>
          <w:p w:rsidR="0080578E" w:rsidRPr="00576843" w:rsidRDefault="0080578E" w:rsidP="0080578E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 xml:space="preserve">- stół i ławki </w:t>
            </w:r>
            <w:r w:rsidR="00944EE5" w:rsidRPr="00576843">
              <w:rPr>
                <w:rFonts w:cstheme="minorHAnsi"/>
                <w:sz w:val="18"/>
                <w:szCs w:val="18"/>
              </w:rPr>
              <w:t xml:space="preserve">z drewna litego </w:t>
            </w:r>
            <w:r w:rsidRPr="00576843">
              <w:rPr>
                <w:rFonts w:cstheme="minorHAnsi"/>
                <w:sz w:val="18"/>
                <w:szCs w:val="18"/>
              </w:rPr>
              <w:t>z lakierow</w:t>
            </w:r>
            <w:r w:rsidR="00944EE5" w:rsidRPr="00576843">
              <w:rPr>
                <w:rFonts w:cstheme="minorHAnsi"/>
                <w:sz w:val="18"/>
                <w:szCs w:val="18"/>
              </w:rPr>
              <w:t>aniem bezbarwnym lub kolorowym</w:t>
            </w:r>
          </w:p>
          <w:p w:rsidR="0080578E" w:rsidRPr="00576843" w:rsidRDefault="0080578E" w:rsidP="0080578E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 xml:space="preserve">- wymiar stołu - 59,5 cm x 60 cm, wysokość 55 cm </w:t>
            </w:r>
          </w:p>
          <w:p w:rsidR="0091662B" w:rsidRPr="00576843" w:rsidRDefault="0080578E" w:rsidP="0080578E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- wymiary ławek - 52,5</w:t>
            </w:r>
            <w:r w:rsidR="00F56F91" w:rsidRPr="00576843">
              <w:rPr>
                <w:rFonts w:cstheme="minorHAnsi"/>
                <w:sz w:val="18"/>
                <w:szCs w:val="18"/>
              </w:rPr>
              <w:t xml:space="preserve"> cm</w:t>
            </w:r>
            <w:r w:rsidRPr="00576843">
              <w:rPr>
                <w:rFonts w:cstheme="minorHAnsi"/>
                <w:sz w:val="18"/>
                <w:szCs w:val="18"/>
              </w:rPr>
              <w:t xml:space="preserve"> x 24,5 cm, wysokość 30 cm</w:t>
            </w:r>
          </w:p>
        </w:tc>
      </w:tr>
      <w:tr w:rsidR="0091662B" w:rsidRPr="00576843" w:rsidTr="0091662B">
        <w:trPr>
          <w:trHeight w:val="430"/>
        </w:trPr>
        <w:tc>
          <w:tcPr>
            <w:tcW w:w="412" w:type="dxa"/>
          </w:tcPr>
          <w:p w:rsidR="0091662B" w:rsidRPr="00576843" w:rsidRDefault="0091662B" w:rsidP="00AB727C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91662B" w:rsidRPr="00576843" w:rsidRDefault="0091662B" w:rsidP="00AB727C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Lada biblioteczna narożna – 1 sztuka</w:t>
            </w:r>
          </w:p>
        </w:tc>
        <w:tc>
          <w:tcPr>
            <w:tcW w:w="8166" w:type="dxa"/>
          </w:tcPr>
          <w:p w:rsidR="0080578E" w:rsidRPr="00576843" w:rsidRDefault="0080578E" w:rsidP="0080578E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- lada biblioteczna narożna z płyty wiórowej obustronnie melaminowane</w:t>
            </w:r>
            <w:r w:rsidR="00944EE5" w:rsidRPr="00576843">
              <w:rPr>
                <w:rFonts w:cstheme="minorHAnsi"/>
                <w:sz w:val="18"/>
                <w:szCs w:val="18"/>
              </w:rPr>
              <w:t xml:space="preserve"> o gr.18 mm ,</w:t>
            </w:r>
          </w:p>
          <w:p w:rsidR="0091662B" w:rsidRPr="00576843" w:rsidRDefault="00F56F91" w:rsidP="00F56F91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- b</w:t>
            </w:r>
            <w:r w:rsidR="0080578E" w:rsidRPr="00576843">
              <w:rPr>
                <w:rFonts w:cstheme="minorHAnsi"/>
                <w:sz w:val="18"/>
                <w:szCs w:val="18"/>
              </w:rPr>
              <w:t xml:space="preserve">laty oraz wieńce </w:t>
            </w:r>
            <w:r w:rsidRPr="00576843">
              <w:rPr>
                <w:rFonts w:cstheme="minorHAnsi"/>
                <w:sz w:val="18"/>
                <w:szCs w:val="18"/>
              </w:rPr>
              <w:t>w klasie czystości E1 o gr.</w:t>
            </w:r>
            <w:r w:rsidR="0080578E" w:rsidRPr="00576843">
              <w:rPr>
                <w:rFonts w:cstheme="minorHAnsi"/>
                <w:sz w:val="18"/>
                <w:szCs w:val="18"/>
              </w:rPr>
              <w:t xml:space="preserve"> 25 mm </w:t>
            </w:r>
          </w:p>
        </w:tc>
      </w:tr>
      <w:tr w:rsidR="0091662B" w:rsidRPr="00576843" w:rsidTr="0091662B">
        <w:trPr>
          <w:trHeight w:val="397"/>
        </w:trPr>
        <w:tc>
          <w:tcPr>
            <w:tcW w:w="412" w:type="dxa"/>
          </w:tcPr>
          <w:p w:rsidR="0091662B" w:rsidRPr="00576843" w:rsidRDefault="0091662B" w:rsidP="00AB727C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3" w:type="dxa"/>
          </w:tcPr>
          <w:p w:rsidR="0091662B" w:rsidRPr="00576843" w:rsidRDefault="0091662B" w:rsidP="00AB727C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Fotel nr 1 – 2 sztuki</w:t>
            </w:r>
          </w:p>
        </w:tc>
        <w:tc>
          <w:tcPr>
            <w:tcW w:w="8166" w:type="dxa"/>
          </w:tcPr>
          <w:p w:rsidR="00DB31D5" w:rsidRPr="00576843" w:rsidRDefault="0080578E" w:rsidP="00DB31D5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 xml:space="preserve">- fotel  3-osobowy </w:t>
            </w:r>
            <w:r w:rsidR="00944EE5" w:rsidRPr="00576843">
              <w:rPr>
                <w:rFonts w:cstheme="minorHAnsi"/>
                <w:sz w:val="18"/>
                <w:szCs w:val="18"/>
              </w:rPr>
              <w:t xml:space="preserve">o </w:t>
            </w:r>
            <w:r w:rsidRPr="00576843">
              <w:rPr>
                <w:rFonts w:cstheme="minorHAnsi"/>
                <w:sz w:val="18"/>
                <w:szCs w:val="18"/>
              </w:rPr>
              <w:t xml:space="preserve">nowoczesnym kształcie. </w:t>
            </w:r>
          </w:p>
          <w:p w:rsidR="00DB31D5" w:rsidRPr="00576843" w:rsidRDefault="00DB31D5" w:rsidP="00DB31D5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 xml:space="preserve">- </w:t>
            </w:r>
            <w:r w:rsidR="00F56F91" w:rsidRPr="00576843">
              <w:rPr>
                <w:rFonts w:cstheme="minorHAnsi"/>
                <w:sz w:val="18"/>
                <w:szCs w:val="18"/>
              </w:rPr>
              <w:t>s</w:t>
            </w:r>
            <w:r w:rsidR="0080578E" w:rsidRPr="00576843">
              <w:rPr>
                <w:rFonts w:cstheme="minorHAnsi"/>
                <w:sz w:val="18"/>
                <w:szCs w:val="18"/>
              </w:rPr>
              <w:t>iedzisko i oparcie pokryte wysokiej jako</w:t>
            </w:r>
            <w:r w:rsidR="00944EE5" w:rsidRPr="00576843">
              <w:rPr>
                <w:rFonts w:cstheme="minorHAnsi"/>
                <w:sz w:val="18"/>
                <w:szCs w:val="18"/>
              </w:rPr>
              <w:t>ści, bardzo wytrzymałą tkaniną, k</w:t>
            </w:r>
            <w:r w:rsidR="0080578E" w:rsidRPr="00576843">
              <w:rPr>
                <w:rFonts w:cstheme="minorHAnsi"/>
                <w:sz w:val="18"/>
                <w:szCs w:val="18"/>
              </w:rPr>
              <w:t xml:space="preserve">lasa palności: B1. </w:t>
            </w:r>
            <w:r w:rsidRPr="00576843">
              <w:rPr>
                <w:rFonts w:cstheme="minorHAnsi"/>
                <w:sz w:val="18"/>
                <w:szCs w:val="18"/>
              </w:rPr>
              <w:br/>
              <w:t xml:space="preserve">- </w:t>
            </w:r>
            <w:r w:rsidR="0080578E" w:rsidRPr="00576843">
              <w:rPr>
                <w:rFonts w:cstheme="minorHAnsi"/>
                <w:sz w:val="18"/>
                <w:szCs w:val="18"/>
              </w:rPr>
              <w:t>wys</w:t>
            </w:r>
            <w:r w:rsidRPr="00576843">
              <w:rPr>
                <w:rFonts w:cstheme="minorHAnsi"/>
                <w:sz w:val="18"/>
                <w:szCs w:val="18"/>
              </w:rPr>
              <w:t>okość  siedziska 41 cm</w:t>
            </w:r>
            <w:r w:rsidRPr="00576843">
              <w:rPr>
                <w:rFonts w:cstheme="minorHAnsi"/>
                <w:sz w:val="18"/>
                <w:szCs w:val="18"/>
              </w:rPr>
              <w:br/>
            </w:r>
            <w:r w:rsidRPr="00576843">
              <w:rPr>
                <w:rFonts w:cstheme="minorHAnsi"/>
                <w:sz w:val="18"/>
                <w:szCs w:val="18"/>
              </w:rPr>
              <w:lastRenderedPageBreak/>
              <w:t>- głębokość</w:t>
            </w:r>
            <w:r w:rsidR="0080578E" w:rsidRPr="00576843">
              <w:rPr>
                <w:rFonts w:cstheme="minorHAnsi"/>
                <w:sz w:val="18"/>
                <w:szCs w:val="18"/>
              </w:rPr>
              <w:t xml:space="preserve"> siedziska 52 cm</w:t>
            </w:r>
          </w:p>
          <w:p w:rsidR="0091662B" w:rsidRPr="00576843" w:rsidRDefault="00DB31D5" w:rsidP="00F56F91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 xml:space="preserve">- </w:t>
            </w:r>
            <w:r w:rsidR="0080578E" w:rsidRPr="00576843">
              <w:rPr>
                <w:rFonts w:cstheme="minorHAnsi"/>
                <w:sz w:val="18"/>
                <w:szCs w:val="18"/>
              </w:rPr>
              <w:t>wym</w:t>
            </w:r>
            <w:r w:rsidRPr="00576843">
              <w:rPr>
                <w:rFonts w:cstheme="minorHAnsi"/>
                <w:sz w:val="18"/>
                <w:szCs w:val="18"/>
              </w:rPr>
              <w:t>iary: szer.</w:t>
            </w:r>
            <w:r w:rsidR="0080578E" w:rsidRPr="00576843">
              <w:rPr>
                <w:rFonts w:cstheme="minorHAnsi"/>
                <w:sz w:val="18"/>
                <w:szCs w:val="18"/>
              </w:rPr>
              <w:t>145</w:t>
            </w:r>
            <w:r w:rsidRPr="00576843">
              <w:rPr>
                <w:rFonts w:cstheme="minorHAnsi"/>
                <w:sz w:val="18"/>
                <w:szCs w:val="18"/>
              </w:rPr>
              <w:t xml:space="preserve"> cm</w:t>
            </w:r>
            <w:r w:rsidR="00F56F91" w:rsidRPr="00576843">
              <w:rPr>
                <w:rFonts w:cstheme="minorHAnsi"/>
                <w:sz w:val="18"/>
                <w:szCs w:val="18"/>
              </w:rPr>
              <w:t>,</w:t>
            </w:r>
            <w:r w:rsidR="0080578E" w:rsidRPr="00576843">
              <w:rPr>
                <w:rFonts w:cstheme="minorHAnsi"/>
                <w:sz w:val="18"/>
                <w:szCs w:val="18"/>
              </w:rPr>
              <w:t xml:space="preserve"> </w:t>
            </w:r>
            <w:r w:rsidRPr="00576843">
              <w:rPr>
                <w:rFonts w:cstheme="minorHAnsi"/>
                <w:sz w:val="18"/>
                <w:szCs w:val="18"/>
              </w:rPr>
              <w:t xml:space="preserve">glęb. </w:t>
            </w:r>
            <w:r w:rsidR="0080578E" w:rsidRPr="00576843">
              <w:rPr>
                <w:rFonts w:cstheme="minorHAnsi"/>
                <w:sz w:val="18"/>
                <w:szCs w:val="18"/>
              </w:rPr>
              <w:t>70</w:t>
            </w:r>
            <w:r w:rsidR="00F56F91" w:rsidRPr="00576843">
              <w:rPr>
                <w:rFonts w:cstheme="minorHAnsi"/>
                <w:sz w:val="18"/>
                <w:szCs w:val="18"/>
              </w:rPr>
              <w:t xml:space="preserve"> cm, </w:t>
            </w:r>
            <w:r w:rsidRPr="00576843">
              <w:rPr>
                <w:rFonts w:cstheme="minorHAnsi"/>
                <w:sz w:val="18"/>
                <w:szCs w:val="18"/>
              </w:rPr>
              <w:t xml:space="preserve"> wys.</w:t>
            </w:r>
            <w:r w:rsidR="0080578E" w:rsidRPr="00576843">
              <w:rPr>
                <w:rFonts w:cstheme="minorHAnsi"/>
                <w:sz w:val="18"/>
                <w:szCs w:val="18"/>
              </w:rPr>
              <w:t xml:space="preserve"> 80 cm</w:t>
            </w:r>
          </w:p>
        </w:tc>
      </w:tr>
      <w:tr w:rsidR="0091662B" w:rsidRPr="00576843" w:rsidTr="0091662B">
        <w:trPr>
          <w:trHeight w:val="333"/>
        </w:trPr>
        <w:tc>
          <w:tcPr>
            <w:tcW w:w="412" w:type="dxa"/>
          </w:tcPr>
          <w:p w:rsidR="0091662B" w:rsidRPr="00576843" w:rsidRDefault="0091662B" w:rsidP="00AB727C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lastRenderedPageBreak/>
              <w:t>9</w:t>
            </w:r>
          </w:p>
        </w:tc>
        <w:tc>
          <w:tcPr>
            <w:tcW w:w="4253" w:type="dxa"/>
          </w:tcPr>
          <w:p w:rsidR="0091662B" w:rsidRPr="00576843" w:rsidRDefault="0091662B" w:rsidP="00AB727C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Fotel nr 2 – 6 sztuk</w:t>
            </w:r>
          </w:p>
        </w:tc>
        <w:tc>
          <w:tcPr>
            <w:tcW w:w="8166" w:type="dxa"/>
          </w:tcPr>
          <w:p w:rsidR="0091662B" w:rsidRPr="00576843" w:rsidRDefault="00DB31D5" w:rsidP="00F56F91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- wyko</w:t>
            </w:r>
            <w:r w:rsidR="00944EE5" w:rsidRPr="00576843">
              <w:rPr>
                <w:rFonts w:cstheme="minorHAnsi"/>
                <w:sz w:val="18"/>
                <w:szCs w:val="18"/>
              </w:rPr>
              <w:t>ńczenie w skórze ekologicznej</w:t>
            </w:r>
            <w:r w:rsidR="00F56F91" w:rsidRPr="00576843">
              <w:rPr>
                <w:rFonts w:cstheme="minorHAnsi"/>
                <w:sz w:val="18"/>
                <w:szCs w:val="18"/>
              </w:rPr>
              <w:br/>
              <w:t>- wymiary: wys.</w:t>
            </w:r>
            <w:r w:rsidRPr="00576843">
              <w:rPr>
                <w:rFonts w:cstheme="minorHAnsi"/>
                <w:sz w:val="18"/>
                <w:szCs w:val="18"/>
              </w:rPr>
              <w:t xml:space="preserve"> 80 cm, głęb</w:t>
            </w:r>
            <w:r w:rsidR="00F56F91" w:rsidRPr="00576843">
              <w:rPr>
                <w:rFonts w:cstheme="minorHAnsi"/>
                <w:sz w:val="18"/>
                <w:szCs w:val="18"/>
              </w:rPr>
              <w:t>.</w:t>
            </w:r>
            <w:r w:rsidRPr="00576843">
              <w:rPr>
                <w:rFonts w:cstheme="minorHAnsi"/>
                <w:sz w:val="18"/>
                <w:szCs w:val="18"/>
              </w:rPr>
              <w:t xml:space="preserve"> 70 cm, szer</w:t>
            </w:r>
            <w:r w:rsidR="00F56F91" w:rsidRPr="00576843">
              <w:rPr>
                <w:rFonts w:cstheme="minorHAnsi"/>
                <w:sz w:val="18"/>
                <w:szCs w:val="18"/>
              </w:rPr>
              <w:t>.</w:t>
            </w:r>
            <w:r w:rsidRPr="00576843">
              <w:rPr>
                <w:rFonts w:cstheme="minorHAnsi"/>
                <w:sz w:val="18"/>
                <w:szCs w:val="18"/>
              </w:rPr>
              <w:t xml:space="preserve"> 70 cm</w:t>
            </w:r>
          </w:p>
        </w:tc>
      </w:tr>
      <w:tr w:rsidR="0091662B" w:rsidRPr="00576843" w:rsidTr="0091662B">
        <w:trPr>
          <w:trHeight w:val="344"/>
        </w:trPr>
        <w:tc>
          <w:tcPr>
            <w:tcW w:w="412" w:type="dxa"/>
          </w:tcPr>
          <w:p w:rsidR="0091662B" w:rsidRPr="00576843" w:rsidRDefault="0091662B" w:rsidP="00AB727C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3" w:type="dxa"/>
          </w:tcPr>
          <w:p w:rsidR="0091662B" w:rsidRPr="00576843" w:rsidRDefault="0091662B" w:rsidP="00AB727C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Fotel nr 3 – 1 sztuka</w:t>
            </w:r>
          </w:p>
        </w:tc>
        <w:tc>
          <w:tcPr>
            <w:tcW w:w="8166" w:type="dxa"/>
          </w:tcPr>
          <w:p w:rsidR="0091662B" w:rsidRPr="00576843" w:rsidRDefault="00944EE5" w:rsidP="00F56F91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- wykończenie w skórze ekologicznej</w:t>
            </w:r>
            <w:r w:rsidR="00897335" w:rsidRPr="00576843">
              <w:rPr>
                <w:rFonts w:cstheme="minorHAnsi"/>
                <w:sz w:val="18"/>
                <w:szCs w:val="18"/>
              </w:rPr>
              <w:br/>
              <w:t>- w</w:t>
            </w:r>
            <w:r w:rsidR="00DB31D5" w:rsidRPr="00576843">
              <w:rPr>
                <w:rFonts w:cstheme="minorHAnsi"/>
                <w:sz w:val="18"/>
                <w:szCs w:val="18"/>
              </w:rPr>
              <w:t>ymiary</w:t>
            </w:r>
            <w:r w:rsidR="00897335" w:rsidRPr="00576843">
              <w:rPr>
                <w:rFonts w:cstheme="minorHAnsi"/>
                <w:sz w:val="18"/>
                <w:szCs w:val="18"/>
              </w:rPr>
              <w:t>: w</w:t>
            </w:r>
            <w:r w:rsidR="00DB31D5" w:rsidRPr="00576843">
              <w:rPr>
                <w:rFonts w:cstheme="minorHAnsi"/>
                <w:sz w:val="18"/>
                <w:szCs w:val="18"/>
              </w:rPr>
              <w:t>ys</w:t>
            </w:r>
            <w:r w:rsidR="00F56F91" w:rsidRPr="00576843">
              <w:rPr>
                <w:rFonts w:cstheme="minorHAnsi"/>
                <w:sz w:val="18"/>
                <w:szCs w:val="18"/>
              </w:rPr>
              <w:t>.</w:t>
            </w:r>
            <w:r w:rsidR="00DB31D5" w:rsidRPr="00576843">
              <w:rPr>
                <w:rFonts w:cstheme="minorHAnsi"/>
                <w:sz w:val="18"/>
                <w:szCs w:val="18"/>
              </w:rPr>
              <w:t xml:space="preserve"> 105</w:t>
            </w:r>
            <w:r w:rsidR="00897335" w:rsidRPr="00576843">
              <w:rPr>
                <w:rFonts w:cstheme="minorHAnsi"/>
                <w:sz w:val="18"/>
                <w:szCs w:val="18"/>
              </w:rPr>
              <w:t xml:space="preserve"> cm, g</w:t>
            </w:r>
            <w:r w:rsidR="00DB31D5" w:rsidRPr="00576843">
              <w:rPr>
                <w:rFonts w:cstheme="minorHAnsi"/>
                <w:sz w:val="18"/>
                <w:szCs w:val="18"/>
              </w:rPr>
              <w:t>łęb</w:t>
            </w:r>
            <w:r w:rsidR="00F56F91" w:rsidRPr="00576843">
              <w:rPr>
                <w:rFonts w:cstheme="minorHAnsi"/>
                <w:sz w:val="18"/>
                <w:szCs w:val="18"/>
              </w:rPr>
              <w:t>.</w:t>
            </w:r>
            <w:r w:rsidR="00DB31D5" w:rsidRPr="00576843">
              <w:rPr>
                <w:rFonts w:cstheme="minorHAnsi"/>
                <w:sz w:val="18"/>
                <w:szCs w:val="18"/>
              </w:rPr>
              <w:t xml:space="preserve"> 85</w:t>
            </w:r>
            <w:r w:rsidR="00897335" w:rsidRPr="00576843">
              <w:rPr>
                <w:rFonts w:cstheme="minorHAnsi"/>
                <w:sz w:val="18"/>
                <w:szCs w:val="18"/>
              </w:rPr>
              <w:t xml:space="preserve"> cm, s</w:t>
            </w:r>
            <w:r w:rsidR="00DB31D5" w:rsidRPr="00576843">
              <w:rPr>
                <w:rFonts w:cstheme="minorHAnsi"/>
                <w:sz w:val="18"/>
                <w:szCs w:val="18"/>
              </w:rPr>
              <w:t>zer</w:t>
            </w:r>
            <w:r w:rsidR="00F56F91" w:rsidRPr="00576843">
              <w:rPr>
                <w:rFonts w:cstheme="minorHAnsi"/>
                <w:sz w:val="18"/>
                <w:szCs w:val="18"/>
              </w:rPr>
              <w:t>.</w:t>
            </w:r>
            <w:r w:rsidR="00DB31D5" w:rsidRPr="00576843">
              <w:rPr>
                <w:rFonts w:cstheme="minorHAnsi"/>
                <w:sz w:val="18"/>
                <w:szCs w:val="18"/>
              </w:rPr>
              <w:t xml:space="preserve"> 85</w:t>
            </w:r>
            <w:r w:rsidR="00897335" w:rsidRPr="00576843">
              <w:rPr>
                <w:rFonts w:cstheme="minorHAnsi"/>
                <w:sz w:val="18"/>
                <w:szCs w:val="18"/>
              </w:rPr>
              <w:t xml:space="preserve"> cm</w:t>
            </w:r>
          </w:p>
        </w:tc>
      </w:tr>
      <w:tr w:rsidR="0091662B" w:rsidRPr="00576843" w:rsidTr="0091662B">
        <w:trPr>
          <w:trHeight w:val="333"/>
        </w:trPr>
        <w:tc>
          <w:tcPr>
            <w:tcW w:w="412" w:type="dxa"/>
          </w:tcPr>
          <w:p w:rsidR="0091662B" w:rsidRPr="00576843" w:rsidRDefault="0091662B" w:rsidP="00AB727C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3" w:type="dxa"/>
          </w:tcPr>
          <w:p w:rsidR="0091662B" w:rsidRPr="00576843" w:rsidRDefault="0091662B" w:rsidP="00AB727C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Skrzynia – 2 sztuki</w:t>
            </w:r>
          </w:p>
        </w:tc>
        <w:tc>
          <w:tcPr>
            <w:tcW w:w="8166" w:type="dxa"/>
          </w:tcPr>
          <w:p w:rsidR="00944EE5" w:rsidRPr="00576843" w:rsidRDefault="00AD082C" w:rsidP="00AD082C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- n</w:t>
            </w:r>
            <w:r w:rsidR="00897335" w:rsidRPr="00576843">
              <w:rPr>
                <w:rFonts w:cstheme="minorHAnsi"/>
                <w:sz w:val="18"/>
                <w:szCs w:val="18"/>
              </w:rPr>
              <w:t>iskie szafeczki z przegródkami wykonane z białej lub klonowej płyty laminowanej, o gr. 18 mm,</w:t>
            </w:r>
          </w:p>
          <w:p w:rsidR="0091662B" w:rsidRPr="00576843" w:rsidRDefault="00AD082C" w:rsidP="00AD082C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 xml:space="preserve">- </w:t>
            </w:r>
            <w:r w:rsidR="00897335" w:rsidRPr="00576843">
              <w:rPr>
                <w:rFonts w:cstheme="minorHAnsi"/>
                <w:sz w:val="18"/>
                <w:szCs w:val="18"/>
              </w:rPr>
              <w:t>fronty o gr. 18 mm pokryte trwałą okleiną termoplastyczną</w:t>
            </w:r>
            <w:r w:rsidR="00897335" w:rsidRPr="00576843">
              <w:rPr>
                <w:rFonts w:cstheme="minorHAnsi"/>
                <w:sz w:val="18"/>
                <w:szCs w:val="18"/>
              </w:rPr>
              <w:br/>
            </w:r>
            <w:r w:rsidRPr="00576843">
              <w:rPr>
                <w:rFonts w:cstheme="minorHAnsi"/>
                <w:sz w:val="18"/>
                <w:szCs w:val="18"/>
              </w:rPr>
              <w:t xml:space="preserve">- </w:t>
            </w:r>
            <w:r w:rsidR="00F56F91" w:rsidRPr="00576843">
              <w:rPr>
                <w:rFonts w:cstheme="minorHAnsi"/>
                <w:sz w:val="18"/>
                <w:szCs w:val="18"/>
              </w:rPr>
              <w:t>w</w:t>
            </w:r>
            <w:r w:rsidR="00944EE5" w:rsidRPr="00576843">
              <w:rPr>
                <w:rFonts w:cstheme="minorHAnsi"/>
                <w:sz w:val="18"/>
                <w:szCs w:val="18"/>
              </w:rPr>
              <w:t>ymiary zestawu</w:t>
            </w:r>
            <w:r w:rsidR="00897335" w:rsidRPr="00576843">
              <w:rPr>
                <w:rFonts w:cstheme="minorHAnsi"/>
                <w:sz w:val="18"/>
                <w:szCs w:val="18"/>
              </w:rPr>
              <w:t xml:space="preserve"> </w:t>
            </w:r>
            <w:r w:rsidR="00944EE5" w:rsidRPr="00576843">
              <w:rPr>
                <w:rFonts w:cstheme="minorHAnsi"/>
                <w:sz w:val="18"/>
                <w:szCs w:val="18"/>
              </w:rPr>
              <w:t>min.</w:t>
            </w:r>
            <w:r w:rsidRPr="00576843">
              <w:rPr>
                <w:rFonts w:cstheme="minorHAnsi"/>
                <w:sz w:val="18"/>
                <w:szCs w:val="18"/>
              </w:rPr>
              <w:t xml:space="preserve"> </w:t>
            </w:r>
            <w:r w:rsidR="00897335" w:rsidRPr="00576843">
              <w:rPr>
                <w:rFonts w:cstheme="minorHAnsi"/>
                <w:sz w:val="18"/>
                <w:szCs w:val="18"/>
              </w:rPr>
              <w:t>195,8</w:t>
            </w:r>
            <w:r w:rsidR="00F56F91" w:rsidRPr="00576843">
              <w:rPr>
                <w:rFonts w:cstheme="minorHAnsi"/>
                <w:sz w:val="18"/>
                <w:szCs w:val="18"/>
              </w:rPr>
              <w:t xml:space="preserve"> cm</w:t>
            </w:r>
            <w:r w:rsidRPr="00576843">
              <w:rPr>
                <w:rFonts w:cstheme="minorHAnsi"/>
                <w:sz w:val="18"/>
                <w:szCs w:val="18"/>
              </w:rPr>
              <w:t xml:space="preserve"> </w:t>
            </w:r>
            <w:r w:rsidR="00897335" w:rsidRPr="00576843">
              <w:rPr>
                <w:rFonts w:cstheme="minorHAnsi"/>
                <w:sz w:val="18"/>
                <w:szCs w:val="18"/>
              </w:rPr>
              <w:t>x 162,2</w:t>
            </w:r>
            <w:r w:rsidR="00F56F91" w:rsidRPr="00576843">
              <w:rPr>
                <w:rFonts w:cstheme="minorHAnsi"/>
                <w:sz w:val="18"/>
                <w:szCs w:val="18"/>
              </w:rPr>
              <w:t xml:space="preserve"> cm</w:t>
            </w:r>
            <w:r w:rsidR="00897335" w:rsidRPr="00576843">
              <w:rPr>
                <w:rFonts w:cstheme="minorHAnsi"/>
                <w:sz w:val="18"/>
                <w:szCs w:val="18"/>
              </w:rPr>
              <w:t xml:space="preserve"> x 86,8 cm</w:t>
            </w:r>
          </w:p>
          <w:p w:rsidR="00944EE5" w:rsidRPr="00576843" w:rsidRDefault="00944EE5" w:rsidP="00AD082C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- kompozycja z materacowymi siedziskami</w:t>
            </w:r>
          </w:p>
        </w:tc>
      </w:tr>
      <w:tr w:rsidR="0091662B" w:rsidRPr="00576843" w:rsidTr="0091662B">
        <w:trPr>
          <w:trHeight w:val="376"/>
        </w:trPr>
        <w:tc>
          <w:tcPr>
            <w:tcW w:w="412" w:type="dxa"/>
          </w:tcPr>
          <w:p w:rsidR="0091662B" w:rsidRPr="00576843" w:rsidRDefault="0091662B" w:rsidP="00AB727C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3" w:type="dxa"/>
          </w:tcPr>
          <w:p w:rsidR="0091662B" w:rsidRPr="00576843" w:rsidRDefault="0091662B" w:rsidP="00AB727C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Drabinka biblioteczna – 2 sztuki</w:t>
            </w:r>
          </w:p>
        </w:tc>
        <w:tc>
          <w:tcPr>
            <w:tcW w:w="8166" w:type="dxa"/>
          </w:tcPr>
          <w:p w:rsidR="00AD082C" w:rsidRPr="00576843" w:rsidRDefault="00AD082C" w:rsidP="00AD082C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- wykonana z aluminium,</w:t>
            </w:r>
            <w:r w:rsidR="00DE75DB" w:rsidRPr="00576843">
              <w:rPr>
                <w:rFonts w:cstheme="minorHAnsi"/>
                <w:sz w:val="18"/>
                <w:szCs w:val="18"/>
              </w:rPr>
              <w:t xml:space="preserve"> składana,</w:t>
            </w:r>
            <w:r w:rsidRPr="00576843">
              <w:rPr>
                <w:rFonts w:cstheme="minorHAnsi"/>
                <w:sz w:val="18"/>
                <w:szCs w:val="18"/>
              </w:rPr>
              <w:t xml:space="preserve"> zabezpieczona taśmą przed rozłożeniem, </w:t>
            </w:r>
          </w:p>
          <w:p w:rsidR="00AD082C" w:rsidRPr="00576843" w:rsidRDefault="00AD082C" w:rsidP="00AD082C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 xml:space="preserve">- </w:t>
            </w:r>
            <w:r w:rsidR="00DE75DB" w:rsidRPr="00576843">
              <w:rPr>
                <w:rFonts w:cstheme="minorHAnsi"/>
                <w:sz w:val="18"/>
                <w:szCs w:val="18"/>
              </w:rPr>
              <w:t>antypoślizgowe nóżki,</w:t>
            </w:r>
          </w:p>
          <w:p w:rsidR="0091662B" w:rsidRPr="00576843" w:rsidRDefault="00AD082C" w:rsidP="00DE75DB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 xml:space="preserve">- parametry: ilość szczebli (łącznie z podestem)- 3 szt., </w:t>
            </w:r>
            <w:r w:rsidR="00F56F91" w:rsidRPr="00576843">
              <w:rPr>
                <w:rFonts w:cstheme="minorHAnsi"/>
                <w:sz w:val="18"/>
                <w:szCs w:val="18"/>
              </w:rPr>
              <w:t>wysokość maksymalna ok. 60</w:t>
            </w:r>
            <w:r w:rsidR="00DE75DB" w:rsidRPr="00576843">
              <w:rPr>
                <w:rFonts w:cstheme="minorHAnsi"/>
                <w:sz w:val="18"/>
                <w:szCs w:val="18"/>
              </w:rPr>
              <w:t xml:space="preserve"> </w:t>
            </w:r>
            <w:r w:rsidR="00F56F91" w:rsidRPr="00576843">
              <w:rPr>
                <w:rFonts w:cstheme="minorHAnsi"/>
                <w:sz w:val="18"/>
                <w:szCs w:val="18"/>
              </w:rPr>
              <w:t>c</w:t>
            </w:r>
            <w:r w:rsidRPr="00576843">
              <w:rPr>
                <w:rFonts w:cstheme="minorHAnsi"/>
                <w:sz w:val="18"/>
                <w:szCs w:val="18"/>
              </w:rPr>
              <w:t>m</w:t>
            </w:r>
            <w:r w:rsidR="00DE75DB" w:rsidRPr="00576843">
              <w:rPr>
                <w:rFonts w:cstheme="minorHAnsi"/>
                <w:sz w:val="18"/>
                <w:szCs w:val="18"/>
              </w:rPr>
              <w:t xml:space="preserve">, </w:t>
            </w:r>
          </w:p>
        </w:tc>
      </w:tr>
      <w:tr w:rsidR="0091662B" w:rsidRPr="00576843" w:rsidTr="0091662B">
        <w:trPr>
          <w:trHeight w:val="408"/>
        </w:trPr>
        <w:tc>
          <w:tcPr>
            <w:tcW w:w="412" w:type="dxa"/>
          </w:tcPr>
          <w:p w:rsidR="0091662B" w:rsidRPr="00576843" w:rsidRDefault="0091662B" w:rsidP="00AB727C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3" w:type="dxa"/>
          </w:tcPr>
          <w:p w:rsidR="0091662B" w:rsidRPr="00576843" w:rsidRDefault="00B9626F" w:rsidP="00AB727C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Wózek biblioteczny – 1 sztuka</w:t>
            </w:r>
          </w:p>
        </w:tc>
        <w:tc>
          <w:tcPr>
            <w:tcW w:w="8166" w:type="dxa"/>
          </w:tcPr>
          <w:p w:rsidR="00AD082C" w:rsidRPr="00576843" w:rsidRDefault="00AD082C" w:rsidP="00AD082C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- wymiary wózka: wys. 94</w:t>
            </w:r>
            <w:r w:rsidR="00F56F91" w:rsidRPr="00576843">
              <w:rPr>
                <w:rFonts w:cstheme="minorHAnsi"/>
                <w:sz w:val="18"/>
                <w:szCs w:val="18"/>
              </w:rPr>
              <w:t>,</w:t>
            </w:r>
            <w:r w:rsidRPr="00576843">
              <w:rPr>
                <w:rFonts w:cstheme="minorHAnsi"/>
                <w:sz w:val="18"/>
                <w:szCs w:val="18"/>
              </w:rPr>
              <w:t>3</w:t>
            </w:r>
            <w:r w:rsidR="00F56F91" w:rsidRPr="00576843">
              <w:rPr>
                <w:rFonts w:cstheme="minorHAnsi"/>
                <w:sz w:val="18"/>
                <w:szCs w:val="18"/>
              </w:rPr>
              <w:t xml:space="preserve"> cm x dł.108 cm x szer. 30 c</w:t>
            </w:r>
            <w:r w:rsidRPr="00576843">
              <w:rPr>
                <w:rFonts w:cstheme="minorHAnsi"/>
                <w:sz w:val="18"/>
                <w:szCs w:val="18"/>
              </w:rPr>
              <w:t xml:space="preserve">m </w:t>
            </w:r>
          </w:p>
          <w:p w:rsidR="00AD082C" w:rsidRPr="00576843" w:rsidRDefault="00F56F91" w:rsidP="00AD082C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 xml:space="preserve">- konstrukcja : </w:t>
            </w:r>
            <w:r w:rsidR="00AD082C" w:rsidRPr="00576843">
              <w:rPr>
                <w:rFonts w:cstheme="minorHAnsi"/>
                <w:sz w:val="18"/>
                <w:szCs w:val="18"/>
              </w:rPr>
              <w:t xml:space="preserve">stalowa, spawana, lakierowana proszkowo </w:t>
            </w:r>
          </w:p>
          <w:p w:rsidR="00AD082C" w:rsidRPr="00576843" w:rsidRDefault="00F56F91" w:rsidP="00AD082C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- półki: dł. 83</w:t>
            </w:r>
            <w:r w:rsidR="00AD082C" w:rsidRPr="00576843">
              <w:rPr>
                <w:rFonts w:cstheme="minorHAnsi"/>
                <w:sz w:val="18"/>
                <w:szCs w:val="18"/>
              </w:rPr>
              <w:t xml:space="preserve"> </w:t>
            </w:r>
            <w:r w:rsidRPr="00576843">
              <w:rPr>
                <w:rFonts w:cstheme="minorHAnsi"/>
                <w:sz w:val="18"/>
                <w:szCs w:val="18"/>
              </w:rPr>
              <w:t>cm,</w:t>
            </w:r>
            <w:r w:rsidR="00AD082C" w:rsidRPr="00576843">
              <w:rPr>
                <w:rFonts w:cstheme="minorHAnsi"/>
                <w:sz w:val="18"/>
                <w:szCs w:val="18"/>
              </w:rPr>
              <w:t xml:space="preserve"> szer. 26</w:t>
            </w:r>
            <w:r w:rsidRPr="00576843">
              <w:rPr>
                <w:rFonts w:cstheme="minorHAnsi"/>
                <w:sz w:val="18"/>
                <w:szCs w:val="18"/>
              </w:rPr>
              <w:t>,5 c</w:t>
            </w:r>
            <w:r w:rsidR="00AD082C" w:rsidRPr="00576843">
              <w:rPr>
                <w:rFonts w:cstheme="minorHAnsi"/>
                <w:sz w:val="18"/>
                <w:szCs w:val="18"/>
              </w:rPr>
              <w:t>m nachylone pod katem 5 stopni</w:t>
            </w:r>
            <w:r w:rsidR="00AD082C" w:rsidRPr="00576843">
              <w:rPr>
                <w:rFonts w:cstheme="minorHAnsi"/>
                <w:sz w:val="18"/>
                <w:szCs w:val="18"/>
              </w:rPr>
              <w:br/>
              <w:t>- cztery koła skrętne, w tym dwa z hamulcem totalnym</w:t>
            </w:r>
            <w:r w:rsidRPr="00576843">
              <w:rPr>
                <w:rFonts w:cstheme="minorHAnsi"/>
                <w:sz w:val="18"/>
                <w:szCs w:val="18"/>
              </w:rPr>
              <w:t>, średnica kół :10 c</w:t>
            </w:r>
            <w:r w:rsidR="00DE75DB" w:rsidRPr="00576843">
              <w:rPr>
                <w:rFonts w:cstheme="minorHAnsi"/>
                <w:sz w:val="18"/>
                <w:szCs w:val="18"/>
              </w:rPr>
              <w:t>m</w:t>
            </w:r>
          </w:p>
          <w:p w:rsidR="00AD082C" w:rsidRPr="00576843" w:rsidRDefault="00AD082C" w:rsidP="00AD082C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- bieżnia szara nierysująca</w:t>
            </w:r>
          </w:p>
          <w:p w:rsidR="0091662B" w:rsidRPr="00576843" w:rsidRDefault="00AD082C" w:rsidP="00DE75DB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- nośność wózka min. 150 kg</w:t>
            </w:r>
          </w:p>
        </w:tc>
      </w:tr>
      <w:tr w:rsidR="0091662B" w:rsidRPr="00576843" w:rsidTr="0091662B">
        <w:trPr>
          <w:trHeight w:val="90"/>
        </w:trPr>
        <w:tc>
          <w:tcPr>
            <w:tcW w:w="412" w:type="dxa"/>
          </w:tcPr>
          <w:p w:rsidR="0091662B" w:rsidRPr="00576843" w:rsidRDefault="0091662B" w:rsidP="00AB727C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3" w:type="dxa"/>
          </w:tcPr>
          <w:p w:rsidR="0091662B" w:rsidRPr="00576843" w:rsidRDefault="00B9626F" w:rsidP="00AB727C">
            <w:pPr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Siedziko typu „gruszka” – 8 sztuk</w:t>
            </w:r>
          </w:p>
        </w:tc>
        <w:tc>
          <w:tcPr>
            <w:tcW w:w="8166" w:type="dxa"/>
          </w:tcPr>
          <w:p w:rsidR="00DE75DB" w:rsidRPr="00576843" w:rsidRDefault="00663F9A" w:rsidP="00663F9A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- w</w:t>
            </w:r>
            <w:r w:rsidR="00AD082C" w:rsidRPr="00576843">
              <w:rPr>
                <w:rFonts w:cstheme="minorHAnsi"/>
                <w:sz w:val="18"/>
                <w:szCs w:val="18"/>
              </w:rPr>
              <w:t>ypeł</w:t>
            </w:r>
            <w:r w:rsidRPr="00576843">
              <w:rPr>
                <w:rFonts w:cstheme="minorHAnsi"/>
                <w:sz w:val="18"/>
                <w:szCs w:val="18"/>
              </w:rPr>
              <w:t>nione granulatem styropianowym</w:t>
            </w:r>
          </w:p>
          <w:p w:rsidR="00663F9A" w:rsidRPr="00576843" w:rsidRDefault="00663F9A" w:rsidP="00663F9A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>- z</w:t>
            </w:r>
            <w:r w:rsidR="00AD082C" w:rsidRPr="00576843">
              <w:rPr>
                <w:rFonts w:cstheme="minorHAnsi"/>
                <w:sz w:val="18"/>
                <w:szCs w:val="18"/>
              </w:rPr>
              <w:t>ewnętrzny pokrowiec wykonan</w:t>
            </w:r>
            <w:r w:rsidRPr="00576843">
              <w:rPr>
                <w:rFonts w:cstheme="minorHAnsi"/>
                <w:sz w:val="18"/>
                <w:szCs w:val="18"/>
              </w:rPr>
              <w:t>y z welurowej tkaniny obiciowej</w:t>
            </w:r>
          </w:p>
          <w:p w:rsidR="0091662B" w:rsidRPr="00576843" w:rsidRDefault="00663F9A" w:rsidP="00663F9A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576843">
              <w:rPr>
                <w:rFonts w:cstheme="minorHAnsi"/>
                <w:sz w:val="18"/>
                <w:szCs w:val="18"/>
              </w:rPr>
              <w:t xml:space="preserve">- </w:t>
            </w:r>
            <w:r w:rsidR="00AD082C" w:rsidRPr="00576843">
              <w:rPr>
                <w:rFonts w:cstheme="minorHAnsi"/>
                <w:sz w:val="18"/>
                <w:szCs w:val="18"/>
              </w:rPr>
              <w:t>śr</w:t>
            </w:r>
            <w:r w:rsidRPr="00576843">
              <w:rPr>
                <w:rFonts w:cstheme="minorHAnsi"/>
                <w:sz w:val="18"/>
                <w:szCs w:val="18"/>
              </w:rPr>
              <w:t>ednica 60 cm</w:t>
            </w:r>
            <w:r w:rsidRPr="00576843">
              <w:rPr>
                <w:rFonts w:cstheme="minorHAnsi"/>
                <w:sz w:val="18"/>
                <w:szCs w:val="18"/>
              </w:rPr>
              <w:br/>
              <w:t xml:space="preserve">- wysokość </w:t>
            </w:r>
            <w:r w:rsidR="00AD082C" w:rsidRPr="00576843">
              <w:rPr>
                <w:rFonts w:cstheme="minorHAnsi"/>
                <w:sz w:val="18"/>
                <w:szCs w:val="18"/>
              </w:rPr>
              <w:t xml:space="preserve"> 80 cm.</w:t>
            </w:r>
          </w:p>
        </w:tc>
      </w:tr>
    </w:tbl>
    <w:p w:rsidR="00AB727C" w:rsidRPr="00576843" w:rsidRDefault="00AB727C">
      <w:pPr>
        <w:rPr>
          <w:rFonts w:cstheme="minorHAnsi"/>
          <w:b/>
          <w:sz w:val="18"/>
          <w:szCs w:val="18"/>
        </w:rPr>
      </w:pPr>
    </w:p>
    <w:sectPr w:rsidR="00AB727C" w:rsidRPr="00576843" w:rsidSect="000329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2CC" w:rsidRDefault="00EC52CC" w:rsidP="00AB727C">
      <w:pPr>
        <w:spacing w:after="0" w:line="240" w:lineRule="auto"/>
      </w:pPr>
      <w:r>
        <w:separator/>
      </w:r>
    </w:p>
  </w:endnote>
  <w:endnote w:type="continuationSeparator" w:id="0">
    <w:p w:rsidR="00EC52CC" w:rsidRDefault="00EC52CC" w:rsidP="00AB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2CC" w:rsidRDefault="00EC52CC" w:rsidP="00AB727C">
      <w:pPr>
        <w:spacing w:after="0" w:line="240" w:lineRule="auto"/>
      </w:pPr>
      <w:r>
        <w:separator/>
      </w:r>
    </w:p>
  </w:footnote>
  <w:footnote w:type="continuationSeparator" w:id="0">
    <w:p w:rsidR="00EC52CC" w:rsidRDefault="00EC52CC" w:rsidP="00AB7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5C"/>
    <w:rsid w:val="0003295C"/>
    <w:rsid w:val="000D6365"/>
    <w:rsid w:val="00576843"/>
    <w:rsid w:val="00595939"/>
    <w:rsid w:val="00663F9A"/>
    <w:rsid w:val="00774AB6"/>
    <w:rsid w:val="0080578E"/>
    <w:rsid w:val="00897335"/>
    <w:rsid w:val="0091662B"/>
    <w:rsid w:val="00944EE5"/>
    <w:rsid w:val="00AB727C"/>
    <w:rsid w:val="00AD082C"/>
    <w:rsid w:val="00AF4C0A"/>
    <w:rsid w:val="00B9626F"/>
    <w:rsid w:val="00C92E3E"/>
    <w:rsid w:val="00D56C4E"/>
    <w:rsid w:val="00DB31D5"/>
    <w:rsid w:val="00DE75DB"/>
    <w:rsid w:val="00EB758E"/>
    <w:rsid w:val="00EC52CC"/>
    <w:rsid w:val="00F06ADD"/>
    <w:rsid w:val="00F5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27C"/>
  </w:style>
  <w:style w:type="paragraph" w:styleId="Stopka">
    <w:name w:val="footer"/>
    <w:basedOn w:val="Normalny"/>
    <w:link w:val="StopkaZnak"/>
    <w:uiPriority w:val="99"/>
    <w:unhideWhenUsed/>
    <w:rsid w:val="00AB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27C"/>
  </w:style>
  <w:style w:type="paragraph" w:styleId="Stopka">
    <w:name w:val="footer"/>
    <w:basedOn w:val="Normalny"/>
    <w:link w:val="StopkaZnak"/>
    <w:uiPriority w:val="99"/>
    <w:unhideWhenUsed/>
    <w:rsid w:val="00AB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2022-10-24T07:27:00Z</cp:lastPrinted>
  <dcterms:created xsi:type="dcterms:W3CDTF">2022-10-21T09:56:00Z</dcterms:created>
  <dcterms:modified xsi:type="dcterms:W3CDTF">2022-10-24T11:45:00Z</dcterms:modified>
</cp:coreProperties>
</file>