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D5E6F" w14:textId="019BBDF2" w:rsidR="00264E38" w:rsidRPr="00B17E2C" w:rsidRDefault="00264E38" w:rsidP="00264E38">
      <w:pPr>
        <w:rPr>
          <w:rFonts w:cstheme="minorHAnsi"/>
          <w:sz w:val="20"/>
          <w:szCs w:val="20"/>
        </w:rPr>
      </w:pPr>
      <w:r w:rsidRPr="0004400C">
        <w:rPr>
          <w:rFonts w:cstheme="minorHAnsi"/>
          <w:sz w:val="20"/>
          <w:szCs w:val="20"/>
        </w:rPr>
        <w:t xml:space="preserve">Znak postępowania: </w:t>
      </w:r>
      <w:r w:rsidR="00CD07C8" w:rsidRPr="0004400C">
        <w:rPr>
          <w:rFonts w:cstheme="minorHAnsi"/>
          <w:b/>
          <w:sz w:val="20"/>
          <w:szCs w:val="20"/>
        </w:rPr>
        <w:t>RI.271.1.</w:t>
      </w:r>
      <w:r w:rsidR="004924C6" w:rsidRPr="0004400C">
        <w:rPr>
          <w:rFonts w:cstheme="minorHAnsi"/>
          <w:b/>
          <w:sz w:val="20"/>
          <w:szCs w:val="20"/>
        </w:rPr>
        <w:t>22</w:t>
      </w:r>
      <w:r w:rsidR="009F79F6" w:rsidRPr="0004400C">
        <w:rPr>
          <w:rFonts w:cstheme="minorHAnsi"/>
          <w:b/>
          <w:sz w:val="20"/>
          <w:szCs w:val="20"/>
        </w:rPr>
        <w:t xml:space="preserve">.2022 </w:t>
      </w:r>
      <w:r w:rsidRPr="0004400C">
        <w:rPr>
          <w:rFonts w:cstheme="minorHAnsi"/>
          <w:sz w:val="20"/>
          <w:szCs w:val="20"/>
        </w:rPr>
        <w:t xml:space="preserve">                        </w:t>
      </w:r>
      <w:r w:rsidRPr="0004400C">
        <w:rPr>
          <w:rFonts w:cstheme="minorHAnsi"/>
          <w:b/>
          <w:sz w:val="20"/>
          <w:szCs w:val="20"/>
        </w:rPr>
        <w:t xml:space="preserve">Załącznik Nr </w:t>
      </w:r>
      <w:r w:rsidR="005F589F" w:rsidRPr="0004400C">
        <w:rPr>
          <w:rFonts w:cstheme="minorHAnsi"/>
          <w:b/>
          <w:sz w:val="20"/>
          <w:szCs w:val="20"/>
        </w:rPr>
        <w:t>7</w:t>
      </w:r>
      <w:r w:rsidRPr="0004400C">
        <w:rPr>
          <w:rFonts w:cstheme="minorHAnsi"/>
          <w:b/>
          <w:sz w:val="20"/>
          <w:szCs w:val="20"/>
        </w:rPr>
        <w:t xml:space="preserve"> do SWZ – Zobowiązanie podmiotu trzeciego</w:t>
      </w:r>
    </w:p>
    <w:p w14:paraId="25CCAB4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77777777" w:rsidR="00777979" w:rsidRDefault="00264E38" w:rsidP="00777979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  <w:r w:rsidR="00777979">
        <w:rPr>
          <w:rFonts w:cstheme="minorHAnsi"/>
          <w:sz w:val="20"/>
          <w:szCs w:val="20"/>
        </w:rPr>
        <w:t xml:space="preserve"> </w:t>
      </w:r>
      <w:r w:rsidR="00CD07C8" w:rsidRPr="00CD07C8">
        <w:rPr>
          <w:rFonts w:ascii="Calibri" w:eastAsia="Calibri" w:hAnsi="Calibri" w:cs="Times New Roman"/>
          <w:sz w:val="20"/>
          <w:szCs w:val="20"/>
        </w:rPr>
        <w:t>p.n.:</w:t>
      </w:r>
      <w:r w:rsidR="00CD07C8"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3B494BC7" w14:textId="77777777" w:rsidR="00B033C2" w:rsidRPr="00B033C2" w:rsidRDefault="00B033C2" w:rsidP="00B033C2">
      <w:pPr>
        <w:spacing w:after="0"/>
        <w:ind w:left="1134" w:hanging="1134"/>
        <w:rPr>
          <w:rFonts w:cstheme="minorHAnsi"/>
          <w:b/>
          <w:sz w:val="20"/>
        </w:rPr>
      </w:pPr>
      <w:r w:rsidRPr="00B033C2">
        <w:rPr>
          <w:rFonts w:cstheme="minorHAnsi"/>
          <w:b/>
          <w:sz w:val="20"/>
        </w:rPr>
        <w:t xml:space="preserve">Poszerzenie działalności kulturalnej Biblioteki Publicznej Gminy Mińsk Mazowiecki </w:t>
      </w:r>
    </w:p>
    <w:p w14:paraId="05ECEFDB" w14:textId="19C32AE4" w:rsidR="00B033C2" w:rsidRPr="007305FE" w:rsidRDefault="00B033C2" w:rsidP="00B033C2">
      <w:pPr>
        <w:spacing w:after="0" w:line="240" w:lineRule="auto"/>
        <w:jc w:val="both"/>
        <w:rPr>
          <w:rFonts w:cstheme="minorHAnsi"/>
          <w:b/>
        </w:rPr>
      </w:pPr>
      <w:r w:rsidRPr="00B033C2">
        <w:rPr>
          <w:rFonts w:cstheme="minorHAnsi"/>
          <w:b/>
          <w:sz w:val="20"/>
        </w:rPr>
        <w:t>w podziale na części</w:t>
      </w:r>
      <w:r w:rsidRPr="00917D06">
        <w:rPr>
          <w:rFonts w:cstheme="minorHAnsi"/>
          <w:b/>
          <w:sz w:val="20"/>
          <w:szCs w:val="20"/>
          <w:vertAlign w:val="superscript"/>
        </w:rPr>
        <w:t>*</w:t>
      </w:r>
      <w:r w:rsidRPr="00917D06">
        <w:rPr>
          <w:rFonts w:eastAsia="Times New Roman" w:cstheme="minorHAnsi"/>
          <w:sz w:val="20"/>
          <w:szCs w:val="20"/>
          <w:lang w:eastAsia="pl-PL"/>
        </w:rPr>
        <w:t>(</w:t>
      </w:r>
      <w:r w:rsidRPr="00917D06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917D06">
        <w:rPr>
          <w:rFonts w:eastAsia="Times New Roman" w:cstheme="minorHAnsi"/>
          <w:sz w:val="20"/>
          <w:szCs w:val="20"/>
          <w:lang w:eastAsia="pl-PL"/>
        </w:rPr>
        <w:t xml:space="preserve"> niewłaściwe skreślić)</w:t>
      </w:r>
      <w:r w:rsidRPr="00917D06">
        <w:rPr>
          <w:rFonts w:cstheme="minorHAnsi"/>
          <w:b/>
          <w:sz w:val="20"/>
          <w:szCs w:val="20"/>
        </w:rPr>
        <w:t>:</w:t>
      </w:r>
    </w:p>
    <w:p w14:paraId="6DBA60E0" w14:textId="77777777" w:rsidR="00B033C2" w:rsidRDefault="00B033C2" w:rsidP="00B033C2">
      <w:pPr>
        <w:spacing w:after="0"/>
        <w:rPr>
          <w:rFonts w:cstheme="minorHAnsi"/>
          <w:b/>
        </w:rPr>
      </w:pPr>
    </w:p>
    <w:p w14:paraId="222353AF" w14:textId="77777777" w:rsidR="00B033C2" w:rsidRPr="00B033C2" w:rsidRDefault="00B033C2" w:rsidP="00B033C2">
      <w:pPr>
        <w:spacing w:after="0"/>
        <w:rPr>
          <w:rFonts w:cstheme="minorHAnsi"/>
          <w:b/>
          <w:sz w:val="20"/>
        </w:rPr>
      </w:pPr>
      <w:r w:rsidRPr="00B033C2">
        <w:rPr>
          <w:rFonts w:cstheme="minorHAnsi"/>
          <w:b/>
          <w:sz w:val="20"/>
        </w:rPr>
        <w:t>Część A. wyposażenie typu meble biblioteczne</w:t>
      </w:r>
    </w:p>
    <w:p w14:paraId="404E200A" w14:textId="77777777" w:rsidR="00B033C2" w:rsidRPr="00B033C2" w:rsidRDefault="00B033C2" w:rsidP="00B033C2">
      <w:pPr>
        <w:spacing w:after="0"/>
        <w:rPr>
          <w:rFonts w:cstheme="minorHAnsi"/>
          <w:b/>
          <w:sz w:val="20"/>
        </w:rPr>
      </w:pPr>
      <w:r w:rsidRPr="00B033C2">
        <w:rPr>
          <w:rFonts w:cstheme="minorHAnsi"/>
          <w:b/>
          <w:sz w:val="20"/>
        </w:rPr>
        <w:t>Część B. wyposażenie typu sprzęt informatyczny</w:t>
      </w:r>
    </w:p>
    <w:p w14:paraId="63609AF7" w14:textId="5D01FA4F" w:rsidR="007748DF" w:rsidRDefault="007748DF" w:rsidP="00067B0A">
      <w:pPr>
        <w:spacing w:after="0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0" w:name="_GoBack"/>
      <w:bookmarkEnd w:id="0"/>
    </w:p>
    <w:p w14:paraId="219674F6" w14:textId="2AD7E39B" w:rsidR="00F86150" w:rsidRPr="00EE3E54" w:rsidRDefault="00F86150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670F32B7" w14:textId="16000D91" w:rsidR="00777979" w:rsidRDefault="005D170E" w:rsidP="00E7328F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4D197ACF" w14:textId="2E0DBFE6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>/ niepotrzebne skreślić</w:t>
      </w: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33798" w14:textId="77777777" w:rsidR="00794797" w:rsidRDefault="00794797" w:rsidP="00F86150">
      <w:pPr>
        <w:spacing w:after="0" w:line="240" w:lineRule="auto"/>
      </w:pPr>
      <w:r>
        <w:separator/>
      </w:r>
    </w:p>
  </w:endnote>
  <w:endnote w:type="continuationSeparator" w:id="0">
    <w:p w14:paraId="124AFA2A" w14:textId="77777777" w:rsidR="00794797" w:rsidRDefault="00794797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8ACD2" w14:textId="77777777" w:rsidR="00794797" w:rsidRDefault="00794797" w:rsidP="00F86150">
      <w:pPr>
        <w:spacing w:after="0" w:line="240" w:lineRule="auto"/>
      </w:pPr>
      <w:r>
        <w:separator/>
      </w:r>
    </w:p>
  </w:footnote>
  <w:footnote w:type="continuationSeparator" w:id="0">
    <w:p w14:paraId="476A258F" w14:textId="77777777" w:rsidR="00794797" w:rsidRDefault="00794797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00C"/>
    <w:rsid w:val="00067B0A"/>
    <w:rsid w:val="0008401F"/>
    <w:rsid w:val="000D0771"/>
    <w:rsid w:val="000D4A88"/>
    <w:rsid w:val="000D5654"/>
    <w:rsid w:val="0011231B"/>
    <w:rsid w:val="00152EF0"/>
    <w:rsid w:val="00186597"/>
    <w:rsid w:val="002141C3"/>
    <w:rsid w:val="002205BB"/>
    <w:rsid w:val="00264E38"/>
    <w:rsid w:val="00276F4E"/>
    <w:rsid w:val="003533BB"/>
    <w:rsid w:val="003A3380"/>
    <w:rsid w:val="00404F22"/>
    <w:rsid w:val="004924C6"/>
    <w:rsid w:val="004B30A7"/>
    <w:rsid w:val="004D55C6"/>
    <w:rsid w:val="00581C26"/>
    <w:rsid w:val="005D170E"/>
    <w:rsid w:val="005F589F"/>
    <w:rsid w:val="006222E9"/>
    <w:rsid w:val="006A694E"/>
    <w:rsid w:val="007748DF"/>
    <w:rsid w:val="00777979"/>
    <w:rsid w:val="00794797"/>
    <w:rsid w:val="007F5B07"/>
    <w:rsid w:val="00802323"/>
    <w:rsid w:val="00815EDE"/>
    <w:rsid w:val="00854163"/>
    <w:rsid w:val="00864FDF"/>
    <w:rsid w:val="008652EE"/>
    <w:rsid w:val="008D39BD"/>
    <w:rsid w:val="008F720E"/>
    <w:rsid w:val="0094333D"/>
    <w:rsid w:val="0098266E"/>
    <w:rsid w:val="009A6971"/>
    <w:rsid w:val="009F79F6"/>
    <w:rsid w:val="00A85345"/>
    <w:rsid w:val="00A9107C"/>
    <w:rsid w:val="00B01D91"/>
    <w:rsid w:val="00B033C2"/>
    <w:rsid w:val="00B56380"/>
    <w:rsid w:val="00B6673E"/>
    <w:rsid w:val="00BA4DD7"/>
    <w:rsid w:val="00BA662B"/>
    <w:rsid w:val="00BF331D"/>
    <w:rsid w:val="00C014A7"/>
    <w:rsid w:val="00C45E0F"/>
    <w:rsid w:val="00C730D6"/>
    <w:rsid w:val="00C85F9F"/>
    <w:rsid w:val="00CD07C8"/>
    <w:rsid w:val="00D67A43"/>
    <w:rsid w:val="00DA79BC"/>
    <w:rsid w:val="00DD4C4D"/>
    <w:rsid w:val="00E71C09"/>
    <w:rsid w:val="00E7328F"/>
    <w:rsid w:val="00E96774"/>
    <w:rsid w:val="00EE3E54"/>
    <w:rsid w:val="00EF651E"/>
    <w:rsid w:val="00F07326"/>
    <w:rsid w:val="00F86150"/>
    <w:rsid w:val="00FB7A1E"/>
    <w:rsid w:val="00FC310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2021-10-15T12:26:00Z</cp:lastPrinted>
  <dcterms:created xsi:type="dcterms:W3CDTF">2022-10-24T11:42:00Z</dcterms:created>
  <dcterms:modified xsi:type="dcterms:W3CDTF">2022-10-26T10:53:00Z</dcterms:modified>
</cp:coreProperties>
</file>