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78D8" w14:textId="04F50DE7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9821B0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39422C">
        <w:rPr>
          <w:rFonts w:asciiTheme="minorHAnsi" w:eastAsiaTheme="minorHAnsi" w:hAnsiTheme="minorHAnsi" w:cstheme="minorHAnsi"/>
          <w:b/>
          <w:sz w:val="20"/>
          <w:szCs w:val="20"/>
        </w:rPr>
        <w:t>25</w:t>
      </w:r>
      <w:r w:rsidR="00AD231A" w:rsidRPr="009821B0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14A40" w:rsidRPr="009821B0">
        <w:rPr>
          <w:rFonts w:asciiTheme="minorHAnsi" w:hAnsiTheme="minorHAnsi" w:cstheme="minorHAnsi"/>
          <w:b/>
          <w:sz w:val="20"/>
          <w:szCs w:val="20"/>
        </w:rPr>
        <w:t>6B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9821B0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9821B0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56E0B" w:rsidRPr="009821B0">
        <w:rPr>
          <w:rFonts w:asciiTheme="minorHAnsi" w:hAnsiTheme="minorHAnsi" w:cstheme="minorHAnsi"/>
          <w:b/>
          <w:sz w:val="20"/>
          <w:szCs w:val="20"/>
        </w:rPr>
        <w:t>sprzętu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26A3FEEF" w14:textId="77777777" w:rsidR="005D4840" w:rsidRPr="00917D06" w:rsidRDefault="005D4840" w:rsidP="005D4840">
      <w:pPr>
        <w:spacing w:after="8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>
        <w:rPr>
          <w:rFonts w:asciiTheme="minorHAnsi" w:hAnsiTheme="minorHAnsi" w:cstheme="minorHAnsi"/>
          <w:b/>
          <w:sz w:val="20"/>
          <w:szCs w:val="20"/>
        </w:rPr>
        <w:t>azowiecki w sezonie zimowym 2022/2023</w:t>
      </w:r>
    </w:p>
    <w:p w14:paraId="7C77EFC3" w14:textId="77777777" w:rsidR="005D4840" w:rsidRPr="00917D06" w:rsidRDefault="005D4840" w:rsidP="005D48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w podziale na części</w:t>
      </w:r>
      <w:r w:rsidRPr="00917D06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917D0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asciiTheme="minorHAnsi" w:hAnsiTheme="minorHAnsi" w:cstheme="minorHAnsi"/>
          <w:b/>
          <w:sz w:val="20"/>
          <w:szCs w:val="20"/>
        </w:rPr>
        <w:t>:</w:t>
      </w:r>
    </w:p>
    <w:p w14:paraId="2035FCFC" w14:textId="77777777" w:rsidR="005D4840" w:rsidRPr="00917D06" w:rsidRDefault="005D4840" w:rsidP="005D484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A: dla północnego obszaru Gminy</w:t>
      </w:r>
    </w:p>
    <w:p w14:paraId="52370DD0" w14:textId="77777777" w:rsidR="005D4840" w:rsidRPr="00917D06" w:rsidRDefault="005D4840" w:rsidP="005D484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B: dla południowego obszaru Gminy</w:t>
      </w:r>
    </w:p>
    <w:p w14:paraId="48231B7A" w14:textId="77777777" w:rsidR="0039422C" w:rsidRDefault="0039422C" w:rsidP="00857C23">
      <w:pPr>
        <w:spacing w:after="0" w:line="480" w:lineRule="auto"/>
        <w:rPr>
          <w:rFonts w:asciiTheme="minorHAnsi" w:eastAsiaTheme="minorHAnsi" w:hAnsiTheme="minorHAnsi" w:cstheme="minorBidi"/>
          <w:b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bookmarkStart w:id="0" w:name="_GoBack"/>
      <w:bookmarkEnd w:id="0"/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3CFB91D1" w14:textId="2C4558C4" w:rsidR="000012FC" w:rsidRPr="00515F14" w:rsidRDefault="00515F14" w:rsidP="000012F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F14">
        <w:rPr>
          <w:rFonts w:asciiTheme="minorHAnsi" w:hAnsiTheme="minorHAnsi" w:cstheme="minorHAnsi"/>
          <w:sz w:val="20"/>
          <w:szCs w:val="20"/>
        </w:rPr>
        <w:t>O</w:t>
      </w:r>
      <w:r w:rsidR="000012FC" w:rsidRPr="00515F14">
        <w:rPr>
          <w:rFonts w:asciiTheme="minorHAnsi" w:hAnsiTheme="minorHAnsi" w:cstheme="minorHAnsi"/>
          <w:sz w:val="20"/>
          <w:szCs w:val="20"/>
        </w:rPr>
        <w:t xml:space="preserve">feruję/-emy wykonanie przedmiotu zamówienia przy użyciu następującego sprzętu: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33427" w14:paraId="7680418A" w14:textId="77777777" w:rsidTr="009B5F3D">
        <w:tc>
          <w:tcPr>
            <w:tcW w:w="2303" w:type="dxa"/>
          </w:tcPr>
          <w:p w14:paraId="1A15C97B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Nazwa sprzętu/osprzętu</w:t>
            </w:r>
          </w:p>
        </w:tc>
        <w:tc>
          <w:tcPr>
            <w:tcW w:w="2303" w:type="dxa"/>
          </w:tcPr>
          <w:p w14:paraId="50DF434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Ilość gotowa do użycia</w:t>
            </w:r>
          </w:p>
        </w:tc>
        <w:tc>
          <w:tcPr>
            <w:tcW w:w="2303" w:type="dxa"/>
          </w:tcPr>
          <w:p w14:paraId="48B58370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Podstawa dysponowania sprzętem</w:t>
            </w:r>
          </w:p>
        </w:tc>
      </w:tr>
      <w:tr w:rsidR="00E33427" w14:paraId="1CEF820D" w14:textId="77777777" w:rsidTr="009D33D7">
        <w:trPr>
          <w:trHeight w:val="680"/>
        </w:trPr>
        <w:tc>
          <w:tcPr>
            <w:tcW w:w="2303" w:type="dxa"/>
          </w:tcPr>
          <w:p w14:paraId="3121A53F" w14:textId="098A91A9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2CD38CD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C895E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20464C56" w14:textId="77777777" w:rsidTr="009D33D7">
        <w:trPr>
          <w:trHeight w:val="704"/>
        </w:trPr>
        <w:tc>
          <w:tcPr>
            <w:tcW w:w="2303" w:type="dxa"/>
          </w:tcPr>
          <w:p w14:paraId="287E8EC2" w14:textId="2402AD34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A37649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E7CAEAF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3F7F57D" w14:textId="77777777" w:rsidTr="009D33D7">
        <w:trPr>
          <w:trHeight w:val="699"/>
        </w:trPr>
        <w:tc>
          <w:tcPr>
            <w:tcW w:w="2303" w:type="dxa"/>
          </w:tcPr>
          <w:p w14:paraId="43EB5423" w14:textId="15BB6F3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60794D6" w14:textId="3ECE808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600B3A1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8506FD8" w14:textId="77777777" w:rsidTr="009B5F3D">
        <w:tc>
          <w:tcPr>
            <w:tcW w:w="2303" w:type="dxa"/>
          </w:tcPr>
          <w:p w14:paraId="70047B7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inne urządzenia współpracujące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  <w:p w14:paraId="7700A631" w14:textId="77777777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(</w:t>
            </w:r>
            <w:r w:rsidRPr="00143CCC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t>*</w:t>
            </w: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wpisać rodzaj)</w:t>
            </w:r>
          </w:p>
        </w:tc>
        <w:tc>
          <w:tcPr>
            <w:tcW w:w="2303" w:type="dxa"/>
          </w:tcPr>
          <w:p w14:paraId="6EF4A7A6" w14:textId="14073F3E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C489A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15F14" w14:paraId="572A6BCB" w14:textId="77777777" w:rsidTr="005C64F8">
        <w:tc>
          <w:tcPr>
            <w:tcW w:w="2303" w:type="dxa"/>
          </w:tcPr>
          <w:p w14:paraId="00DF78BB" w14:textId="77777777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system monitoringu</w:t>
            </w:r>
          </w:p>
        </w:tc>
        <w:tc>
          <w:tcPr>
            <w:tcW w:w="4606" w:type="dxa"/>
            <w:gridSpan w:val="2"/>
          </w:tcPr>
          <w:p w14:paraId="5390055C" w14:textId="4709CCD4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TAK/NIE</w:t>
            </w:r>
          </w:p>
        </w:tc>
      </w:tr>
    </w:tbl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6751A" w14:textId="77777777" w:rsidR="002830A4" w:rsidRDefault="002830A4" w:rsidP="00264148">
      <w:pPr>
        <w:spacing w:after="0" w:line="240" w:lineRule="auto"/>
      </w:pPr>
      <w:r>
        <w:separator/>
      </w:r>
    </w:p>
  </w:endnote>
  <w:endnote w:type="continuationSeparator" w:id="0">
    <w:p w14:paraId="3053F7BC" w14:textId="77777777" w:rsidR="002830A4" w:rsidRDefault="002830A4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F4E6" w14:textId="77777777" w:rsidR="002830A4" w:rsidRDefault="002830A4" w:rsidP="00264148">
      <w:pPr>
        <w:spacing w:after="0" w:line="240" w:lineRule="auto"/>
      </w:pPr>
      <w:r>
        <w:separator/>
      </w:r>
    </w:p>
  </w:footnote>
  <w:footnote w:type="continuationSeparator" w:id="0">
    <w:p w14:paraId="66D81CCA" w14:textId="77777777" w:rsidR="002830A4" w:rsidRDefault="002830A4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012FC"/>
    <w:rsid w:val="00050578"/>
    <w:rsid w:val="000A3D32"/>
    <w:rsid w:val="00143CCC"/>
    <w:rsid w:val="00164198"/>
    <w:rsid w:val="00264148"/>
    <w:rsid w:val="00270A99"/>
    <w:rsid w:val="002830A4"/>
    <w:rsid w:val="00297E65"/>
    <w:rsid w:val="002A34F4"/>
    <w:rsid w:val="002B2639"/>
    <w:rsid w:val="003276C3"/>
    <w:rsid w:val="00330887"/>
    <w:rsid w:val="0034080C"/>
    <w:rsid w:val="0036283D"/>
    <w:rsid w:val="0039422C"/>
    <w:rsid w:val="003A39C5"/>
    <w:rsid w:val="003B79AF"/>
    <w:rsid w:val="00414A40"/>
    <w:rsid w:val="0044378D"/>
    <w:rsid w:val="0045197C"/>
    <w:rsid w:val="004B5857"/>
    <w:rsid w:val="004E2198"/>
    <w:rsid w:val="00515F14"/>
    <w:rsid w:val="0054797D"/>
    <w:rsid w:val="0059375F"/>
    <w:rsid w:val="005D4840"/>
    <w:rsid w:val="005D5AA7"/>
    <w:rsid w:val="005D7EA9"/>
    <w:rsid w:val="005E6E8E"/>
    <w:rsid w:val="005F6DC8"/>
    <w:rsid w:val="0078713B"/>
    <w:rsid w:val="00831123"/>
    <w:rsid w:val="00856E0B"/>
    <w:rsid w:val="00857C23"/>
    <w:rsid w:val="008B56C7"/>
    <w:rsid w:val="008F5DE1"/>
    <w:rsid w:val="0092232A"/>
    <w:rsid w:val="009821B0"/>
    <w:rsid w:val="009D029E"/>
    <w:rsid w:val="009D33D7"/>
    <w:rsid w:val="00A74715"/>
    <w:rsid w:val="00AB79BF"/>
    <w:rsid w:val="00AD231A"/>
    <w:rsid w:val="00B17E2C"/>
    <w:rsid w:val="00B42785"/>
    <w:rsid w:val="00B63FA6"/>
    <w:rsid w:val="00BC2512"/>
    <w:rsid w:val="00C34260"/>
    <w:rsid w:val="00C5001B"/>
    <w:rsid w:val="00C76E2F"/>
    <w:rsid w:val="00C77949"/>
    <w:rsid w:val="00C87CEE"/>
    <w:rsid w:val="00CC4E9A"/>
    <w:rsid w:val="00D04696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33427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FFA5E8EF-EAF7-418E-A4C3-811BAE0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16</cp:revision>
  <cp:lastPrinted>2021-10-15T12:25:00Z</cp:lastPrinted>
  <dcterms:created xsi:type="dcterms:W3CDTF">2022-07-26T20:54:00Z</dcterms:created>
  <dcterms:modified xsi:type="dcterms:W3CDTF">2022-11-03T19:56:00Z</dcterms:modified>
</cp:coreProperties>
</file>