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D5E6F" w14:textId="763B88A4" w:rsidR="00264E38" w:rsidRPr="00B17E2C" w:rsidRDefault="00264E38" w:rsidP="00264E38">
      <w:pPr>
        <w:rPr>
          <w:rFonts w:cstheme="minorHAnsi"/>
          <w:sz w:val="20"/>
          <w:szCs w:val="20"/>
        </w:rPr>
      </w:pPr>
      <w:r w:rsidRPr="0004400C">
        <w:rPr>
          <w:rFonts w:cstheme="minorHAnsi"/>
          <w:sz w:val="20"/>
          <w:szCs w:val="20"/>
        </w:rPr>
        <w:t xml:space="preserve">Znak postępowania: </w:t>
      </w:r>
      <w:r w:rsidR="00CD07C8" w:rsidRPr="0004400C">
        <w:rPr>
          <w:rFonts w:cstheme="minorHAnsi"/>
          <w:b/>
          <w:sz w:val="20"/>
          <w:szCs w:val="20"/>
        </w:rPr>
        <w:t>RI.271.1.</w:t>
      </w:r>
      <w:r w:rsidR="004924C6" w:rsidRPr="0004400C">
        <w:rPr>
          <w:rFonts w:cstheme="minorHAnsi"/>
          <w:b/>
          <w:sz w:val="20"/>
          <w:szCs w:val="20"/>
        </w:rPr>
        <w:t>2</w:t>
      </w:r>
      <w:r w:rsidR="00131306">
        <w:rPr>
          <w:rFonts w:cstheme="minorHAnsi"/>
          <w:b/>
          <w:sz w:val="20"/>
          <w:szCs w:val="20"/>
        </w:rPr>
        <w:t>5</w:t>
      </w:r>
      <w:r w:rsidR="009F79F6" w:rsidRPr="0004400C">
        <w:rPr>
          <w:rFonts w:cstheme="minorHAnsi"/>
          <w:b/>
          <w:sz w:val="20"/>
          <w:szCs w:val="20"/>
        </w:rPr>
        <w:t xml:space="preserve">.2022 </w:t>
      </w:r>
      <w:r w:rsidRPr="0004400C">
        <w:rPr>
          <w:rFonts w:cstheme="minorHAnsi"/>
          <w:sz w:val="20"/>
          <w:szCs w:val="20"/>
        </w:rPr>
        <w:t xml:space="preserve">                        </w:t>
      </w:r>
      <w:r w:rsidRPr="0004400C">
        <w:rPr>
          <w:rFonts w:cstheme="minorHAnsi"/>
          <w:b/>
          <w:sz w:val="20"/>
          <w:szCs w:val="20"/>
        </w:rPr>
        <w:t xml:space="preserve">Załącznik Nr </w:t>
      </w:r>
      <w:r w:rsidR="005F589F" w:rsidRPr="0004400C">
        <w:rPr>
          <w:rFonts w:cstheme="minorHAnsi"/>
          <w:b/>
          <w:sz w:val="20"/>
          <w:szCs w:val="20"/>
        </w:rPr>
        <w:t>7</w:t>
      </w:r>
      <w:r w:rsidRPr="0004400C">
        <w:rPr>
          <w:rFonts w:cstheme="minorHAnsi"/>
          <w:b/>
          <w:sz w:val="20"/>
          <w:szCs w:val="20"/>
        </w:rPr>
        <w:t xml:space="preserve"> do SWZ – Zobowiązanie podmiotu trzeciego</w:t>
      </w:r>
    </w:p>
    <w:p w14:paraId="25CCAB4E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37D4A727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741D5882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24D96F29" w14:textId="77777777"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710A1516" w14:textId="77777777" w:rsidR="00777979" w:rsidRDefault="00264E38" w:rsidP="00777979">
      <w:pPr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  <w:r w:rsidR="00777979">
        <w:rPr>
          <w:rFonts w:cstheme="minorHAnsi"/>
          <w:sz w:val="20"/>
          <w:szCs w:val="20"/>
        </w:rPr>
        <w:t xml:space="preserve"> </w:t>
      </w:r>
      <w:r w:rsidR="00CD07C8" w:rsidRPr="00CD07C8">
        <w:rPr>
          <w:rFonts w:ascii="Calibri" w:eastAsia="Calibri" w:hAnsi="Calibri" w:cs="Times New Roman"/>
          <w:sz w:val="20"/>
          <w:szCs w:val="20"/>
        </w:rPr>
        <w:t>p.n.:</w:t>
      </w:r>
      <w:r w:rsidR="00CD07C8" w:rsidRPr="00CD07C8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0E30DD84" w14:textId="77777777" w:rsidR="00FC310F" w:rsidRPr="00917D06" w:rsidRDefault="00FC310F" w:rsidP="00FC310F">
      <w:pPr>
        <w:spacing w:after="80" w:line="240" w:lineRule="auto"/>
        <w:rPr>
          <w:rFonts w:cstheme="minorHAnsi"/>
          <w:b/>
          <w:sz w:val="20"/>
          <w:szCs w:val="20"/>
        </w:rPr>
      </w:pPr>
      <w:r w:rsidRPr="00917D06">
        <w:rPr>
          <w:rFonts w:cstheme="minorHAnsi"/>
          <w:b/>
          <w:sz w:val="20"/>
          <w:szCs w:val="20"/>
        </w:rPr>
        <w:t>Zimowe utrzymanie dróg gminnych na terenie Gminy Mińsk M</w:t>
      </w:r>
      <w:r>
        <w:rPr>
          <w:rFonts w:cstheme="minorHAnsi"/>
          <w:b/>
          <w:sz w:val="20"/>
          <w:szCs w:val="20"/>
        </w:rPr>
        <w:t>azowiecki w sezonie zimowym 2022/2023</w:t>
      </w:r>
    </w:p>
    <w:p w14:paraId="03AED96A" w14:textId="77777777" w:rsidR="00FC310F" w:rsidRPr="00917D06" w:rsidRDefault="00FC310F" w:rsidP="00FC310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17D06">
        <w:rPr>
          <w:rFonts w:cstheme="minorHAnsi"/>
          <w:b/>
          <w:sz w:val="20"/>
          <w:szCs w:val="20"/>
        </w:rPr>
        <w:t>w podziale na części</w:t>
      </w:r>
      <w:r w:rsidRPr="00917D06">
        <w:rPr>
          <w:rFonts w:cstheme="minorHAnsi"/>
          <w:b/>
          <w:sz w:val="20"/>
          <w:szCs w:val="20"/>
          <w:vertAlign w:val="superscript"/>
        </w:rPr>
        <w:t>*</w:t>
      </w:r>
      <w:r w:rsidRPr="00917D06">
        <w:rPr>
          <w:rFonts w:eastAsia="Times New Roman" w:cstheme="minorHAnsi"/>
          <w:sz w:val="20"/>
          <w:szCs w:val="20"/>
          <w:lang w:eastAsia="pl-PL"/>
        </w:rPr>
        <w:t>(</w:t>
      </w:r>
      <w:r w:rsidRPr="00917D06">
        <w:rPr>
          <w:rFonts w:eastAsia="Times New Roman" w:cstheme="minorHAnsi"/>
          <w:sz w:val="20"/>
          <w:szCs w:val="20"/>
          <w:vertAlign w:val="superscript"/>
          <w:lang w:eastAsia="pl-PL"/>
        </w:rPr>
        <w:t>*</w:t>
      </w:r>
      <w:r w:rsidRPr="00917D06">
        <w:rPr>
          <w:rFonts w:eastAsia="Times New Roman" w:cstheme="minorHAnsi"/>
          <w:sz w:val="20"/>
          <w:szCs w:val="20"/>
          <w:lang w:eastAsia="pl-PL"/>
        </w:rPr>
        <w:t xml:space="preserve"> niewłaściwe skreślić)</w:t>
      </w:r>
      <w:r w:rsidRPr="00917D06">
        <w:rPr>
          <w:rFonts w:cstheme="minorHAnsi"/>
          <w:b/>
          <w:sz w:val="20"/>
          <w:szCs w:val="20"/>
        </w:rPr>
        <w:t>:</w:t>
      </w:r>
    </w:p>
    <w:p w14:paraId="65D75D6B" w14:textId="77777777" w:rsidR="00FC310F" w:rsidRPr="00917D06" w:rsidRDefault="00FC310F" w:rsidP="00FC31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17D06">
        <w:rPr>
          <w:rFonts w:cstheme="minorHAnsi"/>
          <w:b/>
          <w:sz w:val="20"/>
          <w:szCs w:val="20"/>
        </w:rPr>
        <w:t>część A: dla północnego obszaru Gminy</w:t>
      </w:r>
    </w:p>
    <w:p w14:paraId="1227CEA1" w14:textId="77777777" w:rsidR="00FC310F" w:rsidRPr="00917D06" w:rsidRDefault="00FC310F" w:rsidP="00FC31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17D06">
        <w:rPr>
          <w:rFonts w:cstheme="minorHAnsi"/>
          <w:b/>
          <w:sz w:val="20"/>
          <w:szCs w:val="20"/>
        </w:rPr>
        <w:t>część B: dla południowego obszaru Gminy</w:t>
      </w:r>
    </w:p>
    <w:p w14:paraId="64F5FF60" w14:textId="77777777" w:rsidR="00131306" w:rsidRDefault="00131306" w:rsidP="00777979">
      <w:pPr>
        <w:jc w:val="both"/>
        <w:rPr>
          <w:b/>
        </w:rPr>
      </w:pPr>
    </w:p>
    <w:p w14:paraId="219674F6" w14:textId="2AD7E39B" w:rsidR="00F86150" w:rsidRPr="00EE3E54" w:rsidRDefault="00F86150" w:rsidP="00777979">
      <w:pPr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14:paraId="2411D1E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5AAEE1F6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021F800D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0D80127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524638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405C7FAD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379AE59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4C65BDB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62C3812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197010E3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7B44A22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130E0CF6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13FBD5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2B0D24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14:paraId="747FB49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6240445F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68BD4D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711E43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07A2C83C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0AE85BC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0F147FD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2078F93B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BFE00A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3A6C1E0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60C8A2B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C17652F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7891649B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7CCD98C6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766AD78B" w14:textId="77777777" w:rsidR="008F720E" w:rsidRPr="00EE3E54" w:rsidRDefault="0098266E" w:rsidP="007F5B07">
      <w:pPr>
        <w:jc w:val="right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………………………………………</w:t>
      </w:r>
      <w:r w:rsidR="005D170E" w:rsidRPr="00EE3E54">
        <w:rPr>
          <w:rFonts w:eastAsia="Calibri" w:cstheme="minorHAnsi"/>
          <w:sz w:val="20"/>
          <w:szCs w:val="20"/>
        </w:rPr>
        <w:t>…</w:t>
      </w:r>
    </w:p>
    <w:p w14:paraId="670F32B7" w14:textId="16000D91" w:rsidR="00777979" w:rsidRDefault="005D170E" w:rsidP="00E7328F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p w14:paraId="4D197ACF" w14:textId="2E0DBFE6" w:rsidR="00777979" w:rsidRPr="00777979" w:rsidRDefault="00777979" w:rsidP="0077797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*</w:t>
      </w:r>
      <w:r>
        <w:rPr>
          <w:rFonts w:cstheme="minorHAnsi"/>
          <w:sz w:val="20"/>
          <w:szCs w:val="20"/>
        </w:rPr>
        <w:t>/ niepotrzebne skreślić</w:t>
      </w:r>
    </w:p>
    <w:sectPr w:rsidR="00777979" w:rsidRPr="0077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8266E" w14:textId="77777777" w:rsidR="00B96F9C" w:rsidRDefault="00B96F9C" w:rsidP="00F86150">
      <w:pPr>
        <w:spacing w:after="0" w:line="240" w:lineRule="auto"/>
      </w:pPr>
      <w:r>
        <w:separator/>
      </w:r>
    </w:p>
  </w:endnote>
  <w:endnote w:type="continuationSeparator" w:id="0">
    <w:p w14:paraId="7A278DEE" w14:textId="77777777" w:rsidR="00B96F9C" w:rsidRDefault="00B96F9C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5B96E" w14:textId="77777777" w:rsidR="00B96F9C" w:rsidRDefault="00B96F9C" w:rsidP="00F86150">
      <w:pPr>
        <w:spacing w:after="0" w:line="240" w:lineRule="auto"/>
      </w:pPr>
      <w:r>
        <w:separator/>
      </w:r>
    </w:p>
  </w:footnote>
  <w:footnote w:type="continuationSeparator" w:id="0">
    <w:p w14:paraId="6573F59A" w14:textId="77777777" w:rsidR="00B96F9C" w:rsidRDefault="00B96F9C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00C"/>
    <w:rsid w:val="000D0771"/>
    <w:rsid w:val="000D4A88"/>
    <w:rsid w:val="000D5654"/>
    <w:rsid w:val="00131306"/>
    <w:rsid w:val="00152EF0"/>
    <w:rsid w:val="00186597"/>
    <w:rsid w:val="002141C3"/>
    <w:rsid w:val="002205BB"/>
    <w:rsid w:val="00264E38"/>
    <w:rsid w:val="00276F4E"/>
    <w:rsid w:val="003533BB"/>
    <w:rsid w:val="003A3380"/>
    <w:rsid w:val="00404F22"/>
    <w:rsid w:val="004924C6"/>
    <w:rsid w:val="004B30A7"/>
    <w:rsid w:val="00581C26"/>
    <w:rsid w:val="005D170E"/>
    <w:rsid w:val="005F589F"/>
    <w:rsid w:val="006222E9"/>
    <w:rsid w:val="006A694E"/>
    <w:rsid w:val="00777979"/>
    <w:rsid w:val="007F5B07"/>
    <w:rsid w:val="00802323"/>
    <w:rsid w:val="00815EDE"/>
    <w:rsid w:val="00854163"/>
    <w:rsid w:val="00864FDF"/>
    <w:rsid w:val="008652EE"/>
    <w:rsid w:val="008D39BD"/>
    <w:rsid w:val="008F720E"/>
    <w:rsid w:val="0094333D"/>
    <w:rsid w:val="0098266E"/>
    <w:rsid w:val="009A6971"/>
    <w:rsid w:val="009F79F6"/>
    <w:rsid w:val="00A85345"/>
    <w:rsid w:val="00A9107C"/>
    <w:rsid w:val="00B01D91"/>
    <w:rsid w:val="00B56380"/>
    <w:rsid w:val="00B6673E"/>
    <w:rsid w:val="00B96F9C"/>
    <w:rsid w:val="00BA4DD7"/>
    <w:rsid w:val="00BA662B"/>
    <w:rsid w:val="00BF331D"/>
    <w:rsid w:val="00C014A7"/>
    <w:rsid w:val="00C45E0F"/>
    <w:rsid w:val="00C730D6"/>
    <w:rsid w:val="00CD07C8"/>
    <w:rsid w:val="00DA79BC"/>
    <w:rsid w:val="00DD4C4D"/>
    <w:rsid w:val="00E71C09"/>
    <w:rsid w:val="00E7328F"/>
    <w:rsid w:val="00E96774"/>
    <w:rsid w:val="00EE3E54"/>
    <w:rsid w:val="00EF651E"/>
    <w:rsid w:val="00F07326"/>
    <w:rsid w:val="00F86150"/>
    <w:rsid w:val="00FB7A1E"/>
    <w:rsid w:val="00FC310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8CC1"/>
  <w15:docId w15:val="{5DC9E972-F399-4D6B-8EFC-24FFFC1E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15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M.Kuczewska</cp:lastModifiedBy>
  <cp:revision>22</cp:revision>
  <cp:lastPrinted>2021-10-15T12:26:00Z</cp:lastPrinted>
  <dcterms:created xsi:type="dcterms:W3CDTF">2022-01-30T13:32:00Z</dcterms:created>
  <dcterms:modified xsi:type="dcterms:W3CDTF">2022-11-03T19:56:00Z</dcterms:modified>
</cp:coreProperties>
</file>