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6EA179D4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17691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 w:rsidRPr="00517691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B0067">
        <w:rPr>
          <w:rFonts w:asciiTheme="minorHAnsi" w:eastAsiaTheme="minorHAnsi" w:hAnsiTheme="minorHAnsi" w:cstheme="minorBidi"/>
          <w:b/>
          <w:sz w:val="20"/>
          <w:szCs w:val="20"/>
        </w:rPr>
        <w:t>25</w:t>
      </w:r>
      <w:r w:rsidR="007D188F" w:rsidRPr="00517691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517691" w:rsidRPr="00517691">
        <w:rPr>
          <w:rFonts w:asciiTheme="minorHAnsi" w:hAnsiTheme="minorHAnsi" w:cs="Times New Roman"/>
          <w:b/>
          <w:color w:val="auto"/>
          <w:sz w:val="20"/>
          <w:szCs w:val="20"/>
        </w:rPr>
        <w:t>9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517691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0" w:name="_Hlk105338341"/>
    </w:p>
    <w:bookmarkEnd w:id="0"/>
    <w:p w14:paraId="55EDF3D7" w14:textId="77777777" w:rsidR="00532CE8" w:rsidRPr="00917D06" w:rsidRDefault="00532CE8" w:rsidP="00532CE8">
      <w:pPr>
        <w:spacing w:after="80" w:line="240" w:lineRule="auto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Zimowe utrzymanie dróg gminnych na terenie Gminy Mińsk M</w:t>
      </w:r>
      <w:r>
        <w:rPr>
          <w:rFonts w:cstheme="minorHAnsi"/>
          <w:b/>
          <w:sz w:val="20"/>
          <w:szCs w:val="20"/>
        </w:rPr>
        <w:t>azowiecki w sezonie zimowym 2022/2023</w:t>
      </w:r>
    </w:p>
    <w:p w14:paraId="24B06FBA" w14:textId="77777777" w:rsidR="00532CE8" w:rsidRPr="00917D06" w:rsidRDefault="00532CE8" w:rsidP="00532CE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w podziale na części</w:t>
      </w:r>
      <w:r w:rsidRPr="00917D06">
        <w:rPr>
          <w:rFonts w:cstheme="minorHAnsi"/>
          <w:b/>
          <w:sz w:val="20"/>
          <w:szCs w:val="20"/>
          <w:vertAlign w:val="superscript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>(</w:t>
      </w:r>
      <w:r w:rsidRPr="00917D0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cstheme="minorHAnsi"/>
          <w:b/>
          <w:sz w:val="20"/>
          <w:szCs w:val="20"/>
        </w:rPr>
        <w:t>:</w:t>
      </w:r>
    </w:p>
    <w:p w14:paraId="1FBAE646" w14:textId="77777777" w:rsidR="00532CE8" w:rsidRPr="00917D06" w:rsidRDefault="00532CE8" w:rsidP="00532CE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A: dla północnego obszaru Gminy</w:t>
      </w:r>
    </w:p>
    <w:p w14:paraId="6020CBA4" w14:textId="77777777" w:rsidR="00532CE8" w:rsidRDefault="00532CE8" w:rsidP="00532CE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część B: dla południowego obszaru Gminy</w:t>
      </w:r>
    </w:p>
    <w:p w14:paraId="43CBB5F2" w14:textId="77777777" w:rsidR="007B0067" w:rsidRPr="00917D06" w:rsidRDefault="007B0067" w:rsidP="00532CE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GoBack"/>
      <w:bookmarkEnd w:id="1"/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r w:rsidR="00B56380" w:rsidRPr="00725C31">
        <w:rPr>
          <w:rFonts w:eastAsia="Calibri" w:cs="Times New Roman"/>
          <w:sz w:val="20"/>
          <w:szCs w:val="20"/>
        </w:rPr>
        <w:t>tj.:Dz.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r w:rsidR="00B56380">
        <w:rPr>
          <w:rFonts w:eastAsia="Calibri" w:cs="Times New Roman"/>
          <w:sz w:val="20"/>
          <w:szCs w:val="20"/>
        </w:rPr>
        <w:t>tj.:Dz.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34E5" w14:textId="77777777" w:rsidR="00D44F29" w:rsidRDefault="00D44F29" w:rsidP="002366C9">
      <w:pPr>
        <w:spacing w:after="0" w:line="240" w:lineRule="auto"/>
      </w:pPr>
      <w:r>
        <w:separator/>
      </w:r>
    </w:p>
  </w:endnote>
  <w:endnote w:type="continuationSeparator" w:id="0">
    <w:p w14:paraId="31C4B07C" w14:textId="77777777" w:rsidR="00D44F29" w:rsidRDefault="00D44F29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BAA2" w14:textId="77777777" w:rsidR="00D44F29" w:rsidRDefault="00D44F29" w:rsidP="002366C9">
      <w:pPr>
        <w:spacing w:after="0" w:line="240" w:lineRule="auto"/>
      </w:pPr>
      <w:r>
        <w:separator/>
      </w:r>
    </w:p>
  </w:footnote>
  <w:footnote w:type="continuationSeparator" w:id="0">
    <w:p w14:paraId="54EA89BB" w14:textId="77777777" w:rsidR="00D44F29" w:rsidRDefault="00D44F29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A4D50"/>
    <w:rsid w:val="002F5041"/>
    <w:rsid w:val="003533BB"/>
    <w:rsid w:val="003A3380"/>
    <w:rsid w:val="00466DA7"/>
    <w:rsid w:val="004A2F28"/>
    <w:rsid w:val="004A7268"/>
    <w:rsid w:val="00517691"/>
    <w:rsid w:val="00532CE8"/>
    <w:rsid w:val="00581C26"/>
    <w:rsid w:val="005D170E"/>
    <w:rsid w:val="00725C31"/>
    <w:rsid w:val="007B0067"/>
    <w:rsid w:val="007D188F"/>
    <w:rsid w:val="00802323"/>
    <w:rsid w:val="00854163"/>
    <w:rsid w:val="008D39BD"/>
    <w:rsid w:val="0094333D"/>
    <w:rsid w:val="0098266E"/>
    <w:rsid w:val="009A3DAA"/>
    <w:rsid w:val="009A6971"/>
    <w:rsid w:val="00B05A85"/>
    <w:rsid w:val="00B56380"/>
    <w:rsid w:val="00B66D5B"/>
    <w:rsid w:val="00B75DBC"/>
    <w:rsid w:val="00BA662B"/>
    <w:rsid w:val="00BD3A01"/>
    <w:rsid w:val="00C45E0F"/>
    <w:rsid w:val="00C730D6"/>
    <w:rsid w:val="00CA5CA4"/>
    <w:rsid w:val="00CC09D9"/>
    <w:rsid w:val="00CE5B8E"/>
    <w:rsid w:val="00D15A50"/>
    <w:rsid w:val="00D40125"/>
    <w:rsid w:val="00D44F29"/>
    <w:rsid w:val="00D47393"/>
    <w:rsid w:val="00DC7231"/>
    <w:rsid w:val="00ED1509"/>
    <w:rsid w:val="00EF651E"/>
    <w:rsid w:val="00F07326"/>
    <w:rsid w:val="00F1280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2268E0D7-B13F-44CF-87D9-DE4E84A1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20</cp:revision>
  <cp:lastPrinted>2021-10-15T12:24:00Z</cp:lastPrinted>
  <dcterms:created xsi:type="dcterms:W3CDTF">2022-01-30T13:35:00Z</dcterms:created>
  <dcterms:modified xsi:type="dcterms:W3CDTF">2022-11-03T19:59:00Z</dcterms:modified>
</cp:coreProperties>
</file>