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BF" w:rsidRPr="00714361" w:rsidRDefault="00E97304" w:rsidP="00714361">
      <w:pPr>
        <w:spacing w:line="360" w:lineRule="auto"/>
        <w:ind w:left="3024"/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 xml:space="preserve">UMOWA nr </w:t>
      </w:r>
      <w:r w:rsidR="00521961" w:rsidRPr="00714361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RI.271.3.52</w:t>
      </w:r>
      <w:r w:rsidRPr="00714361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.202</w:t>
      </w:r>
      <w:r w:rsidR="00752522" w:rsidRPr="00714361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2</w:t>
      </w:r>
    </w:p>
    <w:p w:rsidR="0087655A" w:rsidRDefault="0087655A" w:rsidP="00714361">
      <w:pPr>
        <w:tabs>
          <w:tab w:val="right" w:leader="dot" w:pos="719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14361" w:rsidRDefault="00714361" w:rsidP="00714361">
      <w:pPr>
        <w:tabs>
          <w:tab w:val="right" w:leader="dot" w:pos="7193"/>
        </w:tabs>
        <w:spacing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Zawarta w</w:t>
      </w:r>
      <w:r w:rsidR="00E97304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dniu  </w:t>
      </w:r>
      <w:r w:rsidR="00E97304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E97304"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roku w Mińsku Mazowieckim </w:t>
      </w:r>
    </w:p>
    <w:p w:rsidR="00A156BF" w:rsidRPr="00714361" w:rsidRDefault="00E97304" w:rsidP="00714361">
      <w:pPr>
        <w:tabs>
          <w:tab w:val="right" w:leader="dot" w:pos="719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pomiędzy:</w:t>
      </w:r>
    </w:p>
    <w:p w:rsidR="00A156BF" w:rsidRPr="00714361" w:rsidRDefault="00E97304" w:rsidP="007143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Gminą Mińsk Mazowiecki ul. Chełmońskiego 14 05-300 Mińsk Mazowiecki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NIP: 8222146576, </w:t>
      </w: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REGON: 711582747, reprezentowaną przez Wójta Gminy Mińsk Mazowiecki Pana Antoniego Janusza </w:t>
      </w:r>
      <w:proofErr w:type="spellStart"/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Piechoskiego</w:t>
      </w:r>
      <w:proofErr w:type="spellEnd"/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, zwanym dalej </w:t>
      </w:r>
      <w:r w:rsidR="00714361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pl-PL"/>
        </w:rPr>
        <w:t>„Zamawiającym”</w:t>
      </w:r>
      <w:r w:rsidRPr="00714361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pl-PL"/>
        </w:rPr>
        <w:t>,</w:t>
      </w:r>
    </w:p>
    <w:p w:rsidR="00A156BF" w:rsidRPr="00714361" w:rsidRDefault="002D39DA" w:rsidP="007143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A156BF" w:rsidRPr="00714361" w:rsidRDefault="00E97304" w:rsidP="00714361">
      <w:pPr>
        <w:tabs>
          <w:tab w:val="left" w:leader="dot" w:pos="4979"/>
          <w:tab w:val="right" w:leader="dot" w:pos="9061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ab/>
        <w:t>.</w:t>
      </w:r>
      <w:r w:rsidRPr="00714361">
        <w:rPr>
          <w:rFonts w:ascii="Times New Roman" w:hAnsi="Times New Roman" w:cs="Times New Roman"/>
          <w:b/>
          <w:color w:val="000000"/>
          <w:spacing w:val="22"/>
          <w:sz w:val="24"/>
          <w:szCs w:val="24"/>
          <w:lang w:val="pl-PL"/>
        </w:rPr>
        <w:t xml:space="preserve"> ,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 siedzibą w</w:t>
      </w:r>
      <w:r w:rsidRPr="00714361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ab/>
      </w:r>
    </w:p>
    <w:p w:rsidR="00A156BF" w:rsidRPr="00714361" w:rsidRDefault="00E97304" w:rsidP="00714361">
      <w:pPr>
        <w:tabs>
          <w:tab w:val="left" w:leader="dot" w:pos="3247"/>
          <w:tab w:val="left" w:leader="dot" w:pos="5998"/>
          <w:tab w:val="right" w:leader="dot" w:pos="9061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., NIP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, REGON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A156BF" w:rsidRPr="00714361" w:rsidRDefault="002D39DA" w:rsidP="00714361">
      <w:pPr>
        <w:tabs>
          <w:tab w:val="right" w:leader="dot" w:pos="9061"/>
        </w:tabs>
        <w:spacing w:line="360" w:lineRule="auto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reprezentowanym przez …………………………………………………</w:t>
      </w:r>
      <w:r w:rsidR="00E97304"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- Właściciela firmy, zwanym dalej </w:t>
      </w:r>
      <w:r w:rsidR="00E97304"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br/>
      </w:r>
      <w:r w:rsidR="00E97304"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„Wykonawcą",</w:t>
      </w:r>
    </w:p>
    <w:p w:rsidR="00A156BF" w:rsidRPr="00714361" w:rsidRDefault="00E97304" w:rsidP="00714361">
      <w:pPr>
        <w:spacing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została zawarta umowa o następującej treści:</w:t>
      </w:r>
    </w:p>
    <w:p w:rsidR="00A156BF" w:rsidRPr="00714361" w:rsidRDefault="00E97304" w:rsidP="00714361">
      <w:pPr>
        <w:spacing w:line="360" w:lineRule="auto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</w:t>
      </w:r>
    </w:p>
    <w:p w:rsidR="00A156BF" w:rsidRPr="00714361" w:rsidRDefault="00E97304" w:rsidP="00714361">
      <w:pPr>
        <w:spacing w:line="360" w:lineRule="auto"/>
        <w:ind w:left="3816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Przedmiot umowy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Zamawiający</w:t>
      </w:r>
      <w:r w:rsidRPr="00714361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zleca, a Wykonawca</w:t>
      </w:r>
      <w:r w:rsidRPr="00714361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przyjmuje do wykonania zamówienie pod nazwą: </w:t>
      </w:r>
      <w:r w:rsidRPr="00714361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pl-PL"/>
        </w:rPr>
        <w:t xml:space="preserve">„Rozbiórka 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budynków mieszkalnych (baraki) w miejscowości Janów gm. Mińsk Mazowiecki"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Zamówienie należy wykonać zgodnie z warunkami określonymi w Zapytaniu Ofertowym oraz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ofertą Wykonawcy.</w:t>
      </w:r>
    </w:p>
    <w:p w:rsidR="00A156BF" w:rsidRPr="00815A57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 zakres przedmiotu zamówienia wchodzi: rozbiórka budynk</w:t>
      </w:r>
      <w:r w:rsidR="0086333B"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u</w:t>
      </w:r>
      <w:r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mieszkaln</w:t>
      </w:r>
      <w:r w:rsidR="0086333B"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ego</w:t>
      </w:r>
      <w:r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(barak) w ilości </w:t>
      </w:r>
      <w:r w:rsidR="0086333B" w:rsidRPr="00815A57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1</w:t>
      </w:r>
      <w:r w:rsidRPr="00815A57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(o powierzchni -</w:t>
      </w:r>
      <w:r w:rsidR="00815A57" w:rsidRPr="00815A57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436</w:t>
      </w:r>
      <w:r w:rsidRPr="00815A57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m2).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Wykonawca wykona przedmiot umowy sprzętem własnym i wykona ewentualne zabezpieczenia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 materiałów własnych.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Materiały z rozbiórki stanowią własność Wykonawcy</w:t>
      </w:r>
      <w:r w:rsidRPr="00714361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.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Wykonawca zutylizuje całość powstałego odpadu.</w:t>
      </w:r>
    </w:p>
    <w:p w:rsidR="00A156BF" w:rsidRPr="00714361" w:rsidRDefault="00E97304" w:rsidP="00714361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Zadanie finansowane z pozycji budżetowej pn.: Rozbiórka budynków mieszkalnych (baraki)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miejscowości Janów gm. Mińsk Mazowiecki</w:t>
      </w:r>
    </w:p>
    <w:p w:rsidR="00A156BF" w:rsidRPr="00714361" w:rsidRDefault="00E97304" w:rsidP="00714361">
      <w:pPr>
        <w:spacing w:line="360" w:lineRule="auto"/>
        <w:ind w:left="4608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§2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Termin wykonania zamówienia</w:t>
      </w:r>
    </w:p>
    <w:p w:rsidR="00A156BF" w:rsidRPr="00714361" w:rsidRDefault="00E97304" w:rsidP="00714361">
      <w:pPr>
        <w:numPr>
          <w:ilvl w:val="0"/>
          <w:numId w:val="2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Termin rozpoczęcia wykonywania przedmiotu umowy rozpoczyna się z dniem protokolarnego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przekazania terenu robót Wykonawcy.</w:t>
      </w:r>
    </w:p>
    <w:p w:rsidR="00714361" w:rsidRPr="00714361" w:rsidRDefault="00E97304" w:rsidP="00714361">
      <w:pPr>
        <w:numPr>
          <w:ilvl w:val="0"/>
          <w:numId w:val="2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Termin zakończenia robót będących przedmiotem umowy nastąpi nie później niż: </w:t>
      </w:r>
      <w:r w:rsidRPr="0071436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 xml:space="preserve">do </w:t>
      </w:r>
      <w:r w:rsidR="00521961" w:rsidRPr="0071436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>30</w:t>
      </w:r>
      <w:r w:rsidRPr="0071436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 xml:space="preserve"> </w:t>
      </w:r>
      <w:r w:rsidR="0080626D" w:rsidRPr="0071436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>grudnia</w:t>
      </w:r>
      <w:r w:rsidRPr="0071436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202</w:t>
      </w:r>
      <w:r w:rsidR="0080626D"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roku.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§3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Obowiązki Zamawiającego</w:t>
      </w:r>
    </w:p>
    <w:p w:rsidR="00A156BF" w:rsidRPr="00714361" w:rsidRDefault="00E97304" w:rsidP="007143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</w:t>
      </w:r>
      <w:r w:rsidRPr="00714361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 xml:space="preserve">.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Do obowiązków Zamawiającego należy:</w:t>
      </w:r>
    </w:p>
    <w:p w:rsidR="00A156BF" w:rsidRPr="00714361" w:rsidRDefault="00E97304" w:rsidP="00714361">
      <w:pPr>
        <w:numPr>
          <w:ilvl w:val="0"/>
          <w:numId w:val="3"/>
        </w:numPr>
        <w:tabs>
          <w:tab w:val="clear" w:pos="360"/>
          <w:tab w:val="decimal" w:pos="792"/>
        </w:tabs>
        <w:spacing w:line="360" w:lineRule="auto"/>
        <w:ind w:left="43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Wprowadzenie i protokolarne przekazanie Wykonawcy terenu robót,</w:t>
      </w:r>
    </w:p>
    <w:p w:rsidR="00A156BF" w:rsidRPr="00714361" w:rsidRDefault="00E97304" w:rsidP="00714361">
      <w:pPr>
        <w:numPr>
          <w:ilvl w:val="0"/>
          <w:numId w:val="3"/>
        </w:numPr>
        <w:tabs>
          <w:tab w:val="clear" w:pos="360"/>
          <w:tab w:val="decimal" w:pos="792"/>
        </w:tabs>
        <w:spacing w:line="360" w:lineRule="auto"/>
        <w:ind w:left="43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Odebranie przedmiotu Umowy po sprawdzeniu jego należytego wykonania;</w:t>
      </w:r>
    </w:p>
    <w:p w:rsidR="00A156BF" w:rsidRPr="00714361" w:rsidRDefault="00E97304" w:rsidP="00714361">
      <w:pPr>
        <w:numPr>
          <w:ilvl w:val="0"/>
          <w:numId w:val="3"/>
        </w:numPr>
        <w:tabs>
          <w:tab w:val="clear" w:pos="360"/>
          <w:tab w:val="decimal" w:pos="792"/>
        </w:tabs>
        <w:spacing w:line="360" w:lineRule="auto"/>
        <w:ind w:left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Terminowa zapłata wynagrodzenia za wykonane i odebrane prace.</w:t>
      </w:r>
    </w:p>
    <w:p w:rsidR="00A156BF" w:rsidRPr="00714361" w:rsidRDefault="00E97304" w:rsidP="00714361">
      <w:pPr>
        <w:spacing w:line="360" w:lineRule="auto"/>
        <w:ind w:left="4248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§4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Obowiązki Wykonawcy</w:t>
      </w:r>
    </w:p>
    <w:p w:rsidR="00A156BF" w:rsidRPr="00714361" w:rsidRDefault="00E97304" w:rsidP="007143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</w:t>
      </w:r>
      <w:r w:rsidRPr="00714361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 xml:space="preserve">.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Do obowiązków Wykonawcy należy:</w:t>
      </w:r>
    </w:p>
    <w:p w:rsidR="00A156BF" w:rsidRPr="00714361" w:rsidRDefault="00E97304" w:rsidP="0071436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1) Przejęcie terenu robót od Zamawiającego;</w:t>
      </w:r>
    </w:p>
    <w:p w:rsidR="00A156BF" w:rsidRPr="00714361" w:rsidRDefault="00E97304" w:rsidP="0071436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2) Zabezpieczenie terenu robót;</w:t>
      </w:r>
    </w:p>
    <w:p w:rsidR="00A156BF" w:rsidRPr="00714361" w:rsidRDefault="00E97304" w:rsidP="0071436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3) Zapewnienie dozoru mienia na terenie robót na własny koszt;</w:t>
      </w:r>
    </w:p>
    <w:p w:rsidR="00A156BF" w:rsidRPr="00714361" w:rsidRDefault="00E97304" w:rsidP="00714361">
      <w:pPr>
        <w:spacing w:line="360" w:lineRule="auto"/>
        <w:ind w:left="720" w:right="72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4) Zapewnienia na własny koszt transportu odpadów do miejsc ich wykorzystania lub utylizacji,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łącznie z kosztami utylizacji;</w:t>
      </w:r>
    </w:p>
    <w:p w:rsidR="00A156BF" w:rsidRPr="00714361" w:rsidRDefault="00E97304" w:rsidP="00714361">
      <w:pPr>
        <w:spacing w:line="360" w:lineRule="auto"/>
        <w:ind w:left="720" w:right="72" w:hanging="36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5) </w:t>
      </w: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Jako wytwarzający odpady — do przestrzegania przepisów prawnych wynikających z następujących ustaw:</w:t>
      </w:r>
    </w:p>
    <w:p w:rsidR="00A156BF" w:rsidRPr="00714361" w:rsidRDefault="00E97304" w:rsidP="00714361">
      <w:pPr>
        <w:numPr>
          <w:ilvl w:val="0"/>
          <w:numId w:val="4"/>
        </w:numPr>
        <w:tabs>
          <w:tab w:val="clear" w:pos="432"/>
          <w:tab w:val="decimal" w:pos="1296"/>
        </w:tabs>
        <w:spacing w:line="360" w:lineRule="auto"/>
        <w:ind w:left="792" w:right="72" w:firstLine="7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Ustawy z dnia 27.04.2001r. Prawo ochrony środowiska (Dz. U. Nr 62, poz. 627 z późniejszymi zmianami),</w:t>
      </w:r>
    </w:p>
    <w:p w:rsidR="00A156BF" w:rsidRPr="00714361" w:rsidRDefault="00E97304" w:rsidP="00714361">
      <w:pPr>
        <w:numPr>
          <w:ilvl w:val="0"/>
          <w:numId w:val="4"/>
        </w:numPr>
        <w:tabs>
          <w:tab w:val="clear" w:pos="432"/>
          <w:tab w:val="decimal" w:pos="1296"/>
        </w:tabs>
        <w:spacing w:line="360" w:lineRule="auto"/>
        <w:ind w:left="792" w:right="72" w:firstLine="7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Ustawy z dnia 27.04.2001r. o odpadach (Dz. U. Nr 62, poz. 628 z późniejszymi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zmianami),</w:t>
      </w:r>
    </w:p>
    <w:p w:rsidR="00A156BF" w:rsidRPr="00714361" w:rsidRDefault="00E97304" w:rsidP="00714361">
      <w:pPr>
        <w:spacing w:line="360" w:lineRule="auto"/>
        <w:ind w:left="792" w:right="7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Powołane przepisy prawne Wykonawca zobowiązuje się stosować z uwzględnieniem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ewentualnych zmian stanu prawnego w tym zakresie;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6) </w:t>
      </w:r>
      <w:r w:rsidR="0080626D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Ponoszenia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7) </w:t>
      </w:r>
      <w:r w:rsidR="0080626D"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ab/>
      </w: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Terminowego wykonania i oświadczenia, że roboty ukończone przez niego są całkowicie zgodne z umową i odpowiadają potrzebom, określonych umową;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8) </w:t>
      </w:r>
      <w:r w:rsidR="0080626D"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ab/>
      </w: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Ponoszenia pełnej odpowiedzialności za stosowanie i bezpieczeństwo wszelkich działań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prowadzonych na terenie robót i poza nim, a związanych z wykonaniem przedmiotu umowy;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9)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lastRenderedPageBreak/>
        <w:t xml:space="preserve">10) Dostarczanie niezbędnych dokumentów potwierdzających parametry techniczne oraz </w:t>
      </w: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wymagane normy stosowanych materiałów i urządzeń w tym np. wyników oraz protokołów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badań, sprawozdań i prób dotyczących realizowanego przedmiotu niniejszej Umowy;</w:t>
      </w:r>
    </w:p>
    <w:p w:rsidR="00A156BF" w:rsidRPr="00714361" w:rsidRDefault="00E97304" w:rsidP="00714361">
      <w:pPr>
        <w:spacing w:line="360" w:lineRule="auto"/>
        <w:ind w:left="792" w:right="72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11)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Dbanie o porządek na terenie robót oraz utrzymywanie terenu robót w należytym stanie i porządku;</w:t>
      </w:r>
    </w:p>
    <w:p w:rsidR="00A156BF" w:rsidRPr="00714361" w:rsidRDefault="00E97304" w:rsidP="00714361">
      <w:pPr>
        <w:numPr>
          <w:ilvl w:val="0"/>
          <w:numId w:val="5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A156BF" w:rsidRPr="00714361" w:rsidRDefault="00E97304" w:rsidP="00714361">
      <w:pPr>
        <w:numPr>
          <w:ilvl w:val="0"/>
          <w:numId w:val="5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Usunięcie wszelkich wad i usterek stwierdzonych w trakcie trwania robót w terminie nie dłuższym niż termin technicznie uzasadniony i konieczny do ich usunięcia;</w:t>
      </w:r>
    </w:p>
    <w:p w:rsidR="00A156BF" w:rsidRPr="00714361" w:rsidRDefault="00E97304" w:rsidP="00714361">
      <w:pPr>
        <w:numPr>
          <w:ilvl w:val="0"/>
          <w:numId w:val="5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A156BF" w:rsidRPr="00714361" w:rsidRDefault="00E97304" w:rsidP="00714361">
      <w:pPr>
        <w:numPr>
          <w:ilvl w:val="0"/>
          <w:numId w:val="5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Niezwłoczne informowanie Zamawiającego o problemach technicznych lub okolicznościach, które mogą wpłynąć na jakość robót lub termin zakończenia robót;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§5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Wynagrodzenie i zapłata wynagrodzenia</w:t>
      </w:r>
    </w:p>
    <w:p w:rsidR="00A156BF" w:rsidRPr="00714361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 wykonanie przedmiotu Umowy, określonego w </w:t>
      </w:r>
      <w:r w:rsidRPr="0071436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  <w:t>§1</w:t>
      </w: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niniejszej Umowy, Strony</w:t>
      </w:r>
      <w:r w:rsidRPr="0071436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  <w:t>ustalają</w:t>
      </w:r>
      <w:r w:rsidR="000D4E76" w:rsidRPr="0071436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  <w:t xml:space="preserve"> </w:t>
      </w:r>
    </w:p>
    <w:p w:rsidR="00A156BF" w:rsidRPr="00714361" w:rsidRDefault="00E97304" w:rsidP="00714361">
      <w:pPr>
        <w:tabs>
          <w:tab w:val="right" w:leader="dot" w:pos="9095"/>
        </w:tabs>
        <w:spacing w:line="360" w:lineRule="auto"/>
        <w:ind w:left="432"/>
        <w:jc w:val="both"/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  <w:t>wynagrodzenie ryczałtowe</w:t>
      </w:r>
      <w:r w:rsidRPr="00714361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w wysokości</w:t>
      </w:r>
      <w:r w:rsidRPr="00714361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ab/>
      </w:r>
      <w:r w:rsidRPr="00714361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złotych brutto</w:t>
      </w:r>
    </w:p>
    <w:p w:rsidR="00A156BF" w:rsidRPr="00714361" w:rsidRDefault="00E97304" w:rsidP="00714361">
      <w:pPr>
        <w:tabs>
          <w:tab w:val="right" w:leader="dot" w:pos="9095"/>
        </w:tabs>
        <w:spacing w:line="360" w:lineRule="auto"/>
        <w:ind w:left="432"/>
        <w:jc w:val="both"/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pl-PL"/>
        </w:rPr>
        <w:t xml:space="preserve">(słownie złotych: </w:t>
      </w:r>
      <w:r w:rsidRPr="00714361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pl-PL"/>
        </w:rPr>
        <w:tab/>
      </w:r>
      <w:r w:rsidRPr="00714361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100).</w:t>
      </w:r>
    </w:p>
    <w:p w:rsidR="00A156BF" w:rsidRPr="00714361" w:rsidRDefault="00E97304" w:rsidP="00714361">
      <w:pPr>
        <w:tabs>
          <w:tab w:val="right" w:leader="dot" w:pos="8760"/>
        </w:tabs>
        <w:spacing w:line="360" w:lineRule="auto"/>
        <w:ind w:left="43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Wynagrodzenie</w:t>
      </w:r>
      <w:r w:rsidR="000D4E76"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 obejmuje podatek VAT, w kwocie …………………………………………..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złotych.</w:t>
      </w:r>
    </w:p>
    <w:p w:rsidR="00A156BF" w:rsidRPr="00714361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Wynagrodzenie ryczałtowe, o którym mowa w ust 1. obejmuje wszystkie koszty związane z </w:t>
      </w:r>
      <w:r w:rsidRPr="00714361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realizacją ww. robót, w tym ryzyko Wykonawcy z tytułu oszacowania wszelkich kosztów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związanych z realizacją przedmiotu umowy, a także oddziaływania innych czynników mających </w:t>
      </w: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lub mogących mieć wpływ na koszty wynagrodzenia ryczałtowego określonego w ust. 1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niniejszego paragrafu.</w:t>
      </w:r>
    </w:p>
    <w:p w:rsidR="00A156BF" w:rsidRPr="00714361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Wykonawca oświadcza, że jest płatnikiem podatku VAT, uprawnionym do wystawienia faktury VAT.</w:t>
      </w:r>
    </w:p>
    <w:p w:rsidR="00A156BF" w:rsidRPr="00714361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lastRenderedPageBreak/>
        <w:t xml:space="preserve">Rozliczenie pomiędzy Stronami nastąpi jednorazowo na podstawie zatwierdzonego protokołu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końcowego odbioru robót.</w:t>
      </w:r>
    </w:p>
    <w:p w:rsidR="00A156BF" w:rsidRPr="00714361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Protokół końcowego odbioru robót sporządzony będzie przez Wykonawcę.</w:t>
      </w:r>
    </w:p>
    <w:p w:rsidR="00A156BF" w:rsidRPr="00714361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Płatności będą dokonywane przelewem na wskazany przez Wykonawcę rachunek bankowy, w </w:t>
      </w: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terminie 14 dni od daty otrzymania przez Zamawiającego prawidłowo wystawionej faktury wraz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 zatwierdzonym protokołem odbioru robót.</w:t>
      </w:r>
    </w:p>
    <w:p w:rsidR="00A156BF" w:rsidRPr="00714361" w:rsidRDefault="00E97304" w:rsidP="00714361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Za nieterminowe płatności faktur, Wykonawca ma prawo naliczyć odsetki ustawowe.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</w:t>
      </w:r>
      <w:r w:rsidR="00714361"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6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Odbiory</w:t>
      </w:r>
    </w:p>
    <w:p w:rsidR="00A156BF" w:rsidRPr="00714361" w:rsidRDefault="00E97304" w:rsidP="00714361">
      <w:pPr>
        <w:numPr>
          <w:ilvl w:val="0"/>
          <w:numId w:val="7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Strony zgodnie postanawiają, że będą stosowane następujące rodzaje odbiorów robót: odbiory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końcowe.</w:t>
      </w:r>
    </w:p>
    <w:p w:rsidR="00A156BF" w:rsidRPr="00714361" w:rsidRDefault="00E97304" w:rsidP="00714361">
      <w:pPr>
        <w:numPr>
          <w:ilvl w:val="0"/>
          <w:numId w:val="7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Wykonawca zgłosi Zamawiającemu gotowość do odbioru końcowego bezpośrednio w siedzibie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Zamawiającego, nie później niż na dwa dni robocze przed planowanym terminem odbioru.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Podstawą zgłoszenia przez Wykonawcę gotowości do odbioru końcowego, będzie faktyczne wykonanie robót,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Wraz ze zgłoszeniem do odbioru końcowego Wykonawca przekaże Zamawiającemu dokumenty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potwierdzające przekazanie odpadu.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Zamawiający wyznaczy i rozpocznie czynności odbioru końcowego w terminie do 7 dni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roboczych od daty zawiadomienia go o osiągnięciu gotowości do odbioru końcowego.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Zamawiający zobowiązany jest do dokonania lub odmowy dokonania odbioru końcowego, w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terminie 14 dni od dnia rozpoczęcia tego odbioru.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 datę wykonania przez Wykonawcę zobowiązania wynikającego z niniejszej Umowy, uznaje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datę odbioru, stwierdzoną w protokole odbioru końcowego.</w:t>
      </w:r>
    </w:p>
    <w:p w:rsidR="00A156BF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przypadku stwierdzenia w trakcie odbioru wad lub usterek, Zamawiający może odmówić odbioru do czasu ich usunięcia a Wykonawca usunie je na własny koszt w terminie wyznaczonym przez Zamawiającego.</w:t>
      </w:r>
    </w:p>
    <w:p w:rsidR="00714361" w:rsidRPr="00714361" w:rsidRDefault="00E97304" w:rsidP="00714361">
      <w:pPr>
        <w:numPr>
          <w:ilvl w:val="0"/>
          <w:numId w:val="8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 razie nie usunięcia w ustalonym terminie przez Wykonawcę wad i usterek stwierdzonych przy </w:t>
      </w: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odbiorze końcowym, w okresie gwarancji oraz przy przeglądzie gwarancyjnym, Zamawiający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upoważniony do ich usunięcia na koszt Wykonawcy.</w:t>
      </w:r>
    </w:p>
    <w:p w:rsidR="00714361" w:rsidRPr="00714361" w:rsidRDefault="00714361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 7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Zabezpieczenie należytego wykonania umowy</w:t>
      </w:r>
    </w:p>
    <w:p w:rsidR="00714361" w:rsidRPr="00714361" w:rsidRDefault="00E97304" w:rsidP="00714361">
      <w:pPr>
        <w:spacing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Zamawiający nie wymaga zabezpieczenia należytego wykonania umowy.</w:t>
      </w:r>
    </w:p>
    <w:p w:rsidR="009A4826" w:rsidRDefault="009A4826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9A4826" w:rsidRDefault="009A4826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A156BF" w:rsidRPr="00714361" w:rsidRDefault="00714361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 xml:space="preserve">§ </w:t>
      </w:r>
      <w:r w:rsidR="00E97304"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8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Kary umowne</w:t>
      </w:r>
    </w:p>
    <w:p w:rsidR="00A156BF" w:rsidRPr="00714361" w:rsidRDefault="00E97304" w:rsidP="00714361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1.</w:t>
      </w:r>
      <w:r w:rsidRPr="00714361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 xml:space="preserve"> </w:t>
      </w: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Wykonawca zapłaci Zamawiającemu kary umowne:</w:t>
      </w:r>
    </w:p>
    <w:p w:rsidR="00A156BF" w:rsidRPr="00714361" w:rsidRDefault="00E97304" w:rsidP="00714361">
      <w:pPr>
        <w:numPr>
          <w:ilvl w:val="0"/>
          <w:numId w:val="9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Za zwłokę w zakończeniu wykonania przedmiotu umowy — w wysokości 0,8% </w:t>
      </w:r>
      <w:r w:rsidRPr="00714361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wynagrodzenia brutto, określonego w § 5 ust. 1 za każdy dzień zwłoki (termin zakończenia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robót określono w § 2 ust. 2 niniejszej umowy),</w:t>
      </w:r>
    </w:p>
    <w:p w:rsidR="00A156BF" w:rsidRPr="00714361" w:rsidRDefault="00E97304" w:rsidP="00714361">
      <w:pPr>
        <w:numPr>
          <w:ilvl w:val="0"/>
          <w:numId w:val="9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Za opóźnienie w usunięciu wad stwierdzonych w okresie gwarancji i rękojmi — w wysokości 0,2% wynagrodzenia brutto, określonego w §5 ust. 1 za każdy dzień opóźnienia liczonego od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dnia wyznaczonego na usunięcie wad,</w:t>
      </w:r>
    </w:p>
    <w:p w:rsidR="00A156BF" w:rsidRPr="00714361" w:rsidRDefault="00E97304" w:rsidP="00714361">
      <w:pPr>
        <w:numPr>
          <w:ilvl w:val="0"/>
          <w:numId w:val="9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Za odstąpienie od umowy z przyczyn leżących po stronie Wykonawcy — w wysokości 10%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wynagrodzenia brutto, określonego w § 5 ust. 1,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2. Zamawiający zapłaci Wykonawcy kary umowne za odstąpienie od umowy z przyczyn leżących po stronie Zamawiającego w wysokości 10% wynagrodzenia brutto, określonego w § 5 ust. 1,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3. Strony zastrzegają sobie prawo do dochodzenia odszkodowania na zasadach ogólnych, o ile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wartość faktycznie poniesionych szkód przekracza wysokość kar umownych.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4. Wykonawca nie może zbywać ani przenosić na rzecz osób trzecich praw i wierzytelności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powstałych w związk</w:t>
      </w:r>
      <w:r w:rsidR="00714361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u z realizacją niniejszej umowy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§9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Umowne prawo odstąpienia od umowy</w:t>
      </w:r>
    </w:p>
    <w:p w:rsidR="00A156BF" w:rsidRPr="00714361" w:rsidRDefault="00E97304" w:rsidP="00714361">
      <w:pPr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1. Zamawiającemu przysługuje prawo odstąpienia od umowy, gdy:</w:t>
      </w:r>
    </w:p>
    <w:p w:rsidR="00A156BF" w:rsidRPr="00714361" w:rsidRDefault="00E97304" w:rsidP="00714361">
      <w:pPr>
        <w:numPr>
          <w:ilvl w:val="0"/>
          <w:numId w:val="10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Wykonawca przerwał z przyczyn leżących po stronie Wykonawcy realizację przedmiotu umowy i przerwa ta trwa dłużej niż 10 dni — w terminie 7 dni od dnia powzięcia przez Zamawiającego informacji o upływie 10- dniowego terminu przerwy w realizacji umowy;</w:t>
      </w:r>
    </w:p>
    <w:p w:rsidR="00A156BF" w:rsidRPr="00714361" w:rsidRDefault="00E97304" w:rsidP="00714361">
      <w:pPr>
        <w:numPr>
          <w:ilvl w:val="0"/>
          <w:numId w:val="10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Wystąpi istotna zmiana okoliczności powodująca, że wykonanie umowy nie leży w interesie publicznym, czego nie można było przewidzieć w chwili zawarcia umowy —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A156BF" w:rsidRPr="00714361" w:rsidRDefault="00E97304" w:rsidP="00714361">
      <w:pPr>
        <w:numPr>
          <w:ilvl w:val="0"/>
          <w:numId w:val="10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Wykonawca realizuje roboty przewidziane niniejszą umową w sposób niezgodny z niniejszą </w:t>
      </w: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umową lub wskazaniami Zamawiającego - w terminie 7 dni od dnia stwierdzenia przez </w:t>
      </w:r>
      <w:r w:rsidRPr="00714361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Zamawiającego danej okoliczności.</w:t>
      </w:r>
    </w:p>
    <w:p w:rsidR="00A156BF" w:rsidRPr="00714361" w:rsidRDefault="00E97304" w:rsidP="00714361">
      <w:pPr>
        <w:spacing w:line="360" w:lineRule="auto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2. Wykonawcy przysługuje prawo odstąpienia od umowy, jeżeli Zamawiający:</w:t>
      </w:r>
    </w:p>
    <w:p w:rsidR="00A156BF" w:rsidRPr="00714361" w:rsidRDefault="00E97304" w:rsidP="00714361">
      <w:pPr>
        <w:numPr>
          <w:ilvl w:val="0"/>
          <w:numId w:val="11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Nie wywiązuje się z obowiązku zapłaty faktur VAT mimo dodatkowego wezwania -w terminie 1 miesiąca od upływu terminu zapłaty, określonego w niniejszej umowie;</w:t>
      </w:r>
    </w:p>
    <w:p w:rsidR="00A156BF" w:rsidRPr="00714361" w:rsidRDefault="00E97304" w:rsidP="00714361">
      <w:pPr>
        <w:numPr>
          <w:ilvl w:val="0"/>
          <w:numId w:val="11"/>
        </w:numPr>
        <w:tabs>
          <w:tab w:val="clear" w:pos="360"/>
          <w:tab w:val="decimal" w:pos="864"/>
        </w:tabs>
        <w:spacing w:line="360" w:lineRule="auto"/>
        <w:ind w:left="864" w:hanging="36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lastRenderedPageBreak/>
        <w:t xml:space="preserve">Odmawia bez wskazania uzasadnionej przyczyny odbioru robót lub podpisania protokołu </w:t>
      </w:r>
      <w:r w:rsidRPr="00714361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odbioru - w terminie 1 miesiąca od dnia upływu terminu na dokonanie przez Zamawiającego </w:t>
      </w:r>
      <w:r w:rsidRPr="00714361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>odbioru robót lub od dnia odmowy Zamawiającego podpisania protokołu odbioru;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3. Odstąpienie od umowy, o którym mowa w ust. 1 i 2, powinno nastąpić w formie pisemnej pod </w:t>
      </w: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rygorem nieważności takiego oświadczenia i powinno zawierać uzasadnienie.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4. W wypadku odstąpienia od umowy przez Wykonawcę lub Zamawiającego, strony obciążają </w:t>
      </w:r>
      <w:r w:rsidRPr="00714361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>następujące obowiązki:</w:t>
      </w:r>
    </w:p>
    <w:p w:rsidR="00A156BF" w:rsidRPr="00714361" w:rsidRDefault="00E97304" w:rsidP="00714361">
      <w:pPr>
        <w:numPr>
          <w:ilvl w:val="0"/>
          <w:numId w:val="12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Wykonawca zabezpieczy przerwane roboty w zakresie obustronnie uzgodnionym na koszt </w:t>
      </w:r>
      <w:r w:rsidRPr="00714361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tej strony, z której to winy nastąpiło odstąpienie od umowy,</w:t>
      </w:r>
    </w:p>
    <w:p w:rsidR="00A156BF" w:rsidRPr="00714361" w:rsidRDefault="00E97304" w:rsidP="00714361">
      <w:pPr>
        <w:numPr>
          <w:ilvl w:val="0"/>
          <w:numId w:val="12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Wykonawca zgłosi do dokonania przez Zamawiającego odbioru robót przerwanych, jeżeli odstąpienie od umowy nastąpiło z przyczyn, za które Wykonawca nie odpowiada,</w:t>
      </w:r>
    </w:p>
    <w:p w:rsidR="00A156BF" w:rsidRPr="00714361" w:rsidRDefault="00E97304" w:rsidP="00714361">
      <w:pPr>
        <w:numPr>
          <w:ilvl w:val="0"/>
          <w:numId w:val="12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A156BF" w:rsidRPr="00714361" w:rsidRDefault="00E97304" w:rsidP="00714361">
      <w:pPr>
        <w:numPr>
          <w:ilvl w:val="0"/>
          <w:numId w:val="12"/>
        </w:numPr>
        <w:tabs>
          <w:tab w:val="clear" w:pos="432"/>
          <w:tab w:val="decimal" w:pos="936"/>
        </w:tabs>
        <w:spacing w:line="360" w:lineRule="auto"/>
        <w:ind w:left="936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</w:t>
      </w:r>
      <w:r w:rsidR="004F42DB" w:rsidRPr="00714361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y wykonane do dnia odstąpienia.</w:t>
      </w:r>
    </w:p>
    <w:p w:rsidR="00A156BF" w:rsidRPr="00714361" w:rsidRDefault="00E97304" w:rsidP="00714361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5. Jeżeli Wykonawca będzie wykonywał przedmiot umowy wadliwie, albo sprzecznie z umową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Zamawiający może wezwać go do zmiany sposobu wykonywania umowy i wyznaczyć mu w tym </w:t>
      </w: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celu odpowiedni termin; po bezskutecznym upływie wyznaczonego terminu Zamawiający może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 umowy odstąpić, powierzyć poprawienie lub dalsze wykonanie przedmiotu umowy innemu podmiotowi na koszt Wykonawcy.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§10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Umowy o podwykonawstwo</w:t>
      </w:r>
    </w:p>
    <w:p w:rsidR="00A156BF" w:rsidRPr="00714361" w:rsidRDefault="00E97304" w:rsidP="00714361">
      <w:pPr>
        <w:numPr>
          <w:ilvl w:val="0"/>
          <w:numId w:val="13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Wykonawca może powierzyć, zgodnie z ofertą Wykonawcy, wykonanie części robót lub usług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podwykonawcom pod warunkiem, że posiadają oni kwalifikacje do ich wykonania.</w:t>
      </w:r>
    </w:p>
    <w:p w:rsidR="00A156BF" w:rsidRPr="00714361" w:rsidRDefault="00E97304" w:rsidP="00714361">
      <w:pPr>
        <w:numPr>
          <w:ilvl w:val="0"/>
          <w:numId w:val="13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Wykonanie prac w podwykonawstwie nie zwalnia Wykonawcy z odpowiedzialności za </w:t>
      </w:r>
      <w:r w:rsidRPr="00714361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wykonanie obowiązków wynikających z umowy i obowiązujących przepisów prawa.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Wykonawca odpowiada za działania i zaniechania podwykonawców jak za własne.</w:t>
      </w:r>
    </w:p>
    <w:p w:rsidR="009A4826" w:rsidRDefault="009A4826" w:rsidP="0071436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A4826" w:rsidRDefault="009A4826" w:rsidP="0071436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GoBack"/>
      <w:bookmarkEnd w:id="0"/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11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Zmiana umowy</w:t>
      </w:r>
    </w:p>
    <w:p w:rsidR="00A156BF" w:rsidRPr="00714361" w:rsidRDefault="00E97304" w:rsidP="0071436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Wszelkie zmiany i uzupełnienia treści niniejszej umowy, wymagają aneksu sporządzonego z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zachowaniem formy pisemnej pod rygorem nieważności.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§12</w:t>
      </w:r>
    </w:p>
    <w:p w:rsidR="00A156BF" w:rsidRPr="00714361" w:rsidRDefault="00E97304" w:rsidP="007143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Postanowienia końcowe</w:t>
      </w:r>
    </w:p>
    <w:p w:rsidR="00A156BF" w:rsidRPr="00714361" w:rsidRDefault="00E97304" w:rsidP="00714361">
      <w:pPr>
        <w:numPr>
          <w:ilvl w:val="0"/>
          <w:numId w:val="1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Wszelkie spory, mogące wyniknąć z tytułu niniejszej umowy, będą rozstrzygane przez sąd 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właściwy miejscowo dla siedziby Zamawiającego.</w:t>
      </w:r>
    </w:p>
    <w:p w:rsidR="00801484" w:rsidRDefault="00E97304" w:rsidP="00801484">
      <w:pPr>
        <w:numPr>
          <w:ilvl w:val="0"/>
          <w:numId w:val="1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W sprawach nieuregulowanych niniejszą umową stosuje się przepisy ustawy 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Prawo budowlane </w:t>
      </w:r>
      <w:r w:rsidR="00714361"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oraz Kodeks</w:t>
      </w:r>
      <w:r w:rsidRPr="00714361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r w:rsidR="00714361"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cywilny</w:t>
      </w:r>
      <w:r w:rsidRPr="007143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801484" w:rsidRDefault="00E97304" w:rsidP="00801484">
      <w:pPr>
        <w:numPr>
          <w:ilvl w:val="0"/>
          <w:numId w:val="1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801484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Umowę sporządzono w trzech jednobrzmiących egzemplarzach w tym dwa dla Zamawiającego i jeden dla Wykonawcy.</w:t>
      </w:r>
    </w:p>
    <w:p w:rsidR="00A156BF" w:rsidRPr="00801484" w:rsidRDefault="00E97304" w:rsidP="00801484">
      <w:pPr>
        <w:numPr>
          <w:ilvl w:val="0"/>
          <w:numId w:val="1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801484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Integralną część umowy stanowią załączniki:</w:t>
      </w:r>
    </w:p>
    <w:p w:rsidR="00A156BF" w:rsidRPr="00714361" w:rsidRDefault="00E97304" w:rsidP="00714361">
      <w:pPr>
        <w:numPr>
          <w:ilvl w:val="0"/>
          <w:numId w:val="16"/>
        </w:numPr>
        <w:tabs>
          <w:tab w:val="clear" w:pos="432"/>
          <w:tab w:val="decimal" w:pos="936"/>
        </w:tabs>
        <w:spacing w:line="360" w:lineRule="auto"/>
        <w:ind w:left="504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Zapytanie ofertowe - załącznik nr 1,</w:t>
      </w:r>
    </w:p>
    <w:p w:rsidR="00A156BF" w:rsidRPr="00714361" w:rsidRDefault="00E97304" w:rsidP="00714361">
      <w:pPr>
        <w:numPr>
          <w:ilvl w:val="0"/>
          <w:numId w:val="16"/>
        </w:numPr>
        <w:tabs>
          <w:tab w:val="clear" w:pos="432"/>
          <w:tab w:val="decimal" w:pos="936"/>
        </w:tabs>
        <w:spacing w:line="360" w:lineRule="auto"/>
        <w:ind w:left="504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714361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oferta Wykonawcy — załącznik nr 2.</w:t>
      </w:r>
    </w:p>
    <w:p w:rsidR="00714361" w:rsidRPr="00714361" w:rsidRDefault="00714361" w:rsidP="00714361">
      <w:pPr>
        <w:tabs>
          <w:tab w:val="decimal" w:pos="0"/>
          <w:tab w:val="decimal" w:pos="936"/>
        </w:tabs>
        <w:spacing w:line="360" w:lineRule="auto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</w:p>
    <w:p w:rsidR="00714361" w:rsidRPr="00714361" w:rsidRDefault="00714361" w:rsidP="00714361">
      <w:pPr>
        <w:tabs>
          <w:tab w:val="decimal" w:pos="0"/>
          <w:tab w:val="decimal" w:pos="936"/>
        </w:tabs>
        <w:spacing w:line="360" w:lineRule="auto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</w:p>
    <w:p w:rsidR="00714361" w:rsidRPr="00714361" w:rsidRDefault="00714361" w:rsidP="00714361">
      <w:pPr>
        <w:tabs>
          <w:tab w:val="decimal" w:pos="0"/>
          <w:tab w:val="decimal" w:pos="936"/>
        </w:tabs>
        <w:spacing w:line="360" w:lineRule="auto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</w:p>
    <w:p w:rsidR="00714361" w:rsidRPr="00714361" w:rsidRDefault="00801484" w:rsidP="00714361">
      <w:pPr>
        <w:tabs>
          <w:tab w:val="decimal" w:pos="0"/>
          <w:tab w:val="decimal" w:pos="936"/>
        </w:tabs>
        <w:spacing w:line="360" w:lineRule="auto"/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ab/>
      </w:r>
      <w:r w:rsidR="00714361" w:rsidRPr="00714361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ab/>
      </w:r>
      <w:r w:rsidR="00714361" w:rsidRPr="00714361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>Zamawiający</w:t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 w:rsidR="00714361" w:rsidRPr="00714361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</w:r>
      <w:r w:rsidR="00714361" w:rsidRPr="00714361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  <w:tab/>
        <w:t>Wykonawca</w:t>
      </w:r>
    </w:p>
    <w:p w:rsidR="00714361" w:rsidRPr="00714361" w:rsidRDefault="00714361" w:rsidP="00714361">
      <w:pPr>
        <w:tabs>
          <w:tab w:val="decimal" w:pos="432"/>
          <w:tab w:val="decimal" w:pos="936"/>
        </w:tabs>
        <w:spacing w:line="360" w:lineRule="auto"/>
        <w:ind w:left="504"/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pl-PL"/>
        </w:rPr>
      </w:pPr>
    </w:p>
    <w:sectPr w:rsidR="00714361" w:rsidRPr="00714361" w:rsidSect="00714361">
      <w:pgSz w:w="11918" w:h="16854"/>
      <w:pgMar w:top="1160" w:right="1353" w:bottom="1135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36D"/>
    <w:multiLevelType w:val="multilevel"/>
    <w:tmpl w:val="EF309C8E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2461C"/>
    <w:multiLevelType w:val="multilevel"/>
    <w:tmpl w:val="E64A39E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070EF"/>
    <w:multiLevelType w:val="multilevel"/>
    <w:tmpl w:val="C560AA4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46BB5"/>
    <w:multiLevelType w:val="multilevel"/>
    <w:tmpl w:val="AF9C87F8"/>
    <w:lvl w:ilvl="0">
      <w:start w:val="1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441DE"/>
    <w:multiLevelType w:val="multilevel"/>
    <w:tmpl w:val="239EADFE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61883"/>
    <w:multiLevelType w:val="multilevel"/>
    <w:tmpl w:val="091E03A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44831"/>
    <w:multiLevelType w:val="multilevel"/>
    <w:tmpl w:val="85CC4D9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9B62A0"/>
    <w:multiLevelType w:val="multilevel"/>
    <w:tmpl w:val="1E9804B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55637"/>
    <w:multiLevelType w:val="multilevel"/>
    <w:tmpl w:val="1CC03B5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i w:val="0"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1225"/>
    <w:multiLevelType w:val="multilevel"/>
    <w:tmpl w:val="6CA45D1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E385C"/>
    <w:multiLevelType w:val="multilevel"/>
    <w:tmpl w:val="DD2C7A3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A66F71"/>
    <w:multiLevelType w:val="multilevel"/>
    <w:tmpl w:val="28D86C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31182E"/>
    <w:multiLevelType w:val="multilevel"/>
    <w:tmpl w:val="B088D42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340EB5"/>
    <w:multiLevelType w:val="multilevel"/>
    <w:tmpl w:val="F0CC897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1068BA"/>
    <w:multiLevelType w:val="multilevel"/>
    <w:tmpl w:val="456EE7F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3148AB"/>
    <w:multiLevelType w:val="multilevel"/>
    <w:tmpl w:val="09E2926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BF"/>
    <w:rsid w:val="000D4E76"/>
    <w:rsid w:val="00212AD4"/>
    <w:rsid w:val="002D39DA"/>
    <w:rsid w:val="004F42DB"/>
    <w:rsid w:val="00521961"/>
    <w:rsid w:val="00714361"/>
    <w:rsid w:val="00752522"/>
    <w:rsid w:val="007E13DD"/>
    <w:rsid w:val="007F070E"/>
    <w:rsid w:val="00801484"/>
    <w:rsid w:val="0080626D"/>
    <w:rsid w:val="00815A57"/>
    <w:rsid w:val="0086333B"/>
    <w:rsid w:val="0087655A"/>
    <w:rsid w:val="009A4826"/>
    <w:rsid w:val="00A156BF"/>
    <w:rsid w:val="00CC0821"/>
    <w:rsid w:val="00E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Patrycja</cp:lastModifiedBy>
  <cp:revision>4</cp:revision>
  <dcterms:created xsi:type="dcterms:W3CDTF">2022-12-08T08:31:00Z</dcterms:created>
  <dcterms:modified xsi:type="dcterms:W3CDTF">2022-12-08T08:53:00Z</dcterms:modified>
</cp:coreProperties>
</file>