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6" w:rsidRDefault="00B94686" w:rsidP="006A7F33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RI.271.1.26.2022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</w:t>
      </w:r>
    </w:p>
    <w:p w:rsidR="00B94686" w:rsidRPr="00B94686" w:rsidRDefault="006A7F33" w:rsidP="00B94686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sz w:val="20"/>
        </w:rPr>
      </w:pPr>
      <w:r w:rsidRPr="00B94686">
        <w:rPr>
          <w:rFonts w:asciiTheme="minorHAnsi" w:hAnsiTheme="minorHAnsi" w:cstheme="minorHAnsi"/>
          <w:b/>
          <w:color w:val="auto"/>
          <w:sz w:val="20"/>
        </w:rPr>
        <w:t xml:space="preserve">Załącznik nr 4 </w:t>
      </w:r>
      <w:r w:rsidR="00B94686" w:rsidRPr="00B94686">
        <w:rPr>
          <w:rFonts w:asciiTheme="minorHAnsi" w:hAnsiTheme="minorHAnsi" w:cstheme="minorHAnsi"/>
          <w:b/>
          <w:color w:val="auto"/>
          <w:sz w:val="20"/>
        </w:rPr>
        <w:t xml:space="preserve"> do S</w:t>
      </w:r>
      <w:r w:rsidRPr="00B94686">
        <w:rPr>
          <w:rFonts w:asciiTheme="minorHAnsi" w:hAnsiTheme="minorHAnsi" w:cstheme="minorHAnsi"/>
          <w:b/>
          <w:color w:val="auto"/>
          <w:sz w:val="20"/>
        </w:rPr>
        <w:t>WZ</w:t>
      </w:r>
      <w:r w:rsidR="007D46CF" w:rsidRPr="00B94686">
        <w:rPr>
          <w:rFonts w:asciiTheme="minorHAnsi" w:hAnsiTheme="minorHAnsi" w:cstheme="minorHAnsi"/>
          <w:b/>
          <w:color w:val="auto"/>
          <w:sz w:val="20"/>
        </w:rPr>
        <w:t xml:space="preserve"> - Wykaz osób</w:t>
      </w:r>
    </w:p>
    <w:p w:rsidR="00B94686" w:rsidRDefault="00B94686" w:rsidP="00B94686">
      <w:pPr>
        <w:spacing w:after="160" w:line="256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 xml:space="preserve">Postępowanie o udzielenie zamówienia publicznego prowadzone przez Gminę Mińsk Mazowiecki </w:t>
      </w:r>
      <w:r>
        <w:rPr>
          <w:sz w:val="20"/>
          <w:szCs w:val="20"/>
        </w:rPr>
        <w:t>p.n.:</w:t>
      </w:r>
      <w:r>
        <w:rPr>
          <w:b/>
          <w:sz w:val="20"/>
          <w:szCs w:val="20"/>
        </w:rPr>
        <w:t xml:space="preserve"> </w:t>
      </w:r>
    </w:p>
    <w:p w:rsidR="00B94686" w:rsidRDefault="00B94686" w:rsidP="00B9468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Konserwacja oświetlenia ulicznego na terenie Gminy Mińsk Mazowiecki  w latach 2023-2026</w:t>
      </w:r>
    </w:p>
    <w:p w:rsidR="00B94686" w:rsidRDefault="00B94686" w:rsidP="00B94686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B94686" w:rsidRDefault="00B94686" w:rsidP="00B94686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wykonawcy)</w:t>
      </w:r>
    </w:p>
    <w:p w:rsidR="006A7F33" w:rsidRPr="003C3283" w:rsidRDefault="006A7F33" w:rsidP="006A7F33">
      <w:pPr>
        <w:pStyle w:val="Tekstpodstawowy2"/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W w:w="6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695"/>
        <w:gridCol w:w="1995"/>
      </w:tblGrid>
      <w:tr w:rsidR="00626CC1" w:rsidRPr="00426950" w:rsidTr="00626CC1">
        <w:trPr>
          <w:cantSplit/>
          <w:trHeight w:val="17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847A29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Imię i nazwisko osoby, która będzie uczestniczyć w wykonywaniu zamówienia / zakres czynności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79669C">
            <w:pPr>
              <w:spacing w:line="360" w:lineRule="auto"/>
              <w:ind w:left="-4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Kwalifikacje zgodnie z S</w:t>
            </w: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bCs/>
                <w:sz w:val="16"/>
                <w:szCs w:val="18"/>
              </w:rPr>
              <w:t>Informacja o podstawie dysponowania wymienioną osobą przez Wykonawcę</w:t>
            </w:r>
          </w:p>
        </w:tc>
      </w:tr>
      <w:tr w:rsidR="00626CC1" w:rsidRPr="00426950" w:rsidTr="00626CC1">
        <w:trPr>
          <w:cantSplit/>
          <w:trHeight w:val="54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621A82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uprawnienia eksploatacyjne SEP „E” do sieci elektrycznych oświetlenia ulicznego oraz do prac kontrolno-pomiarowych w zakresie do 1 </w:t>
            </w:r>
            <w:proofErr w:type="spellStart"/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kV</w:t>
            </w:r>
            <w:proofErr w:type="spellEnd"/>
          </w:p>
        </w:tc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Doświadczenie własne / innego podmiotu*</w:t>
            </w:r>
          </w:p>
        </w:tc>
      </w:tr>
      <w:tr w:rsidR="00626CC1" w:rsidRPr="00426950" w:rsidTr="00626CC1">
        <w:trPr>
          <w:cantSplit/>
          <w:trHeight w:val="3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621A82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:rsidTr="00626CC1">
        <w:trPr>
          <w:cantSplit/>
          <w:trHeight w:val="7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1. 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626CC1">
            <w:pPr>
              <w:tabs>
                <w:tab w:val="left" w:pos="320"/>
              </w:tabs>
              <w:spacing w:line="360" w:lineRule="auto"/>
              <w:ind w:left="7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uprawnienia SEP „D” do sieci elektrycznych oświetlenia ulicznego oraz do prac kontrolno-pomiarowych w instalacjach elektrycznych w zakresie do 1 </w:t>
            </w:r>
            <w:proofErr w:type="spellStart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kV</w:t>
            </w:r>
            <w:proofErr w:type="spellEnd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, 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Doświadczenie własne / innego podmiotu*</w:t>
            </w:r>
          </w:p>
          <w:p w:rsidR="00626CC1" w:rsidRPr="00426950" w:rsidRDefault="00626CC1" w:rsidP="0079669C">
            <w:pPr>
              <w:tabs>
                <w:tab w:val="left" w:pos="1915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:rsidTr="00626CC1">
        <w:trPr>
          <w:cantSplit/>
          <w:trHeight w:val="84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626CC1">
            <w:pPr>
              <w:tabs>
                <w:tab w:val="left" w:pos="320"/>
              </w:tabs>
              <w:spacing w:line="360" w:lineRule="auto"/>
              <w:ind w:left="72"/>
              <w:jc w:val="both"/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:rsidTr="00626CC1">
        <w:trPr>
          <w:cantSplit/>
          <w:trHeight w:val="147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79669C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626CC1">
            <w:pPr>
              <w:tabs>
                <w:tab w:val="left" w:pos="320"/>
              </w:tabs>
              <w:spacing w:line="360" w:lineRule="auto"/>
              <w:ind w:left="7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minimum jedna osoba posiadająca zaświadczenia kwalifikacyjne uprawniające do obsługi podnośnika koszowego wydane przez Urząd Dozoru Technicznego 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Doświadczenie własne / innego podmiotu*</w:t>
            </w:r>
          </w:p>
          <w:p w:rsidR="00626CC1" w:rsidRPr="00426950" w:rsidRDefault="00626CC1" w:rsidP="0079669C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bookmarkStart w:id="0" w:name="_GoBack"/>
        <w:bookmarkEnd w:id="0"/>
      </w:tr>
    </w:tbl>
    <w:p w:rsidR="006A7F33" w:rsidRPr="00426950" w:rsidRDefault="006A7F33" w:rsidP="00E656E4">
      <w:pPr>
        <w:spacing w:after="0" w:line="360" w:lineRule="auto"/>
        <w:rPr>
          <w:rFonts w:asciiTheme="minorHAnsi" w:hAnsiTheme="minorHAnsi" w:cstheme="minorHAnsi"/>
          <w:i/>
          <w:sz w:val="14"/>
          <w:szCs w:val="16"/>
        </w:rPr>
      </w:pPr>
      <w:r w:rsidRPr="00426950">
        <w:rPr>
          <w:rFonts w:asciiTheme="minorHAnsi" w:hAnsiTheme="minorHAnsi" w:cstheme="minorHAnsi"/>
          <w:i/>
          <w:sz w:val="14"/>
          <w:szCs w:val="16"/>
        </w:rPr>
        <w:t>* - niepotrzebne skreślić</w:t>
      </w:r>
    </w:p>
    <w:p w:rsidR="006A7F33" w:rsidRPr="00426950" w:rsidRDefault="006A7F33" w:rsidP="006A7F33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>Oświadczam, że wypełniłem obowiązki informacyjne przewidziane w art. 13 lub art. 14 RODO wobec osób fizycznych, od których dane osobowe bezpośrednio lub pośrednio pozyskałem w celu realizacji zamówienia publicznego w niniejszym postępowaniu.</w:t>
      </w:r>
    </w:p>
    <w:p w:rsidR="006A7F33" w:rsidRPr="00426950" w:rsidRDefault="006A7F33" w:rsidP="006A7F33">
      <w:pPr>
        <w:spacing w:after="0" w:line="360" w:lineRule="auto"/>
        <w:ind w:right="-993"/>
        <w:jc w:val="both"/>
        <w:rPr>
          <w:rFonts w:asciiTheme="minorHAnsi" w:hAnsiTheme="minorHAnsi" w:cstheme="minorHAnsi"/>
          <w:sz w:val="20"/>
        </w:rPr>
      </w:pPr>
    </w:p>
    <w:p w:rsidR="006A7F33" w:rsidRPr="00426950" w:rsidRDefault="006A7F33" w:rsidP="006A7F33">
      <w:pPr>
        <w:spacing w:after="0" w:line="360" w:lineRule="auto"/>
        <w:ind w:right="-993"/>
        <w:jc w:val="both"/>
        <w:rPr>
          <w:rFonts w:asciiTheme="minorHAnsi" w:hAnsiTheme="minorHAnsi" w:cstheme="minorHAnsi"/>
          <w:sz w:val="20"/>
        </w:rPr>
      </w:pPr>
      <w:r w:rsidRPr="00426950">
        <w:rPr>
          <w:rFonts w:asciiTheme="minorHAnsi" w:hAnsiTheme="minorHAnsi" w:cstheme="minorHAnsi"/>
          <w:sz w:val="20"/>
        </w:rPr>
        <w:t>........................................................, dn. _ _ . _ _ . _ _ _ _        ....................................................................</w:t>
      </w:r>
    </w:p>
    <w:p w:rsidR="00D55A47" w:rsidRDefault="00D55A47" w:rsidP="006A7F33"/>
    <w:sectPr w:rsidR="00D55A47" w:rsidSect="00D5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CA2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>
    <w:nsid w:val="33E0435F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>
    <w:nsid w:val="4A625E9B"/>
    <w:multiLevelType w:val="hybridMultilevel"/>
    <w:tmpl w:val="4BC67AB2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3"/>
    <w:rsid w:val="00426950"/>
    <w:rsid w:val="00621A82"/>
    <w:rsid w:val="00626CC1"/>
    <w:rsid w:val="006A7F33"/>
    <w:rsid w:val="00790087"/>
    <w:rsid w:val="007D46CF"/>
    <w:rsid w:val="00847A29"/>
    <w:rsid w:val="00862C89"/>
    <w:rsid w:val="00AB7C00"/>
    <w:rsid w:val="00B94686"/>
    <w:rsid w:val="00BD3404"/>
    <w:rsid w:val="00D53E81"/>
    <w:rsid w:val="00D55A47"/>
    <w:rsid w:val="00E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5</cp:revision>
  <dcterms:created xsi:type="dcterms:W3CDTF">2022-12-23T09:45:00Z</dcterms:created>
  <dcterms:modified xsi:type="dcterms:W3CDTF">2022-12-23T11:17:00Z</dcterms:modified>
</cp:coreProperties>
</file>