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D5E6F" w14:textId="432737B0" w:rsidR="00264E38" w:rsidRPr="00B17E2C" w:rsidRDefault="00264E38" w:rsidP="00264E38">
      <w:pPr>
        <w:rPr>
          <w:rFonts w:cstheme="minorHAnsi"/>
          <w:sz w:val="20"/>
          <w:szCs w:val="20"/>
        </w:rPr>
      </w:pPr>
      <w:r w:rsidRPr="0004400C">
        <w:rPr>
          <w:rFonts w:cstheme="minorHAnsi"/>
          <w:sz w:val="20"/>
          <w:szCs w:val="20"/>
        </w:rPr>
        <w:t xml:space="preserve">Znak postępowania: </w:t>
      </w:r>
      <w:r w:rsidR="00CD07C8" w:rsidRPr="0004400C">
        <w:rPr>
          <w:rFonts w:cstheme="minorHAnsi"/>
          <w:b/>
          <w:sz w:val="20"/>
          <w:szCs w:val="20"/>
        </w:rPr>
        <w:t>RI.271.1.</w:t>
      </w:r>
      <w:r w:rsidR="004924C6" w:rsidRPr="0004400C">
        <w:rPr>
          <w:rFonts w:cstheme="minorHAnsi"/>
          <w:b/>
          <w:sz w:val="20"/>
          <w:szCs w:val="20"/>
        </w:rPr>
        <w:t>2</w:t>
      </w:r>
      <w:r w:rsidR="005C37DD">
        <w:rPr>
          <w:rFonts w:cstheme="minorHAnsi"/>
          <w:b/>
          <w:sz w:val="20"/>
          <w:szCs w:val="20"/>
        </w:rPr>
        <w:t>6</w:t>
      </w:r>
      <w:r w:rsidR="009F79F6" w:rsidRPr="0004400C">
        <w:rPr>
          <w:rFonts w:cstheme="minorHAnsi"/>
          <w:b/>
          <w:sz w:val="20"/>
          <w:szCs w:val="20"/>
        </w:rPr>
        <w:t xml:space="preserve">.2022 </w:t>
      </w:r>
      <w:r w:rsidRPr="0004400C">
        <w:rPr>
          <w:rFonts w:cstheme="minorHAnsi"/>
          <w:sz w:val="20"/>
          <w:szCs w:val="20"/>
        </w:rPr>
        <w:t xml:space="preserve">                        </w:t>
      </w:r>
      <w:r w:rsidR="005C37DD">
        <w:rPr>
          <w:rFonts w:cstheme="minorHAnsi"/>
          <w:b/>
          <w:sz w:val="20"/>
          <w:szCs w:val="20"/>
        </w:rPr>
        <w:t>Załącznik n</w:t>
      </w:r>
      <w:r w:rsidRPr="0004400C">
        <w:rPr>
          <w:rFonts w:cstheme="minorHAnsi"/>
          <w:b/>
          <w:sz w:val="20"/>
          <w:szCs w:val="20"/>
        </w:rPr>
        <w:t xml:space="preserve">r </w:t>
      </w:r>
      <w:r w:rsidR="005C37DD">
        <w:rPr>
          <w:rFonts w:cstheme="minorHAnsi"/>
          <w:b/>
          <w:sz w:val="20"/>
          <w:szCs w:val="20"/>
        </w:rPr>
        <w:t>5</w:t>
      </w:r>
      <w:r w:rsidRPr="0004400C">
        <w:rPr>
          <w:rFonts w:cstheme="minorHAnsi"/>
          <w:b/>
          <w:sz w:val="20"/>
          <w:szCs w:val="20"/>
        </w:rPr>
        <w:t xml:space="preserve"> do SWZ – Zobowiązanie podmiotu trzeciego</w:t>
      </w:r>
    </w:p>
    <w:p w14:paraId="25CCAB4E" w14:textId="77777777" w:rsidR="00E96774" w:rsidRPr="00EE3E54" w:rsidRDefault="00E96774" w:rsidP="005C37DD">
      <w:pPr>
        <w:spacing w:after="0" w:line="276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37D4A727" w14:textId="77777777" w:rsidR="00E96774" w:rsidRPr="00EE3E54" w:rsidRDefault="00E96774" w:rsidP="005C37DD">
      <w:pPr>
        <w:spacing w:after="0" w:line="276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741D5882" w14:textId="77777777" w:rsidR="00E96774" w:rsidRPr="00EE3E54" w:rsidRDefault="00E96774" w:rsidP="005C37DD">
      <w:pPr>
        <w:spacing w:after="0" w:line="276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24D96F29" w14:textId="77777777"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710A1516" w14:textId="77777777" w:rsidR="00777979" w:rsidRDefault="00264E38" w:rsidP="00777979">
      <w:pPr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  <w:r w:rsidR="00777979">
        <w:rPr>
          <w:rFonts w:cstheme="minorHAnsi"/>
          <w:sz w:val="20"/>
          <w:szCs w:val="20"/>
        </w:rPr>
        <w:t xml:space="preserve"> </w:t>
      </w:r>
      <w:r w:rsidR="00CD07C8" w:rsidRPr="00CD07C8">
        <w:rPr>
          <w:rFonts w:ascii="Calibri" w:eastAsia="Calibri" w:hAnsi="Calibri" w:cs="Times New Roman"/>
          <w:sz w:val="20"/>
          <w:szCs w:val="20"/>
        </w:rPr>
        <w:t>p.n.:</w:t>
      </w:r>
      <w:r w:rsidR="00CD07C8"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4F5FF60" w14:textId="691C32D8" w:rsidR="00131306" w:rsidRDefault="005C37DD" w:rsidP="005C37D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Konserwacja oświetlenia ulicznego na terenie Gminy Mińsk Mazowiecki  w latach 2023-2026</w:t>
      </w:r>
    </w:p>
    <w:p w14:paraId="79D78871" w14:textId="77777777" w:rsidR="005C37DD" w:rsidRPr="005C37DD" w:rsidRDefault="005C37DD" w:rsidP="005C37DD">
      <w:pPr>
        <w:rPr>
          <w:b/>
          <w:bCs/>
          <w:sz w:val="20"/>
          <w:szCs w:val="20"/>
        </w:rPr>
      </w:pPr>
    </w:p>
    <w:p w14:paraId="219674F6" w14:textId="2AD7E39B" w:rsidR="00F86150" w:rsidRPr="00EE3E54" w:rsidRDefault="00F86150" w:rsidP="00777979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14:paraId="2411D1E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5AAEE1F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D80127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524638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405C7FA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379AE59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C65BDB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2C3812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197010E3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7B44A22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130E0CF6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13FBD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B0D24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747FB49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6240445F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68BD4D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711E4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07A2C83C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AE85BC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F147FD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2078F93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BFE00A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A6C1E0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C8A2B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C17652F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91649B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66AD78B" w14:textId="77777777"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14:paraId="670F32B7" w14:textId="16000D91" w:rsidR="00777979" w:rsidRDefault="005D170E" w:rsidP="00E7328F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14:paraId="4D197ACF" w14:textId="460B3639" w:rsidR="00777979" w:rsidRPr="00777979" w:rsidRDefault="00777979" w:rsidP="00777979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777979" w:rsidRPr="0077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5C3A2" w14:textId="77777777" w:rsidR="00B13162" w:rsidRDefault="00B13162" w:rsidP="00F86150">
      <w:pPr>
        <w:spacing w:after="0" w:line="240" w:lineRule="auto"/>
      </w:pPr>
      <w:r>
        <w:separator/>
      </w:r>
    </w:p>
  </w:endnote>
  <w:endnote w:type="continuationSeparator" w:id="0">
    <w:p w14:paraId="2E5C4196" w14:textId="77777777" w:rsidR="00B13162" w:rsidRDefault="00B13162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8782A" w14:textId="77777777" w:rsidR="00B13162" w:rsidRDefault="00B13162" w:rsidP="00F86150">
      <w:pPr>
        <w:spacing w:after="0" w:line="240" w:lineRule="auto"/>
      </w:pPr>
      <w:r>
        <w:separator/>
      </w:r>
    </w:p>
  </w:footnote>
  <w:footnote w:type="continuationSeparator" w:id="0">
    <w:p w14:paraId="6486EF17" w14:textId="77777777" w:rsidR="00B13162" w:rsidRDefault="00B13162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00C"/>
    <w:rsid w:val="000D0771"/>
    <w:rsid w:val="000D4A88"/>
    <w:rsid w:val="000D5654"/>
    <w:rsid w:val="00131306"/>
    <w:rsid w:val="00152EF0"/>
    <w:rsid w:val="00186597"/>
    <w:rsid w:val="002141C3"/>
    <w:rsid w:val="002205BB"/>
    <w:rsid w:val="00264E38"/>
    <w:rsid w:val="00276F4E"/>
    <w:rsid w:val="003533BB"/>
    <w:rsid w:val="003A3380"/>
    <w:rsid w:val="00404F22"/>
    <w:rsid w:val="004924C6"/>
    <w:rsid w:val="004B30A7"/>
    <w:rsid w:val="00581C26"/>
    <w:rsid w:val="005C37DD"/>
    <w:rsid w:val="005D170E"/>
    <w:rsid w:val="005F589F"/>
    <w:rsid w:val="006222E9"/>
    <w:rsid w:val="006A694E"/>
    <w:rsid w:val="00777979"/>
    <w:rsid w:val="007F5B07"/>
    <w:rsid w:val="00802323"/>
    <w:rsid w:val="00815EDE"/>
    <w:rsid w:val="00854163"/>
    <w:rsid w:val="00864FDF"/>
    <w:rsid w:val="008652EE"/>
    <w:rsid w:val="008D39BD"/>
    <w:rsid w:val="008F720E"/>
    <w:rsid w:val="0094333D"/>
    <w:rsid w:val="0098266E"/>
    <w:rsid w:val="009A6971"/>
    <w:rsid w:val="009F79F6"/>
    <w:rsid w:val="00A85345"/>
    <w:rsid w:val="00A9107C"/>
    <w:rsid w:val="00B01D91"/>
    <w:rsid w:val="00B13162"/>
    <w:rsid w:val="00B56380"/>
    <w:rsid w:val="00B6673E"/>
    <w:rsid w:val="00B96F9C"/>
    <w:rsid w:val="00BA4DD7"/>
    <w:rsid w:val="00BA662B"/>
    <w:rsid w:val="00BF331D"/>
    <w:rsid w:val="00C014A7"/>
    <w:rsid w:val="00C45E0F"/>
    <w:rsid w:val="00C730D6"/>
    <w:rsid w:val="00CD07C8"/>
    <w:rsid w:val="00DA79BC"/>
    <w:rsid w:val="00DD4C4D"/>
    <w:rsid w:val="00E71C09"/>
    <w:rsid w:val="00E7328F"/>
    <w:rsid w:val="00E96774"/>
    <w:rsid w:val="00EE3E54"/>
    <w:rsid w:val="00EF651E"/>
    <w:rsid w:val="00F07326"/>
    <w:rsid w:val="00F86150"/>
    <w:rsid w:val="00FB7A1E"/>
    <w:rsid w:val="00FC310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cp:lastPrinted>2021-10-15T12:26:00Z</cp:lastPrinted>
  <dcterms:created xsi:type="dcterms:W3CDTF">2022-01-30T13:32:00Z</dcterms:created>
  <dcterms:modified xsi:type="dcterms:W3CDTF">2022-12-23T09:51:00Z</dcterms:modified>
</cp:coreProperties>
</file>