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4D84" w14:textId="06841A1B" w:rsidR="00BC2D61" w:rsidRPr="00BC2D61" w:rsidRDefault="00BC2D61" w:rsidP="00BC2D61">
      <w:pPr>
        <w:spacing w:after="0" w:line="240" w:lineRule="auto"/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</w:pPr>
      <w:r w:rsidRPr="00BC2D61">
        <w:rPr>
          <w:rFonts w:asciiTheme="minorHAnsi" w:eastAsiaTheme="minorHAnsi" w:hAnsiTheme="minorHAnsi" w:cstheme="minorBidi"/>
          <w:color w:val="000000"/>
          <w:sz w:val="20"/>
          <w:szCs w:val="20"/>
          <w:lang w:eastAsia="pl-PL"/>
        </w:rPr>
        <w:t>Znak postępowania: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RI</w:t>
      </w:r>
      <w:r w:rsidR="007D2B47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.271.4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.</w:t>
      </w:r>
      <w:r w:rsidR="007A56D5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9</w:t>
      </w:r>
      <w:r w:rsidR="007D2B47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.2023.AK 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     </w:t>
      </w:r>
      <w:r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        </w:t>
      </w:r>
      <w:r w:rsidR="00125B75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Załącznik Nr 2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do Zaproszenia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14EA23F3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  <w:r w:rsidR="007A56D5">
        <w:rPr>
          <w:rFonts w:asciiTheme="minorHAnsi" w:hAnsiTheme="minorHAnsi"/>
          <w:sz w:val="20"/>
          <w:szCs w:val="20"/>
        </w:rPr>
        <w:t>.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16E469C1" w14:textId="77777777"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0D488857" w14:textId="3DC585DC" w:rsidR="00BC2D61" w:rsidRPr="007A56D5" w:rsidRDefault="00DC5A09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7A56D5" w:rsidRPr="007A56D5">
        <w:rPr>
          <w:rFonts w:ascii="Times New Roman" w:eastAsia="Times New Roman" w:hAnsi="Times New Roman"/>
          <w:i/>
          <w:sz w:val="20"/>
          <w:szCs w:val="20"/>
        </w:rPr>
        <w:t>„</w:t>
      </w:r>
      <w:r w:rsidR="007A56D5" w:rsidRPr="007A56D5">
        <w:rPr>
          <w:rFonts w:ascii="Times New Roman" w:eastAsia="Times New Roman" w:hAnsi="Times New Roman"/>
          <w:b/>
          <w:i/>
          <w:sz w:val="20"/>
          <w:szCs w:val="20"/>
        </w:rPr>
        <w:t>WYCINKA DRZEW W PASIE DRGOWYM NA NIE</w:t>
      </w:r>
      <w:r w:rsidR="007A56D5">
        <w:rPr>
          <w:rFonts w:ascii="Times New Roman" w:eastAsia="Times New Roman" w:hAnsi="Times New Roman"/>
          <w:b/>
          <w:i/>
          <w:sz w:val="20"/>
          <w:szCs w:val="20"/>
        </w:rPr>
        <w:t xml:space="preserve">RUCHOMOŚCI STANOWIĄCEJ WŁASNOŚĆ </w:t>
      </w:r>
      <w:r w:rsidR="007A56D5" w:rsidRPr="007A56D5">
        <w:rPr>
          <w:rFonts w:ascii="Times New Roman" w:eastAsia="Times New Roman" w:hAnsi="Times New Roman"/>
          <w:b/>
          <w:i/>
          <w:sz w:val="20"/>
          <w:szCs w:val="20"/>
        </w:rPr>
        <w:t>GMINY MIŃSK MAZOWIECKI</w:t>
      </w:r>
      <w:r w:rsidR="007A56D5" w:rsidRPr="007A56D5">
        <w:rPr>
          <w:rFonts w:ascii="Times New Roman" w:eastAsia="Times New Roman" w:hAnsi="Times New Roman"/>
          <w:i/>
          <w:sz w:val="20"/>
          <w:szCs w:val="20"/>
        </w:rPr>
        <w:t>”</w:t>
      </w:r>
    </w:p>
    <w:p w14:paraId="527895F0" w14:textId="77777777" w:rsidR="009053D8" w:rsidRDefault="009053D8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iCs/>
          <w:sz w:val="20"/>
          <w:szCs w:val="20"/>
        </w:rPr>
      </w:pPr>
    </w:p>
    <w:p w14:paraId="4BA3E062" w14:textId="162AFC31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świadczam, że:  </w:t>
      </w:r>
      <w:bookmarkStart w:id="0" w:name="_GoBack"/>
      <w:bookmarkEnd w:id="0"/>
    </w:p>
    <w:p w14:paraId="68E3EE3C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0B375D73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6608BC99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14:paraId="78381FC8" w14:textId="16E3A165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z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obowiązuję się do niezatrudniania podwykonawców, dostawców oraz nie polegać na zdolności podmiotów, o których mowa w pkt. I,  w przypadku gdy przypada na nich ponad 10 % wartości zamówienia. </w:t>
      </w:r>
    </w:p>
    <w:p w14:paraId="1C283292" w14:textId="3AE3B1CB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>świadczam, że nie podlegam wykluczeniu z postępowania na podstawie art. 7 ustawy z dnia 13 kwietnia 2022 r. o szczególnych rozwiązaniach w zakresie przeciwdziałania wspierania agresji na Ukrainę oraz służących ochronie bezpieczeństwa narodowego (Dz.U. 2022, poz. 835), tj.:</w:t>
      </w:r>
    </w:p>
    <w:p w14:paraId="4D28C8B4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30A88E0A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wykonawcą, którego beneficjentem rzeczywistym w rozumieniu ustawy z dnia 1 marca 2018 r. 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14:paraId="4D5DD7A5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jestem wykonawcą, którego jednostką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426AFC2" w14:textId="77777777" w:rsidR="00BC2D61" w:rsidRPr="0096381B" w:rsidRDefault="00BC2D61" w:rsidP="00BC2D61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Jednocześnie oświadczam, iż jest mi wiadome, że osoby lub podmiot podlegające wykluczeniu z przyczyn, o których mowa w art. 1 ustawy, o której mowa powyżej, które w okresie tego wykluczenia ubiegają się o udzielenie zamówienia publicznego lub dopuszczenia do udziału w konkursie lub biorą udział w postępowaniu o udzielenie zamówienia publicznego lub konkursie, podlegają karze pieniężnej w wysokości do 20.000.000.- zł</w:t>
      </w:r>
    </w:p>
    <w:p w14:paraId="7B315EA5" w14:textId="77777777" w:rsidR="00BC2D61" w:rsidRPr="0096381B" w:rsidRDefault="00BC2D61" w:rsidP="00BC2D61">
      <w:pPr>
        <w:rPr>
          <w:rFonts w:asciiTheme="minorHAnsi" w:hAnsiTheme="minorHAnsi" w:cstheme="minorHAnsi"/>
          <w:sz w:val="20"/>
          <w:szCs w:val="20"/>
        </w:rPr>
      </w:pPr>
    </w:p>
    <w:p w14:paraId="3008D07C" w14:textId="77777777" w:rsidR="00BC2D61" w:rsidRPr="0096381B" w:rsidRDefault="00BC2D61" w:rsidP="00C2087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5D32F84A" w14:textId="7AE5E07A" w:rsidR="00BC2D61" w:rsidRPr="00C2087C" w:rsidRDefault="00C2087C" w:rsidP="00C2087C">
      <w:pPr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2087C">
        <w:rPr>
          <w:rFonts w:asciiTheme="minorHAnsi" w:hAnsiTheme="minorHAnsi" w:cstheme="minorHAnsi"/>
          <w:sz w:val="16"/>
          <w:szCs w:val="16"/>
        </w:rPr>
        <w:t>(Podpis oso</w:t>
      </w:r>
      <w:r w:rsidR="00BC2D61" w:rsidRPr="00C2087C">
        <w:rPr>
          <w:rFonts w:asciiTheme="minorHAnsi" w:hAnsiTheme="minorHAnsi" w:cstheme="minorHAnsi"/>
          <w:sz w:val="16"/>
          <w:szCs w:val="16"/>
        </w:rPr>
        <w:t>b</w:t>
      </w:r>
      <w:r w:rsidRPr="00C2087C">
        <w:rPr>
          <w:rFonts w:asciiTheme="minorHAnsi" w:hAnsiTheme="minorHAnsi" w:cstheme="minorHAnsi"/>
          <w:sz w:val="16"/>
          <w:szCs w:val="16"/>
        </w:rPr>
        <w:t>y uprawnionej</w:t>
      </w:r>
      <w:r w:rsidR="00BC2D61" w:rsidRPr="00C2087C">
        <w:rPr>
          <w:rFonts w:asciiTheme="minorHAnsi" w:hAnsiTheme="minorHAnsi" w:cstheme="minorHAnsi"/>
          <w:sz w:val="16"/>
          <w:szCs w:val="16"/>
        </w:rPr>
        <w:t xml:space="preserve"> ze strony Wykonawcy</w:t>
      </w:r>
      <w:r w:rsidRPr="00C2087C">
        <w:rPr>
          <w:rFonts w:asciiTheme="minorHAnsi" w:hAnsiTheme="minorHAnsi" w:cstheme="minorHAnsi"/>
          <w:sz w:val="16"/>
          <w:szCs w:val="16"/>
        </w:rPr>
        <w:t>)</w:t>
      </w:r>
    </w:p>
    <w:p w14:paraId="702A90F3" w14:textId="75B21386" w:rsidR="00D42A1D" w:rsidRPr="00D42A1D" w:rsidRDefault="00D42A1D" w:rsidP="00BC2D61">
      <w:pPr>
        <w:spacing w:line="240" w:lineRule="auto"/>
        <w:ind w:left="1134" w:hanging="1134"/>
        <w:rPr>
          <w:sz w:val="20"/>
          <w:szCs w:val="20"/>
        </w:rPr>
      </w:pP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F7EB6" w14:textId="77777777" w:rsidR="009C048C" w:rsidRDefault="009C048C" w:rsidP="003C4B1A">
      <w:pPr>
        <w:spacing w:after="0" w:line="240" w:lineRule="auto"/>
      </w:pPr>
      <w:r>
        <w:separator/>
      </w:r>
    </w:p>
  </w:endnote>
  <w:endnote w:type="continuationSeparator" w:id="0">
    <w:p w14:paraId="5B9118EA" w14:textId="77777777" w:rsidR="009C048C" w:rsidRDefault="009C048C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2B5E" w14:textId="77777777" w:rsidR="009C048C" w:rsidRDefault="009C048C" w:rsidP="003C4B1A">
      <w:pPr>
        <w:spacing w:after="0" w:line="240" w:lineRule="auto"/>
      </w:pPr>
      <w:r>
        <w:separator/>
      </w:r>
    </w:p>
  </w:footnote>
  <w:footnote w:type="continuationSeparator" w:id="0">
    <w:p w14:paraId="622705E2" w14:textId="77777777" w:rsidR="009C048C" w:rsidRDefault="009C048C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0714DE"/>
    <w:rsid w:val="000C04A9"/>
    <w:rsid w:val="00125B75"/>
    <w:rsid w:val="001F500E"/>
    <w:rsid w:val="00282410"/>
    <w:rsid w:val="002E7529"/>
    <w:rsid w:val="0031245C"/>
    <w:rsid w:val="00353092"/>
    <w:rsid w:val="00357F1E"/>
    <w:rsid w:val="00361F12"/>
    <w:rsid w:val="003B521F"/>
    <w:rsid w:val="003C4B1A"/>
    <w:rsid w:val="003D5DAD"/>
    <w:rsid w:val="003F02A3"/>
    <w:rsid w:val="00437D31"/>
    <w:rsid w:val="004519AE"/>
    <w:rsid w:val="004D2C4E"/>
    <w:rsid w:val="00531A17"/>
    <w:rsid w:val="00575BA0"/>
    <w:rsid w:val="005853C7"/>
    <w:rsid w:val="005C21CE"/>
    <w:rsid w:val="005C3964"/>
    <w:rsid w:val="00625FDC"/>
    <w:rsid w:val="006F239B"/>
    <w:rsid w:val="007A56D5"/>
    <w:rsid w:val="007D2B47"/>
    <w:rsid w:val="00845829"/>
    <w:rsid w:val="008568E9"/>
    <w:rsid w:val="00865213"/>
    <w:rsid w:val="008719F2"/>
    <w:rsid w:val="0087703F"/>
    <w:rsid w:val="009053D8"/>
    <w:rsid w:val="0096541A"/>
    <w:rsid w:val="009C048C"/>
    <w:rsid w:val="00A939D1"/>
    <w:rsid w:val="00AD61CF"/>
    <w:rsid w:val="00B6164B"/>
    <w:rsid w:val="00BB60B0"/>
    <w:rsid w:val="00BC2D61"/>
    <w:rsid w:val="00C2087C"/>
    <w:rsid w:val="00C5001B"/>
    <w:rsid w:val="00C73AFE"/>
    <w:rsid w:val="00CF268B"/>
    <w:rsid w:val="00D23C4C"/>
    <w:rsid w:val="00D42A1D"/>
    <w:rsid w:val="00D50175"/>
    <w:rsid w:val="00D76394"/>
    <w:rsid w:val="00DC5A09"/>
    <w:rsid w:val="00E507EF"/>
    <w:rsid w:val="00E80079"/>
    <w:rsid w:val="00EC55E2"/>
    <w:rsid w:val="00EF7E57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EB090"/>
  <w15:docId w15:val="{A49AD35B-59CB-463E-BA2E-F8D7E50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2023-03-31T09:08:00Z</dcterms:created>
  <dcterms:modified xsi:type="dcterms:W3CDTF">2023-03-31T09:08:00Z</dcterms:modified>
</cp:coreProperties>
</file>