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4C4720">
        <w:rPr>
          <w:rFonts w:asciiTheme="minorHAnsi" w:eastAsiaTheme="minorHAnsi" w:hAnsiTheme="minorHAnsi" w:cstheme="minorBidi"/>
          <w:b/>
          <w:sz w:val="20"/>
          <w:szCs w:val="20"/>
        </w:rPr>
        <w:t>42</w:t>
      </w:r>
      <w:r w:rsidR="00E946C3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AC1707">
        <w:rPr>
          <w:rFonts w:asciiTheme="minorHAnsi" w:hAnsiTheme="minorHAnsi" w:cs="Times New Roman"/>
          <w:b/>
          <w:sz w:val="20"/>
          <w:szCs w:val="20"/>
        </w:rPr>
        <w:t>1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D17647" w:rsidRPr="00D17647" w:rsidRDefault="00DC5A09" w:rsidP="00D17647">
      <w:pPr>
        <w:pStyle w:val="Bezodstpw"/>
        <w:ind w:left="426" w:hanging="426"/>
        <w:rPr>
          <w:b/>
          <w:bCs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15503F">
        <w:rPr>
          <w:b/>
          <w:sz w:val="20"/>
          <w:szCs w:val="20"/>
        </w:rPr>
        <w:t xml:space="preserve">II. </w:t>
      </w:r>
      <w:bookmarkStart w:id="0" w:name="_GoBack"/>
      <w:bookmarkEnd w:id="0"/>
      <w:r w:rsidR="003C1AC0" w:rsidRPr="003C1AC0">
        <w:rPr>
          <w:b/>
          <w:bCs/>
          <w:iCs/>
          <w:sz w:val="24"/>
          <w:szCs w:val="24"/>
        </w:rPr>
        <w:t>Wyposażenie ośrodka Senior+</w:t>
      </w:r>
    </w:p>
    <w:p w:rsidR="001B0E6F" w:rsidRPr="001B0E6F" w:rsidRDefault="001B0E6F" w:rsidP="001B0E6F">
      <w:pPr>
        <w:pStyle w:val="Bezodstpw"/>
        <w:ind w:left="426" w:hanging="426"/>
        <w:rPr>
          <w:b/>
          <w:sz w:val="20"/>
          <w:szCs w:val="20"/>
        </w:rPr>
      </w:pPr>
    </w:p>
    <w:p w:rsidR="00EC1C57" w:rsidRPr="00EC1C57" w:rsidRDefault="00EC1C57" w:rsidP="00EC1C57">
      <w:pPr>
        <w:pStyle w:val="Bezodstpw"/>
        <w:rPr>
          <w:b/>
          <w:sz w:val="24"/>
          <w:szCs w:val="24"/>
        </w:rPr>
      </w:pPr>
    </w:p>
    <w:p w:rsidR="008568E9" w:rsidRDefault="008568E9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 xml:space="preserve">1 pkt. </w:t>
      </w:r>
      <w:r w:rsidR="004C4720">
        <w:rPr>
          <w:rFonts w:asciiTheme="minorHAnsi" w:hAnsiTheme="minorHAnsi"/>
          <w:iCs/>
          <w:sz w:val="20"/>
          <w:szCs w:val="20"/>
        </w:rPr>
        <w:t>4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 xml:space="preserve"> 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02" w:rsidRDefault="00735D02" w:rsidP="001638EB">
      <w:pPr>
        <w:spacing w:after="0" w:line="240" w:lineRule="auto"/>
      </w:pPr>
      <w:r>
        <w:separator/>
      </w:r>
    </w:p>
  </w:endnote>
  <w:endnote w:type="continuationSeparator" w:id="0">
    <w:p w:rsidR="00735D02" w:rsidRDefault="00735D02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02" w:rsidRDefault="00735D02" w:rsidP="001638EB">
      <w:pPr>
        <w:spacing w:after="0" w:line="240" w:lineRule="auto"/>
      </w:pPr>
      <w:r>
        <w:separator/>
      </w:r>
    </w:p>
  </w:footnote>
  <w:footnote w:type="continuationSeparator" w:id="0">
    <w:p w:rsidR="00735D02" w:rsidRDefault="00735D02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D4" w:rsidRPr="005F40D4" w:rsidRDefault="005F40D4" w:rsidP="005F40D4">
    <w:pPr>
      <w:tabs>
        <w:tab w:val="center" w:pos="4536"/>
        <w:tab w:val="right" w:pos="9072"/>
      </w:tabs>
      <w:spacing w:after="0" w:line="240" w:lineRule="auto"/>
    </w:pPr>
    <w:r w:rsidRPr="005F40D4">
      <w:rPr>
        <w:noProof/>
        <w:lang w:eastAsia="pl-PL"/>
      </w:rPr>
      <w:drawing>
        <wp:inline distT="0" distB="0" distL="0" distR="0" wp14:anchorId="2403EA85" wp14:editId="4548BAF2">
          <wp:extent cx="2092215" cy="636223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39" cy="678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0E6F" w:rsidRDefault="001B0E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F2" w:rsidRDefault="00853D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36075"/>
    <w:rsid w:val="000714DE"/>
    <w:rsid w:val="0015503F"/>
    <w:rsid w:val="001638EB"/>
    <w:rsid w:val="0017551E"/>
    <w:rsid w:val="001B0E6F"/>
    <w:rsid w:val="001F500E"/>
    <w:rsid w:val="00264A55"/>
    <w:rsid w:val="0031245C"/>
    <w:rsid w:val="00357F1E"/>
    <w:rsid w:val="0038233C"/>
    <w:rsid w:val="003C1AC0"/>
    <w:rsid w:val="003F02A3"/>
    <w:rsid w:val="00422BEB"/>
    <w:rsid w:val="00434207"/>
    <w:rsid w:val="00437D31"/>
    <w:rsid w:val="004B0114"/>
    <w:rsid w:val="004C4580"/>
    <w:rsid w:val="004C4720"/>
    <w:rsid w:val="004F7C30"/>
    <w:rsid w:val="00531A17"/>
    <w:rsid w:val="00563A3E"/>
    <w:rsid w:val="00575BA0"/>
    <w:rsid w:val="005853C7"/>
    <w:rsid w:val="005C21CE"/>
    <w:rsid w:val="005F40D4"/>
    <w:rsid w:val="0061236B"/>
    <w:rsid w:val="00625FDC"/>
    <w:rsid w:val="00735D02"/>
    <w:rsid w:val="007817A9"/>
    <w:rsid w:val="008226BB"/>
    <w:rsid w:val="00845829"/>
    <w:rsid w:val="00853DF2"/>
    <w:rsid w:val="008568E9"/>
    <w:rsid w:val="0087703F"/>
    <w:rsid w:val="00927919"/>
    <w:rsid w:val="00966BA2"/>
    <w:rsid w:val="009E5845"/>
    <w:rsid w:val="00A2755D"/>
    <w:rsid w:val="00A420AB"/>
    <w:rsid w:val="00A6305E"/>
    <w:rsid w:val="00AC1707"/>
    <w:rsid w:val="00B6164B"/>
    <w:rsid w:val="00C5001B"/>
    <w:rsid w:val="00C66734"/>
    <w:rsid w:val="00C73AFE"/>
    <w:rsid w:val="00C76EAB"/>
    <w:rsid w:val="00C95541"/>
    <w:rsid w:val="00D17647"/>
    <w:rsid w:val="00D25914"/>
    <w:rsid w:val="00D42A1D"/>
    <w:rsid w:val="00D50175"/>
    <w:rsid w:val="00D76394"/>
    <w:rsid w:val="00DC4490"/>
    <w:rsid w:val="00DC5A09"/>
    <w:rsid w:val="00DD64BC"/>
    <w:rsid w:val="00E507EF"/>
    <w:rsid w:val="00E639D0"/>
    <w:rsid w:val="00E80079"/>
    <w:rsid w:val="00E946C3"/>
    <w:rsid w:val="00EB2C94"/>
    <w:rsid w:val="00E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0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EC1C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dcterms:created xsi:type="dcterms:W3CDTF">2022-01-30T12:30:00Z</dcterms:created>
  <dcterms:modified xsi:type="dcterms:W3CDTF">2023-11-17T11:14:00Z</dcterms:modified>
</cp:coreProperties>
</file>