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FB" w:rsidRPr="00D87938" w:rsidRDefault="00D87938" w:rsidP="00D87938">
      <w:pPr>
        <w:rPr>
          <w:rFonts w:asciiTheme="minorHAnsi" w:eastAsiaTheme="minorHAnsi" w:hAnsiTheme="minorHAnsi" w:cstheme="minorHAnsi"/>
          <w:b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RI.271.1.3.2024</w:t>
      </w:r>
      <w:r w:rsidRPr="00D87938">
        <w:t xml:space="preserve"> </w:t>
      </w:r>
      <w:r>
        <w:t xml:space="preserve">                                                    </w:t>
      </w:r>
      <w:r w:rsidR="00922300">
        <w:rPr>
          <w:rFonts w:asciiTheme="minorHAnsi" w:eastAsiaTheme="minorHAnsi" w:hAnsiTheme="minorHAnsi" w:cstheme="minorHAnsi"/>
          <w:b/>
          <w:sz w:val="20"/>
          <w:szCs w:val="20"/>
        </w:rPr>
        <w:t>Załącznik nr 4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 xml:space="preserve"> - </w:t>
      </w:r>
      <w:r w:rsidR="005D5AA7" w:rsidRPr="00D87938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AD231A" w:rsidRPr="00D87938"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:rsidR="00A368B1" w:rsidRDefault="00AD231A" w:rsidP="00D87938">
      <w:pPr>
        <w:spacing w:after="160" w:line="259" w:lineRule="auto"/>
        <w:jc w:val="both"/>
        <w:rPr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115092">
        <w:rPr>
          <w:sz w:val="20"/>
          <w:szCs w:val="20"/>
        </w:rPr>
        <w:t>p</w:t>
      </w:r>
      <w:r w:rsidR="0078713B" w:rsidRPr="00A2066C">
        <w:rPr>
          <w:sz w:val="20"/>
          <w:szCs w:val="20"/>
        </w:rPr>
        <w:t>n.:</w:t>
      </w:r>
      <w:r w:rsidR="0078713B" w:rsidRPr="00A2066C">
        <w:rPr>
          <w:b/>
          <w:sz w:val="20"/>
          <w:szCs w:val="20"/>
        </w:rPr>
        <w:t xml:space="preserve"> </w:t>
      </w:r>
    </w:p>
    <w:p w:rsidR="00D87938" w:rsidRPr="00D87938" w:rsidRDefault="00D87938" w:rsidP="00D87938">
      <w:pPr>
        <w:spacing w:after="0" w:line="240" w:lineRule="auto"/>
        <w:rPr>
          <w:b/>
          <w:sz w:val="24"/>
          <w:szCs w:val="24"/>
        </w:rPr>
      </w:pPr>
      <w:r w:rsidRPr="00D87938">
        <w:rPr>
          <w:b/>
          <w:sz w:val="24"/>
          <w:szCs w:val="24"/>
        </w:rPr>
        <w:t xml:space="preserve">Budowa drogi gminnej, ulicy Leśnej w miejscowości Stojadła </w:t>
      </w:r>
    </w:p>
    <w:p w:rsidR="00D87938" w:rsidRPr="00D87938" w:rsidRDefault="00D87938" w:rsidP="00D87938">
      <w:pPr>
        <w:spacing w:after="0" w:line="240" w:lineRule="auto"/>
        <w:rPr>
          <w:b/>
          <w:sz w:val="24"/>
          <w:szCs w:val="24"/>
        </w:rPr>
      </w:pPr>
      <w:r w:rsidRPr="00D87938">
        <w:rPr>
          <w:b/>
          <w:sz w:val="24"/>
          <w:szCs w:val="24"/>
        </w:rPr>
        <w:t>(formuła zaprojektuj i wybuduj)</w:t>
      </w:r>
    </w:p>
    <w:p w:rsidR="00D87938" w:rsidRDefault="00D87938" w:rsidP="00857C23">
      <w:pPr>
        <w:spacing w:after="0" w:line="480" w:lineRule="auto"/>
        <w:rPr>
          <w:b/>
          <w:sz w:val="20"/>
          <w:szCs w:val="20"/>
        </w:rPr>
      </w:pPr>
    </w:p>
    <w:p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bookmarkStart w:id="0" w:name="_GoBack"/>
      <w:bookmarkEnd w:id="0"/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F86BFB" w:rsidRDefault="00F86BFB" w:rsidP="00F86BF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wykonanych w ciągu ostatnich pięciu lat robót budowlanych potwierdzających spełnianie warunku określonego w </w:t>
      </w:r>
      <w:r w:rsidR="00D279ED">
        <w:rPr>
          <w:rFonts w:asciiTheme="minorHAnsi" w:eastAsia="Times New Roman" w:hAnsiTheme="minorHAnsi" w:cstheme="minorHAnsi"/>
          <w:b/>
          <w:lang w:eastAsia="pl-PL"/>
        </w:rPr>
        <w:t>SWZ</w:t>
      </w:r>
    </w:p>
    <w:p w:rsidR="00E92F4C" w:rsidRPr="00E92F4C" w:rsidRDefault="00E92F4C" w:rsidP="00A368B1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1843"/>
        <w:gridCol w:w="1701"/>
        <w:gridCol w:w="1843"/>
        <w:gridCol w:w="1559"/>
        <w:gridCol w:w="1701"/>
      </w:tblGrid>
      <w:tr w:rsidR="00A368B1" w:rsidRPr="00AD231A" w:rsidTr="00A368B1">
        <w:trPr>
          <w:trHeight w:val="1070"/>
        </w:trPr>
        <w:tc>
          <w:tcPr>
            <w:tcW w:w="426" w:type="dxa"/>
            <w:shd w:val="clear" w:color="auto" w:fill="auto"/>
          </w:tcPr>
          <w:p w:rsidR="00A368B1" w:rsidRPr="00A368B1" w:rsidRDefault="00A368B1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val="x-none" w:eastAsia="pl-PL"/>
              </w:rPr>
            </w:pPr>
            <w:r w:rsidRPr="00A368B1">
              <w:rPr>
                <w:rFonts w:asciiTheme="minorHAnsi" w:eastAsia="Times New Roman" w:hAnsiTheme="minorHAnsi" w:cstheme="minorHAnsi"/>
                <w:bCs/>
                <w:sz w:val="16"/>
                <w:szCs w:val="20"/>
                <w:lang w:val="x-none" w:eastAsia="pl-PL"/>
              </w:rPr>
              <w:t>Lp.</w:t>
            </w:r>
          </w:p>
        </w:tc>
        <w:tc>
          <w:tcPr>
            <w:tcW w:w="1276" w:type="dxa"/>
            <w:shd w:val="clear" w:color="auto" w:fill="auto"/>
          </w:tcPr>
          <w:p w:rsidR="00A368B1" w:rsidRDefault="00A368B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</w:pPr>
          </w:p>
          <w:p w:rsidR="00A368B1" w:rsidRPr="00A368B1" w:rsidRDefault="00A368B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</w:pPr>
            <w:r w:rsidRPr="00A368B1"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  <w:t>Rodzaj roboty budowlanej (nazwa zadania)</w:t>
            </w:r>
          </w:p>
          <w:p w:rsidR="00A368B1" w:rsidRPr="00A368B1" w:rsidRDefault="00A368B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val="x-none"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A368B1" w:rsidRDefault="00A368B1" w:rsidP="00AD231A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</w:pPr>
          </w:p>
          <w:p w:rsidR="00A368B1" w:rsidRPr="00A368B1" w:rsidRDefault="00A368B1" w:rsidP="00AD231A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</w:pPr>
            <w:r w:rsidRPr="00A368B1">
              <w:rPr>
                <w:rFonts w:asciiTheme="minorHAnsi" w:eastAsia="Times New Roman" w:hAnsiTheme="minorHAnsi" w:cstheme="minorHAnsi"/>
                <w:bCs/>
                <w:sz w:val="16"/>
                <w:szCs w:val="20"/>
                <w:lang w:val="x-none" w:eastAsia="pl-PL"/>
              </w:rPr>
              <w:t xml:space="preserve">Nazwa </w:t>
            </w:r>
            <w:r w:rsidRPr="00A368B1"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  <w:t>podmiotu, na rzecz którego wykonano zadanie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368B1" w:rsidRDefault="00A368B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</w:pPr>
          </w:p>
          <w:p w:rsidR="00A368B1" w:rsidRPr="00A368B1" w:rsidRDefault="00A368B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</w:pPr>
            <w:r w:rsidRPr="00A368B1"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  <w:t>Termin realizacji</w:t>
            </w:r>
          </w:p>
          <w:p w:rsidR="00A368B1" w:rsidRPr="00A368B1" w:rsidRDefault="00A368B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</w:pPr>
            <w:r w:rsidRPr="00A368B1"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68B1" w:rsidRPr="00A368B1" w:rsidRDefault="00A368B1" w:rsidP="00A90B9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</w:pPr>
            <w:r w:rsidRPr="00A368B1"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  <w:t xml:space="preserve">Długość odcinka wybudowanej, przebudowanej lub rozbudowanej drogi </w:t>
            </w:r>
          </w:p>
        </w:tc>
        <w:tc>
          <w:tcPr>
            <w:tcW w:w="1559" w:type="dxa"/>
            <w:shd w:val="clear" w:color="auto" w:fill="auto"/>
          </w:tcPr>
          <w:p w:rsidR="00A368B1" w:rsidRDefault="00A368B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</w:pPr>
          </w:p>
          <w:p w:rsidR="00A368B1" w:rsidRPr="00A368B1" w:rsidRDefault="00A368B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val="x-none" w:eastAsia="pl-PL"/>
              </w:rPr>
            </w:pPr>
            <w:r w:rsidRPr="00A368B1"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  <w:t>Wartość brutto wykonanej roboty</w:t>
            </w:r>
          </w:p>
          <w:p w:rsidR="00A368B1" w:rsidRPr="00A368B1" w:rsidRDefault="00A368B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</w:pPr>
            <w:r w:rsidRPr="00A368B1"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  <w:t>[zł]</w:t>
            </w:r>
          </w:p>
        </w:tc>
        <w:tc>
          <w:tcPr>
            <w:tcW w:w="1701" w:type="dxa"/>
          </w:tcPr>
          <w:p w:rsidR="00A368B1" w:rsidRDefault="00A368B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</w:pPr>
          </w:p>
          <w:p w:rsidR="00A368B1" w:rsidRPr="00A368B1" w:rsidRDefault="00A368B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val="x-none" w:eastAsia="pl-PL"/>
              </w:rPr>
            </w:pPr>
            <w:r w:rsidRPr="00A368B1">
              <w:rPr>
                <w:rFonts w:asciiTheme="minorHAnsi" w:eastAsia="Times New Roman" w:hAnsiTheme="minorHAnsi" w:cstheme="minorHAnsi"/>
                <w:bCs/>
                <w:sz w:val="16"/>
                <w:szCs w:val="20"/>
                <w:lang w:val="x-none" w:eastAsia="pl-PL"/>
              </w:rPr>
              <w:t>Siłami własnymi/ zasoby innych podmiotów</w:t>
            </w:r>
            <w:r w:rsidRPr="00A368B1">
              <w:rPr>
                <w:rFonts w:asciiTheme="minorHAnsi" w:eastAsia="Times New Roman" w:hAnsiTheme="minorHAnsi" w:cstheme="minorHAnsi"/>
                <w:bCs/>
                <w:sz w:val="16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A368B1" w:rsidRPr="00AD231A" w:rsidTr="00A368B1">
        <w:trPr>
          <w:trHeight w:val="981"/>
        </w:trPr>
        <w:tc>
          <w:tcPr>
            <w:tcW w:w="426" w:type="dxa"/>
            <w:shd w:val="clear" w:color="auto" w:fill="auto"/>
          </w:tcPr>
          <w:p w:rsidR="00A368B1" w:rsidRPr="00A368B1" w:rsidRDefault="00A368B1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</w:pPr>
            <w:r w:rsidRPr="00A368B1"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368B1" w:rsidRPr="00A368B1" w:rsidRDefault="00A368B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20"/>
                <w:lang w:val="x-none"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A368B1" w:rsidRPr="00A368B1" w:rsidRDefault="00A368B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20"/>
                <w:lang w:val="x-none" w:eastAsia="pl-P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368B1" w:rsidRPr="00A368B1" w:rsidRDefault="00A368B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20"/>
                <w:lang w:val="x-none"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68B1" w:rsidRPr="00A368B1" w:rsidRDefault="00A368B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A368B1" w:rsidRPr="00A368B1" w:rsidRDefault="00A368B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A368B1" w:rsidRPr="00A368B1" w:rsidRDefault="00A368B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20"/>
                <w:lang w:val="x-none" w:eastAsia="pl-PL"/>
              </w:rPr>
            </w:pPr>
          </w:p>
        </w:tc>
      </w:tr>
      <w:tr w:rsidR="00A368B1" w:rsidRPr="00AD231A" w:rsidTr="00A368B1">
        <w:trPr>
          <w:trHeight w:val="1122"/>
        </w:trPr>
        <w:tc>
          <w:tcPr>
            <w:tcW w:w="426" w:type="dxa"/>
            <w:shd w:val="clear" w:color="auto" w:fill="auto"/>
          </w:tcPr>
          <w:p w:rsidR="00A368B1" w:rsidRPr="00A368B1" w:rsidRDefault="00A368B1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</w:pPr>
            <w:r w:rsidRPr="00A368B1"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368B1" w:rsidRPr="00A368B1" w:rsidRDefault="00A368B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20"/>
                <w:lang w:val="x-none"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A368B1" w:rsidRPr="00A368B1" w:rsidRDefault="00A368B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20"/>
                <w:lang w:val="x-none" w:eastAsia="pl-P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368B1" w:rsidRPr="00A368B1" w:rsidRDefault="00A368B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20"/>
                <w:lang w:val="x-none"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68B1" w:rsidRPr="00A368B1" w:rsidRDefault="00A368B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A368B1" w:rsidRPr="00A368B1" w:rsidRDefault="00A368B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A368B1" w:rsidRPr="00A368B1" w:rsidRDefault="00A368B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7B6984">
        <w:rPr>
          <w:rFonts w:asciiTheme="minorHAnsi" w:hAnsiTheme="minorHAnsi" w:cstheme="minorHAnsi"/>
        </w:rPr>
        <w:t>roboty budowlane</w:t>
      </w:r>
      <w:r w:rsidRPr="00E92F4C">
        <w:rPr>
          <w:rFonts w:asciiTheme="minorHAnsi" w:hAnsiTheme="minorHAnsi" w:cstheme="minorHAnsi"/>
        </w:rPr>
        <w:t xml:space="preserve"> zostały wykonane</w:t>
      </w:r>
      <w:r w:rsidR="0044378D" w:rsidRPr="0044378D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F86BFB" w:rsidRDefault="00F86BFB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E92F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915" w:rsidRDefault="004D7915" w:rsidP="0028102B">
      <w:pPr>
        <w:spacing w:after="0" w:line="240" w:lineRule="auto"/>
      </w:pPr>
      <w:r>
        <w:separator/>
      </w:r>
    </w:p>
  </w:endnote>
  <w:endnote w:type="continuationSeparator" w:id="0">
    <w:p w:rsidR="004D7915" w:rsidRDefault="004D7915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915" w:rsidRDefault="004D7915" w:rsidP="0028102B">
      <w:pPr>
        <w:spacing w:after="0" w:line="240" w:lineRule="auto"/>
      </w:pPr>
      <w:r>
        <w:separator/>
      </w:r>
    </w:p>
  </w:footnote>
  <w:footnote w:type="continuationSeparator" w:id="0">
    <w:p w:rsidR="004D7915" w:rsidRDefault="004D7915" w:rsidP="00281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8B1" w:rsidRDefault="00A368B1" w:rsidP="00F86BFB">
    <w:pPr>
      <w:pStyle w:val="Nagwek"/>
      <w:jc w:val="right"/>
      <w:rPr>
        <w:rFonts w:asciiTheme="minorHAnsi" w:hAnsiTheme="minorHAnsi" w:cs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0C389E"/>
    <w:rsid w:val="00115092"/>
    <w:rsid w:val="00143CCC"/>
    <w:rsid w:val="00164198"/>
    <w:rsid w:val="00270A99"/>
    <w:rsid w:val="0028102B"/>
    <w:rsid w:val="002A34F4"/>
    <w:rsid w:val="002B2639"/>
    <w:rsid w:val="003342CF"/>
    <w:rsid w:val="0034080C"/>
    <w:rsid w:val="0036283D"/>
    <w:rsid w:val="003A6818"/>
    <w:rsid w:val="003B79AF"/>
    <w:rsid w:val="0044378D"/>
    <w:rsid w:val="0045197C"/>
    <w:rsid w:val="004705D0"/>
    <w:rsid w:val="004A19B8"/>
    <w:rsid w:val="004D7915"/>
    <w:rsid w:val="004E2198"/>
    <w:rsid w:val="0059375F"/>
    <w:rsid w:val="005D5AA7"/>
    <w:rsid w:val="005E6E8E"/>
    <w:rsid w:val="005F6599"/>
    <w:rsid w:val="005F6DC8"/>
    <w:rsid w:val="00680B51"/>
    <w:rsid w:val="0078713B"/>
    <w:rsid w:val="007B6984"/>
    <w:rsid w:val="007F0803"/>
    <w:rsid w:val="00800D25"/>
    <w:rsid w:val="00853C05"/>
    <w:rsid w:val="00857C23"/>
    <w:rsid w:val="008B56C7"/>
    <w:rsid w:val="008D18EF"/>
    <w:rsid w:val="00922300"/>
    <w:rsid w:val="009802D0"/>
    <w:rsid w:val="009D029E"/>
    <w:rsid w:val="00A368B1"/>
    <w:rsid w:val="00A90B98"/>
    <w:rsid w:val="00AB79BF"/>
    <w:rsid w:val="00AD231A"/>
    <w:rsid w:val="00AE3530"/>
    <w:rsid w:val="00B17E2C"/>
    <w:rsid w:val="00B42785"/>
    <w:rsid w:val="00B63FA6"/>
    <w:rsid w:val="00C34260"/>
    <w:rsid w:val="00C5001B"/>
    <w:rsid w:val="00C76E2F"/>
    <w:rsid w:val="00C77949"/>
    <w:rsid w:val="00C87CEE"/>
    <w:rsid w:val="00D12FBB"/>
    <w:rsid w:val="00D14652"/>
    <w:rsid w:val="00D24F28"/>
    <w:rsid w:val="00D279ED"/>
    <w:rsid w:val="00D47D7A"/>
    <w:rsid w:val="00D61A98"/>
    <w:rsid w:val="00D87938"/>
    <w:rsid w:val="00E03D7C"/>
    <w:rsid w:val="00E043C5"/>
    <w:rsid w:val="00E33516"/>
    <w:rsid w:val="00E444C1"/>
    <w:rsid w:val="00E77680"/>
    <w:rsid w:val="00E92F4C"/>
    <w:rsid w:val="00EC74CA"/>
    <w:rsid w:val="00F01B8A"/>
    <w:rsid w:val="00F2572A"/>
    <w:rsid w:val="00F86BFB"/>
    <w:rsid w:val="00F873E6"/>
    <w:rsid w:val="00FA754B"/>
    <w:rsid w:val="00FC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8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8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10</cp:revision>
  <cp:lastPrinted>2021-10-15T12:25:00Z</cp:lastPrinted>
  <dcterms:created xsi:type="dcterms:W3CDTF">2023-01-09T11:21:00Z</dcterms:created>
  <dcterms:modified xsi:type="dcterms:W3CDTF">2024-02-06T08:27:00Z</dcterms:modified>
</cp:coreProperties>
</file>