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63CFF145" w14:textId="466A020A" w:rsidR="00350E2F" w:rsidRPr="00057E36" w:rsidRDefault="00DF1FDE" w:rsidP="00DF1FDE">
      <w:pPr>
        <w:spacing w:after="80" w:line="240" w:lineRule="auto"/>
        <w:jc w:val="center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Budowa nakładek</w:t>
      </w:r>
      <w:r w:rsidR="00350E2F" w:rsidRPr="00057E36">
        <w:rPr>
          <w:rFonts w:asciiTheme="minorHAnsi" w:hAnsiTheme="minorHAnsi" w:cstheme="minorHAnsi"/>
          <w:b/>
          <w:sz w:val="18"/>
          <w:szCs w:val="20"/>
        </w:rPr>
        <w:t xml:space="preserve"> asfaltowych na </w:t>
      </w:r>
      <w:r>
        <w:rPr>
          <w:rFonts w:asciiTheme="minorHAnsi" w:hAnsiTheme="minorHAnsi" w:cstheme="minorHAnsi"/>
          <w:b/>
          <w:sz w:val="18"/>
          <w:szCs w:val="20"/>
        </w:rPr>
        <w:t>terenie</w:t>
      </w:r>
      <w:r w:rsidR="00350E2F" w:rsidRPr="00057E36">
        <w:rPr>
          <w:rFonts w:asciiTheme="minorHAnsi" w:hAnsiTheme="minorHAnsi" w:cstheme="minorHAnsi"/>
          <w:b/>
          <w:sz w:val="18"/>
          <w:szCs w:val="20"/>
        </w:rPr>
        <w:t xml:space="preserve"> Gmi</w:t>
      </w:r>
      <w:r w:rsidR="00350E2F">
        <w:rPr>
          <w:rFonts w:asciiTheme="minorHAnsi" w:hAnsiTheme="minorHAnsi" w:cstheme="minorHAnsi"/>
          <w:b/>
          <w:sz w:val="18"/>
          <w:szCs w:val="20"/>
        </w:rPr>
        <w:t xml:space="preserve">ny Mińsk Mazowiecki </w:t>
      </w:r>
      <w:r w:rsidR="00C13D0C">
        <w:rPr>
          <w:rFonts w:asciiTheme="minorHAnsi" w:hAnsiTheme="minorHAnsi" w:cstheme="minorHAnsi"/>
          <w:b/>
          <w:sz w:val="18"/>
          <w:szCs w:val="20"/>
        </w:rPr>
        <w:t>(</w:t>
      </w:r>
      <w:r w:rsidR="00350E2F">
        <w:rPr>
          <w:rFonts w:asciiTheme="minorHAnsi" w:hAnsiTheme="minorHAnsi" w:cstheme="minorHAnsi"/>
          <w:b/>
          <w:sz w:val="18"/>
          <w:szCs w:val="20"/>
        </w:rPr>
        <w:t>w częściach</w:t>
      </w:r>
      <w:r w:rsidR="00C13D0C">
        <w:rPr>
          <w:rFonts w:asciiTheme="minorHAnsi" w:hAnsiTheme="minorHAnsi" w:cstheme="minorHAnsi"/>
          <w:b/>
          <w:sz w:val="18"/>
          <w:szCs w:val="20"/>
        </w:rPr>
        <w:t>)</w:t>
      </w:r>
      <w:r w:rsidR="00350E2F" w:rsidRPr="00057E36">
        <w:rPr>
          <w:rFonts w:asciiTheme="minorHAnsi" w:eastAsia="Times New Roman" w:hAnsiTheme="minorHAnsi" w:cstheme="minorHAnsi"/>
          <w:sz w:val="18"/>
          <w:szCs w:val="20"/>
          <w:vertAlign w:val="superscript"/>
          <w:lang w:eastAsia="pl-PL"/>
        </w:rPr>
        <w:t>*</w:t>
      </w:r>
      <w:r w:rsidR="00350E2F"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  <w:r w:rsidR="00350E2F" w:rsidRPr="00057E36">
        <w:rPr>
          <w:rFonts w:asciiTheme="minorHAnsi" w:hAnsiTheme="minorHAnsi" w:cstheme="minorHAnsi"/>
          <w:b/>
          <w:sz w:val="18"/>
          <w:szCs w:val="20"/>
        </w:rPr>
        <w:t>:</w:t>
      </w:r>
    </w:p>
    <w:p w14:paraId="6BD63A6D" w14:textId="77777777" w:rsidR="00DF1FDE" w:rsidRPr="00DF1FDE" w:rsidRDefault="00DF1FDE" w:rsidP="00DF1FDE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Część A: Zadania:</w:t>
      </w:r>
    </w:p>
    <w:p w14:paraId="148C6A0D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Stojadła ul. Leśna</w:t>
      </w:r>
    </w:p>
    <w:p w14:paraId="69CD3156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Wólka Mińska ul. Boczna</w:t>
      </w:r>
    </w:p>
    <w:p w14:paraId="7FEAAE6B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 xml:space="preserve">Stara Niedziałka ul. Długa </w:t>
      </w:r>
    </w:p>
    <w:p w14:paraId="69323A93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 xml:space="preserve">Stara Niedziałka ul. </w:t>
      </w:r>
      <w:proofErr w:type="spellStart"/>
      <w:r w:rsidRPr="00DF1FDE">
        <w:rPr>
          <w:rFonts w:asciiTheme="minorHAnsi" w:hAnsiTheme="minorHAnsi" w:cstheme="minorHAnsi"/>
          <w:b/>
          <w:sz w:val="18"/>
          <w:szCs w:val="18"/>
        </w:rPr>
        <w:t>Cieszynek</w:t>
      </w:r>
      <w:proofErr w:type="spellEnd"/>
      <w:r w:rsidRPr="00DF1F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6FE1569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 xml:space="preserve">Niedziałka Druga ul. Olszowa </w:t>
      </w:r>
    </w:p>
    <w:p w14:paraId="1C88283A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Józefów ul. Brzozowa</w:t>
      </w:r>
    </w:p>
    <w:p w14:paraId="2E7BECB3" w14:textId="77777777" w:rsidR="00DF1FDE" w:rsidRPr="00DF1FDE" w:rsidRDefault="00DF1FDE" w:rsidP="00DF1FDE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 xml:space="preserve">Podrudzie ul. </w:t>
      </w:r>
      <w:proofErr w:type="spellStart"/>
      <w:r w:rsidRPr="00DF1FDE">
        <w:rPr>
          <w:rFonts w:asciiTheme="minorHAnsi" w:hAnsiTheme="minorHAnsi" w:cstheme="minorHAnsi"/>
          <w:b/>
          <w:sz w:val="18"/>
          <w:szCs w:val="18"/>
        </w:rPr>
        <w:t>Gamradzka</w:t>
      </w:r>
      <w:proofErr w:type="spellEnd"/>
    </w:p>
    <w:p w14:paraId="63344845" w14:textId="77777777" w:rsidR="00DF1FDE" w:rsidRPr="00DF1FDE" w:rsidRDefault="00DF1FDE" w:rsidP="00DF1FDE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7C57693" w14:textId="77777777" w:rsidR="00DF1FDE" w:rsidRPr="00DF1FDE" w:rsidRDefault="00DF1FDE" w:rsidP="00DF1FDE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Część B: Zadania:</w:t>
      </w:r>
    </w:p>
    <w:p w14:paraId="1D62DABE" w14:textId="3715E306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Barcząca ul. Majątkowa</w:t>
      </w:r>
      <w:r w:rsidR="00397A8A">
        <w:rPr>
          <w:rFonts w:asciiTheme="minorHAnsi" w:hAnsiTheme="minorHAnsi" w:cstheme="minorHAnsi"/>
          <w:b/>
          <w:sz w:val="18"/>
          <w:szCs w:val="18"/>
        </w:rPr>
        <w:t>, Grabowa</w:t>
      </w:r>
      <w:bookmarkStart w:id="0" w:name="_GoBack"/>
      <w:bookmarkEnd w:id="0"/>
    </w:p>
    <w:p w14:paraId="746E6FBB" w14:textId="77777777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Zakole Wiktorowo ul. Akacjowa</w:t>
      </w:r>
    </w:p>
    <w:p w14:paraId="4BC1486D" w14:textId="77777777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Zakole Wiktorowo ul. Jaśminowa</w:t>
      </w:r>
    </w:p>
    <w:p w14:paraId="5104623A" w14:textId="77777777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Budowa ścieżki dla pieszych pomiędzy ul. Świteź w Barczącej a rzeką Mienia w Zakolu  Wiktorowo</w:t>
      </w:r>
    </w:p>
    <w:p w14:paraId="303922BD" w14:textId="77777777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 xml:space="preserve">Tartak </w:t>
      </w:r>
    </w:p>
    <w:p w14:paraId="1AF67412" w14:textId="77777777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Iłówiec</w:t>
      </w:r>
    </w:p>
    <w:p w14:paraId="7BCF8DFC" w14:textId="77777777" w:rsidR="00DF1FDE" w:rsidRPr="00DF1FDE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Kluki</w:t>
      </w:r>
    </w:p>
    <w:p w14:paraId="36CA15B8" w14:textId="030CCB81" w:rsidR="00350E2F" w:rsidRDefault="00DF1FDE" w:rsidP="00DF1FDE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DF1FDE">
        <w:rPr>
          <w:rFonts w:asciiTheme="minorHAnsi" w:hAnsiTheme="minorHAnsi" w:cstheme="minorHAnsi"/>
          <w:b/>
          <w:sz w:val="18"/>
          <w:szCs w:val="18"/>
        </w:rPr>
        <w:t>Wólka Iłówiecka</w:t>
      </w:r>
    </w:p>
    <w:p w14:paraId="1CE7C3AC" w14:textId="77777777" w:rsidR="00DF1FDE" w:rsidRPr="00DF1FDE" w:rsidRDefault="00DF1FDE" w:rsidP="00DF1FDE">
      <w:pPr>
        <w:spacing w:after="0"/>
        <w:ind w:left="720"/>
        <w:rPr>
          <w:rFonts w:asciiTheme="minorHAnsi" w:hAnsiTheme="minorHAnsi" w:cstheme="minorHAnsi"/>
          <w:b/>
          <w:sz w:val="18"/>
          <w:szCs w:val="18"/>
        </w:rPr>
      </w:pPr>
    </w:p>
    <w:p w14:paraId="4A5CB31F" w14:textId="77777777" w:rsidR="00DF1FDE" w:rsidRDefault="00857C23" w:rsidP="00DF1FDE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6150807B" w:rsidR="00857C23" w:rsidRPr="00DF1FDE" w:rsidRDefault="00857C23" w:rsidP="00DF1FDE">
      <w:pPr>
        <w:spacing w:after="0" w:line="240" w:lineRule="auto"/>
        <w:rPr>
          <w:b/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DF1FDE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95C55D" w14:textId="6BDD1B1D" w:rsidR="0036283D" w:rsidRPr="00DF1FDE" w:rsidRDefault="00857C23" w:rsidP="00DF1FDE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3AA3D46" w14:textId="3382AA40" w:rsidR="00E92F4C" w:rsidRPr="00350E2F" w:rsidRDefault="00E92F4C" w:rsidP="00350E2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lang w:eastAsia="pl-PL"/>
        </w:rPr>
      </w:pPr>
      <w:r w:rsidRPr="00350E2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Wykaz wykonanych w ciągu ostatnich </w:t>
      </w:r>
      <w:r w:rsidR="00350E2F" w:rsidRPr="00350E2F">
        <w:rPr>
          <w:rFonts w:asciiTheme="minorHAnsi" w:eastAsia="Times New Roman" w:hAnsiTheme="minorHAnsi" w:cstheme="minorHAnsi"/>
          <w:b/>
          <w:sz w:val="20"/>
          <w:lang w:eastAsia="pl-PL"/>
        </w:rPr>
        <w:t>5</w:t>
      </w:r>
      <w:r w:rsidRPr="00350E2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lat </w:t>
      </w:r>
      <w:r w:rsidR="00350E2F" w:rsidRPr="00350E2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robót budowlanych </w:t>
      </w:r>
      <w:r w:rsidR="0054797D" w:rsidRPr="00350E2F">
        <w:rPr>
          <w:rFonts w:asciiTheme="minorHAnsi" w:eastAsia="Times New Roman" w:hAnsiTheme="minorHAnsi" w:cstheme="minorHAnsi"/>
          <w:b/>
          <w:sz w:val="20"/>
          <w:lang w:eastAsia="pl-PL"/>
        </w:rPr>
        <w:t>po</w:t>
      </w:r>
      <w:r w:rsidRPr="00350E2F">
        <w:rPr>
          <w:rFonts w:asciiTheme="minorHAnsi" w:eastAsia="Times New Roman" w:hAnsiTheme="minorHAnsi" w:cstheme="minorHAnsi"/>
          <w:b/>
          <w:sz w:val="20"/>
          <w:lang w:eastAsia="pl-PL"/>
        </w:rPr>
        <w:t>twierdzających spełnianie warunku określonego w SWZ</w:t>
      </w: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350E2F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350E2F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Rodzaj </w:t>
            </w:r>
            <w:r w:rsidR="008F5DE1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usługi</w:t>
            </w:r>
            <w:r w:rsidR="00AD231A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350E2F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 xml:space="preserve">Nazwa </w:t>
            </w:r>
            <w:r w:rsidR="00AD231A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podmiotu, na rzecz którego wykonano </w:t>
            </w:r>
            <w:r w:rsidR="008F5DE1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Termin realizacji</w:t>
            </w:r>
          </w:p>
          <w:p w14:paraId="70CDD883" w14:textId="77777777" w:rsidR="00AD231A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Wartość brutto wykonanej </w:t>
            </w:r>
            <w:r w:rsidR="008F5DE1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usługi</w:t>
            </w:r>
          </w:p>
          <w:p w14:paraId="7F501A82" w14:textId="77777777" w:rsidR="00B17E2C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Siłami własnymi/ zasoby innych podmiotów</w:t>
            </w: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350E2F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350E2F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  <w:tr w:rsidR="00B17E2C" w:rsidRPr="00350E2F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350E2F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350E2F" w:rsidRDefault="0036283D" w:rsidP="00857C23">
      <w:pPr>
        <w:spacing w:after="0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41528BDC" w14:textId="04EAF4C9" w:rsidR="0054797D" w:rsidRPr="00350E2F" w:rsidRDefault="005D5AA7" w:rsidP="007F10EB">
      <w:pPr>
        <w:spacing w:before="100" w:after="120"/>
        <w:jc w:val="both"/>
        <w:rPr>
          <w:rFonts w:asciiTheme="minorHAnsi" w:hAnsiTheme="minorHAnsi" w:cstheme="minorHAnsi"/>
          <w:sz w:val="18"/>
          <w:szCs w:val="20"/>
        </w:rPr>
      </w:pPr>
      <w:r w:rsidRPr="00350E2F">
        <w:rPr>
          <w:rFonts w:asciiTheme="minorHAnsi" w:hAnsiTheme="minorHAnsi" w:cstheme="minorHAnsi"/>
          <w:sz w:val="18"/>
          <w:szCs w:val="20"/>
        </w:rPr>
        <w:t xml:space="preserve">Do niniejszego wykazu dołączono dokumenty potwierdzające, że wyżej wymienione </w:t>
      </w:r>
      <w:r w:rsidR="008F5DE1" w:rsidRPr="00350E2F">
        <w:rPr>
          <w:rFonts w:asciiTheme="minorHAnsi" w:hAnsiTheme="minorHAnsi" w:cstheme="minorHAnsi"/>
          <w:sz w:val="18"/>
          <w:szCs w:val="20"/>
        </w:rPr>
        <w:t>usługi</w:t>
      </w:r>
      <w:r w:rsidRPr="00350E2F">
        <w:rPr>
          <w:rFonts w:asciiTheme="minorHAnsi" w:hAnsiTheme="minorHAnsi" w:cstheme="minorHAnsi"/>
          <w:sz w:val="18"/>
          <w:szCs w:val="20"/>
        </w:rPr>
        <w:t xml:space="preserve"> zostały wykonane</w:t>
      </w:r>
      <w:r w:rsidR="0044378D" w:rsidRPr="00350E2F">
        <w:rPr>
          <w:rFonts w:asciiTheme="minorHAnsi" w:hAnsiTheme="minorHAnsi" w:cstheme="minorHAnsi"/>
          <w:sz w:val="18"/>
          <w:szCs w:val="20"/>
        </w:rPr>
        <w:t xml:space="preserve"> należycie</w:t>
      </w:r>
      <w:r w:rsidRPr="00350E2F">
        <w:rPr>
          <w:rFonts w:asciiTheme="minorHAnsi" w:hAnsiTheme="minorHAnsi" w:cstheme="minorHAnsi"/>
          <w:sz w:val="18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DF1FDE">
      <w:pPr>
        <w:spacing w:after="0"/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Pr="00350E2F" w:rsidRDefault="005D5AA7" w:rsidP="00E92F4C">
      <w:pPr>
        <w:pStyle w:val="Tekstpodstawowy2"/>
        <w:spacing w:line="360" w:lineRule="auto"/>
        <w:jc w:val="both"/>
        <w:rPr>
          <w:rFonts w:cs="Times New Roman"/>
          <w:sz w:val="16"/>
          <w:szCs w:val="18"/>
        </w:rPr>
      </w:pPr>
      <w:r w:rsidRPr="00350E2F">
        <w:rPr>
          <w:rFonts w:cs="Times New Roman"/>
          <w:sz w:val="16"/>
          <w:szCs w:val="18"/>
          <w:vertAlign w:val="superscript"/>
        </w:rPr>
        <w:t>1</w:t>
      </w:r>
      <w:r w:rsidRPr="00350E2F">
        <w:rPr>
          <w:rFonts w:cs="Times New Roman"/>
          <w:sz w:val="16"/>
          <w:szCs w:val="18"/>
        </w:rPr>
        <w:t>Jeżeli Wykonawc</w:t>
      </w:r>
      <w:r w:rsidR="0036283D" w:rsidRPr="00350E2F">
        <w:rPr>
          <w:rFonts w:cs="Times New Roman"/>
          <w:sz w:val="16"/>
          <w:szCs w:val="18"/>
        </w:rPr>
        <w:t>a, wykazując spełnianie warunku</w:t>
      </w:r>
      <w:r w:rsidRPr="00350E2F">
        <w:rPr>
          <w:rFonts w:cs="Times New Roman"/>
          <w:sz w:val="16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350E2F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6"/>
          <w:szCs w:val="18"/>
        </w:rPr>
      </w:pPr>
      <w:r w:rsidRPr="00350E2F">
        <w:rPr>
          <w:rFonts w:cs="Times New Roman"/>
          <w:sz w:val="16"/>
          <w:szCs w:val="18"/>
          <w:vertAlign w:val="superscript"/>
        </w:rPr>
        <w:t>*</w:t>
      </w:r>
      <w:r w:rsidRPr="00350E2F">
        <w:rPr>
          <w:rFonts w:cs="Times New Roman"/>
          <w:sz w:val="16"/>
          <w:szCs w:val="18"/>
        </w:rPr>
        <w:t>/ niepotrzebne skreślić</w:t>
      </w:r>
    </w:p>
    <w:sectPr w:rsidR="00297E65" w:rsidRPr="00350E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92B7B" w14:textId="77777777" w:rsidR="001C7CA3" w:rsidRDefault="001C7CA3" w:rsidP="00264148">
      <w:pPr>
        <w:spacing w:after="0" w:line="240" w:lineRule="auto"/>
      </w:pPr>
      <w:r>
        <w:separator/>
      </w:r>
    </w:p>
  </w:endnote>
  <w:endnote w:type="continuationSeparator" w:id="0">
    <w:p w14:paraId="2D03A3E8" w14:textId="77777777" w:rsidR="001C7CA3" w:rsidRDefault="001C7CA3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819E" w14:textId="77777777" w:rsidR="001C7CA3" w:rsidRDefault="001C7CA3" w:rsidP="00264148">
      <w:pPr>
        <w:spacing w:after="0" w:line="240" w:lineRule="auto"/>
      </w:pPr>
      <w:r>
        <w:separator/>
      </w:r>
    </w:p>
  </w:footnote>
  <w:footnote w:type="continuationSeparator" w:id="0">
    <w:p w14:paraId="6525E980" w14:textId="77777777" w:rsidR="001C7CA3" w:rsidRDefault="001C7CA3" w:rsidP="002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113E" w14:textId="1A989D46" w:rsidR="00350E2F" w:rsidRPr="00350E2F" w:rsidRDefault="00350E2F" w:rsidP="00350E2F">
    <w:pPr>
      <w:rPr>
        <w:rFonts w:asciiTheme="minorHAnsi" w:eastAsiaTheme="minorHAnsi" w:hAnsiTheme="minorHAnsi" w:cstheme="minorHAnsi"/>
        <w:sz w:val="18"/>
        <w:szCs w:val="20"/>
      </w:rPr>
    </w:pPr>
    <w:r w:rsidRPr="00350E2F">
      <w:rPr>
        <w:rFonts w:asciiTheme="minorHAnsi" w:eastAsiaTheme="minorHAnsi" w:hAnsiTheme="minorHAnsi" w:cstheme="minorHAnsi"/>
        <w:sz w:val="18"/>
        <w:szCs w:val="20"/>
      </w:rPr>
      <w:t xml:space="preserve">Znak postępowania: </w:t>
    </w:r>
    <w:r w:rsidR="00DF1FDE">
      <w:rPr>
        <w:rFonts w:asciiTheme="minorHAnsi" w:eastAsiaTheme="minorHAnsi" w:hAnsiTheme="minorHAnsi" w:cstheme="minorHAnsi"/>
        <w:b/>
        <w:sz w:val="18"/>
        <w:szCs w:val="20"/>
      </w:rPr>
      <w:t>RI.271.1.5.2024</w:t>
    </w:r>
    <w:r w:rsidRPr="00350E2F">
      <w:rPr>
        <w:rFonts w:asciiTheme="minorHAnsi" w:eastAsiaTheme="minorHAnsi" w:hAnsiTheme="minorHAnsi" w:cstheme="minorHAnsi"/>
        <w:sz w:val="18"/>
        <w:szCs w:val="20"/>
      </w:rPr>
      <w:t xml:space="preserve">                                                   </w:t>
    </w:r>
    <w:r>
      <w:rPr>
        <w:rFonts w:asciiTheme="minorHAnsi" w:eastAsiaTheme="minorHAnsi" w:hAnsiTheme="minorHAnsi" w:cstheme="minorHAnsi"/>
        <w:sz w:val="18"/>
        <w:szCs w:val="20"/>
      </w:rPr>
      <w:tab/>
    </w:r>
    <w:r>
      <w:rPr>
        <w:rFonts w:asciiTheme="minorHAnsi" w:eastAsiaTheme="minorHAnsi" w:hAnsiTheme="minorHAnsi" w:cstheme="minorHAnsi"/>
        <w:sz w:val="18"/>
        <w:szCs w:val="20"/>
      </w:rPr>
      <w:tab/>
    </w:r>
    <w:r w:rsidRPr="00350E2F">
      <w:rPr>
        <w:rFonts w:asciiTheme="minorHAnsi" w:hAnsiTheme="minorHAnsi" w:cstheme="minorHAnsi"/>
        <w:b/>
        <w:sz w:val="18"/>
        <w:szCs w:val="20"/>
      </w:rPr>
      <w:t>Załącznik nr 4 – Wykaz wykonanych robót</w:t>
    </w:r>
  </w:p>
  <w:p w14:paraId="7E5CD34B" w14:textId="77777777" w:rsidR="00350E2F" w:rsidRDefault="00350E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66D69"/>
    <w:rsid w:val="000A3D32"/>
    <w:rsid w:val="00125B11"/>
    <w:rsid w:val="00143CCC"/>
    <w:rsid w:val="00164198"/>
    <w:rsid w:val="001C7CA3"/>
    <w:rsid w:val="001F2995"/>
    <w:rsid w:val="00223263"/>
    <w:rsid w:val="00263BF2"/>
    <w:rsid w:val="00264148"/>
    <w:rsid w:val="00270A99"/>
    <w:rsid w:val="00297E65"/>
    <w:rsid w:val="002A34F4"/>
    <w:rsid w:val="002B2639"/>
    <w:rsid w:val="002C67C5"/>
    <w:rsid w:val="0034080C"/>
    <w:rsid w:val="00350E2F"/>
    <w:rsid w:val="0036283D"/>
    <w:rsid w:val="00397A8A"/>
    <w:rsid w:val="003A5081"/>
    <w:rsid w:val="003B0DF8"/>
    <w:rsid w:val="003B79AF"/>
    <w:rsid w:val="0044378D"/>
    <w:rsid w:val="0045197C"/>
    <w:rsid w:val="004E2198"/>
    <w:rsid w:val="0054797D"/>
    <w:rsid w:val="0056102C"/>
    <w:rsid w:val="0059375F"/>
    <w:rsid w:val="00597B66"/>
    <w:rsid w:val="005D5AA7"/>
    <w:rsid w:val="005E6E8E"/>
    <w:rsid w:val="005F6DC8"/>
    <w:rsid w:val="00626656"/>
    <w:rsid w:val="00665580"/>
    <w:rsid w:val="006C1F6F"/>
    <w:rsid w:val="006F6828"/>
    <w:rsid w:val="0078713B"/>
    <w:rsid w:val="00795D0E"/>
    <w:rsid w:val="007F10EB"/>
    <w:rsid w:val="00857C23"/>
    <w:rsid w:val="008B56C7"/>
    <w:rsid w:val="008B5CAF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13D0C"/>
    <w:rsid w:val="00C34260"/>
    <w:rsid w:val="00C5001B"/>
    <w:rsid w:val="00C76E2F"/>
    <w:rsid w:val="00C77949"/>
    <w:rsid w:val="00C87CEE"/>
    <w:rsid w:val="00CD65B4"/>
    <w:rsid w:val="00D11754"/>
    <w:rsid w:val="00D12FBB"/>
    <w:rsid w:val="00D14652"/>
    <w:rsid w:val="00D24F28"/>
    <w:rsid w:val="00D47D7A"/>
    <w:rsid w:val="00D61A98"/>
    <w:rsid w:val="00D97757"/>
    <w:rsid w:val="00DE01B4"/>
    <w:rsid w:val="00DF1FDE"/>
    <w:rsid w:val="00E03D7C"/>
    <w:rsid w:val="00E043C5"/>
    <w:rsid w:val="00E77680"/>
    <w:rsid w:val="00E92F4C"/>
    <w:rsid w:val="00ED6D9A"/>
    <w:rsid w:val="00F01B8A"/>
    <w:rsid w:val="00F027F0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9</cp:revision>
  <cp:lastPrinted>2021-10-15T12:25:00Z</cp:lastPrinted>
  <dcterms:created xsi:type="dcterms:W3CDTF">2023-03-21T10:20:00Z</dcterms:created>
  <dcterms:modified xsi:type="dcterms:W3CDTF">2024-02-12T14:35:00Z</dcterms:modified>
</cp:coreProperties>
</file>