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1E23" w14:textId="67C17863" w:rsidR="0024472E" w:rsidRPr="00675967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75967">
        <w:rPr>
          <w:rFonts w:asciiTheme="minorHAnsi" w:eastAsiaTheme="minorHAnsi" w:hAnsiTheme="minorHAnsi" w:cstheme="minorHAnsi"/>
          <w:sz w:val="24"/>
          <w:szCs w:val="24"/>
        </w:rPr>
        <w:t xml:space="preserve">Znak postępowania: </w:t>
      </w:r>
      <w:r w:rsidR="000714DE" w:rsidRPr="00675967">
        <w:rPr>
          <w:rFonts w:asciiTheme="minorHAnsi" w:eastAsiaTheme="minorHAnsi" w:hAnsiTheme="minorHAnsi" w:cstheme="minorHAnsi"/>
          <w:b/>
          <w:sz w:val="24"/>
          <w:szCs w:val="24"/>
        </w:rPr>
        <w:t>RI.271.1.</w:t>
      </w:r>
      <w:r w:rsidR="00CA0E2E">
        <w:rPr>
          <w:rFonts w:asciiTheme="minorHAnsi" w:eastAsiaTheme="minorHAnsi" w:hAnsiTheme="minorHAnsi" w:cstheme="minorHAnsi"/>
          <w:b/>
          <w:sz w:val="24"/>
          <w:szCs w:val="24"/>
        </w:rPr>
        <w:t>8.2024</w:t>
      </w:r>
      <w:r w:rsidR="00A132EB" w:rsidRPr="00675967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</w:t>
      </w:r>
      <w:r w:rsidRPr="00675967">
        <w:rPr>
          <w:rFonts w:asciiTheme="minorHAnsi" w:eastAsiaTheme="minorHAnsi" w:hAnsiTheme="minorHAnsi" w:cstheme="minorHAnsi"/>
          <w:b/>
          <w:sz w:val="24"/>
          <w:szCs w:val="24"/>
        </w:rPr>
        <w:t xml:space="preserve">      </w:t>
      </w:r>
    </w:p>
    <w:p w14:paraId="4F4ED48D" w14:textId="6A61FA11" w:rsidR="001F500E" w:rsidRPr="00675967" w:rsidRDefault="001F500E" w:rsidP="0024472E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7596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A0E2E">
        <w:rPr>
          <w:rFonts w:asciiTheme="minorHAnsi" w:hAnsiTheme="minorHAnsi" w:cstheme="minorHAnsi"/>
          <w:b/>
          <w:sz w:val="24"/>
          <w:szCs w:val="24"/>
        </w:rPr>
        <w:t>2</w:t>
      </w:r>
      <w:r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0079" w:rsidRPr="0067596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675967">
        <w:rPr>
          <w:rFonts w:asciiTheme="minorHAnsi" w:hAnsiTheme="minorHAnsi" w:cstheme="minorHAnsi"/>
          <w:b/>
          <w:color w:val="auto"/>
          <w:sz w:val="24"/>
          <w:szCs w:val="24"/>
        </w:rPr>
        <w:t>Oświadcze</w:t>
      </w:r>
      <w:r w:rsidR="00625FDC" w:rsidRPr="006759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 z art. 125 ust. 1 ustawy </w:t>
      </w:r>
      <w:proofErr w:type="spellStart"/>
      <w:r w:rsidR="00625FDC" w:rsidRPr="00675967">
        <w:rPr>
          <w:rFonts w:asciiTheme="minorHAnsi" w:hAnsiTheme="minorHAnsi" w:cstheme="minorHAnsi"/>
          <w:b/>
          <w:color w:val="auto"/>
          <w:sz w:val="24"/>
          <w:szCs w:val="24"/>
        </w:rPr>
        <w:t>Pzp</w:t>
      </w:r>
      <w:proofErr w:type="spellEnd"/>
    </w:p>
    <w:p w14:paraId="1E3D007D" w14:textId="77777777" w:rsidR="00437D31" w:rsidRPr="00675967" w:rsidRDefault="00437D31" w:rsidP="00437D31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5967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5487807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68317C5B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D7CAAC4" w14:textId="77777777" w:rsidR="00437D31" w:rsidRPr="00675967" w:rsidRDefault="00437D31" w:rsidP="00437D31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42AFF6C5" w14:textId="77777777" w:rsidR="00C5001B" w:rsidRPr="00675967" w:rsidRDefault="00437D31" w:rsidP="00D42A1D">
      <w:pPr>
        <w:spacing w:line="24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75967">
        <w:rPr>
          <w:rFonts w:asciiTheme="minorHAnsi" w:hAnsiTheme="minorHAnsi" w:cstheme="minorHAnsi"/>
          <w:i/>
          <w:sz w:val="24"/>
          <w:szCs w:val="24"/>
        </w:rPr>
        <w:t>(nazwa i adres wykonawcy)</w:t>
      </w:r>
    </w:p>
    <w:p w14:paraId="43E5C9D2" w14:textId="5E13CE27" w:rsidR="008568E9" w:rsidRPr="00675967" w:rsidRDefault="00625FDC" w:rsidP="0024472E">
      <w:pPr>
        <w:spacing w:after="16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Ubiegając się o udzielenie zamówienia </w:t>
      </w:r>
      <w:r w:rsidR="008568E9" w:rsidRPr="00675967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675967">
        <w:rPr>
          <w:rFonts w:asciiTheme="minorHAnsi" w:hAnsiTheme="minorHAnsi" w:cstheme="minorHAnsi"/>
          <w:sz w:val="24"/>
          <w:szCs w:val="24"/>
        </w:rPr>
        <w:t xml:space="preserve">w prowadzonym przez Gminę Mińsk Mazowiecki </w:t>
      </w:r>
      <w:r w:rsidR="00DC5A09" w:rsidRPr="00675967">
        <w:rPr>
          <w:rFonts w:asciiTheme="minorHAnsi" w:hAnsiTheme="minorHAnsi" w:cstheme="minorHAnsi"/>
          <w:sz w:val="24"/>
          <w:szCs w:val="24"/>
        </w:rPr>
        <w:t>postępowaniu</w:t>
      </w:r>
      <w:r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="00DC5A09" w:rsidRPr="00675967">
        <w:rPr>
          <w:rFonts w:asciiTheme="minorHAnsi" w:hAnsiTheme="minorHAnsi" w:cstheme="minorHAnsi"/>
          <w:sz w:val="24"/>
          <w:szCs w:val="24"/>
        </w:rPr>
        <w:t>pn.:</w:t>
      </w:r>
      <w:r w:rsidR="00DC5A09" w:rsidRPr="006759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Start w:id="0" w:name="_GoBack"/>
    <w:p w14:paraId="628A7E1D" w14:textId="77777777" w:rsidR="00CA0E2E" w:rsidRPr="00CA0E2E" w:rsidRDefault="00CA0E2E" w:rsidP="00CA0E2E">
      <w:pPr>
        <w:spacing w:after="0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CA0E2E">
        <w:fldChar w:fldCharType="begin"/>
      </w:r>
      <w:r w:rsidRPr="00CA0E2E">
        <w:instrText xml:space="preserve"> HYPERLINK "https://www.bip.minskmazowiecki.pl/1231,64-usluga-prowadzenia-zajec-dla-uczniow-szkol-podstawowych-z-terenu-gminy-minsk-mazowiecki-pn-swiat-robotow-zajecia-z-robotyki" </w:instrText>
      </w:r>
      <w:r w:rsidRPr="00CA0E2E">
        <w:fldChar w:fldCharType="separate"/>
      </w:r>
      <w:r w:rsidRPr="00CA0E2E">
        <w:rPr>
          <w:rFonts w:cs="Calibri"/>
          <w:b/>
          <w:color w:val="000000" w:themeColor="text1"/>
          <w:sz w:val="24"/>
          <w:szCs w:val="24"/>
        </w:rPr>
        <w:t>Sporządzenie</w:t>
      </w:r>
      <w:r w:rsidRPr="00CA0E2E">
        <w:rPr>
          <w:rFonts w:cs="Calibri"/>
          <w:sz w:val="24"/>
          <w:szCs w:val="24"/>
        </w:rPr>
        <w:t xml:space="preserve"> </w:t>
      </w:r>
      <w:r w:rsidRPr="00CA0E2E">
        <w:rPr>
          <w:rFonts w:cs="Calibri"/>
          <w:b/>
          <w:color w:val="000000" w:themeColor="text1"/>
          <w:sz w:val="24"/>
          <w:szCs w:val="24"/>
        </w:rPr>
        <w:t xml:space="preserve">planu ogólnego zagospodarowania przestrzennego gminy Mińsk Mazowiecki wraz z niezbędnymi opracowaniami </w:t>
      </w:r>
      <w:r w:rsidRPr="00CA0E2E">
        <w:fldChar w:fldCharType="end"/>
      </w:r>
    </w:p>
    <w:bookmarkEnd w:id="0"/>
    <w:p w14:paraId="617C4BE3" w14:textId="77777777" w:rsidR="00D42A1D" w:rsidRPr="00675967" w:rsidRDefault="00DC5A09" w:rsidP="0024472E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I. </w:t>
      </w:r>
    </w:p>
    <w:p w14:paraId="0AEE721F" w14:textId="5C08EF12" w:rsidR="0024472E" w:rsidRPr="00675967" w:rsidRDefault="00625FDC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</w:t>
      </w:r>
      <w:r w:rsidR="008568E9" w:rsidRPr="00675967">
        <w:rPr>
          <w:rFonts w:asciiTheme="minorHAnsi" w:hAnsiTheme="minorHAnsi" w:cstheme="minorHAnsi"/>
          <w:iCs/>
          <w:sz w:val="24"/>
          <w:szCs w:val="24"/>
        </w:rPr>
        <w:t>am, że na dzień składania ofert</w:t>
      </w:r>
      <w:r w:rsidR="00DC5A09"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nie podlegam wykluczeniu z postępowania na podstawie art. 108 ust. 1 ustawy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oraz 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art. 109 ust.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1 pkt. 4, 5</w:t>
      </w:r>
      <w:r w:rsidR="00CA0E2E">
        <w:rPr>
          <w:rFonts w:asciiTheme="minorHAnsi" w:hAnsiTheme="minorHAnsi" w:cstheme="minorHAnsi"/>
          <w:iCs/>
          <w:sz w:val="24"/>
          <w:szCs w:val="24"/>
        </w:rPr>
        <w:t>, 6, 7, 8, 9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 i </w:t>
      </w:r>
      <w:r w:rsidR="00CA0E2E">
        <w:rPr>
          <w:rFonts w:asciiTheme="minorHAnsi" w:hAnsiTheme="minorHAnsi" w:cstheme="minorHAnsi"/>
          <w:iCs/>
          <w:sz w:val="24"/>
          <w:szCs w:val="24"/>
        </w:rPr>
        <w:t>10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 ustawy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D42A1D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3625472F" w14:textId="789CC009" w:rsidR="008568E9" w:rsidRPr="00675967" w:rsidRDefault="00D42A1D" w:rsidP="0024472E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b/>
          <w:iCs/>
          <w:sz w:val="24"/>
          <w:szCs w:val="24"/>
          <w:vertAlign w:val="superscript"/>
        </w:rPr>
      </w:pPr>
      <w:r w:rsidRPr="00675967">
        <w:rPr>
          <w:rFonts w:asciiTheme="minorHAnsi" w:hAnsiTheme="minorHAnsi" w:cstheme="minorHAnsi"/>
          <w:sz w:val="24"/>
          <w:szCs w:val="24"/>
        </w:rPr>
        <w:t>o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świadczam, że zachodzą w stosunku do mnie podstawy wykluczenia z postępowania na podstawie art. …………. ustawy </w:t>
      </w:r>
      <w:proofErr w:type="spellStart"/>
      <w:r w:rsidR="00625FDC"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DC5A09" w:rsidRPr="00675967">
        <w:rPr>
          <w:rFonts w:asciiTheme="minorHAnsi" w:hAnsiTheme="minorHAnsi" w:cstheme="minorHAnsi"/>
          <w:sz w:val="24"/>
          <w:szCs w:val="24"/>
        </w:rPr>
        <w:t>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 xml:space="preserve">1,2 i 5 lub art. 109 ust. 1 pkt. 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>4</w:t>
      </w:r>
      <w:r w:rsidR="00DC5A09" w:rsidRPr="00675967">
        <w:rPr>
          <w:rFonts w:asciiTheme="minorHAnsi" w:hAnsiTheme="minorHAnsi" w:cstheme="minorHAnsi"/>
          <w:i/>
          <w:sz w:val="24"/>
          <w:szCs w:val="24"/>
        </w:rPr>
        <w:t>, 5 lub 7</w:t>
      </w:r>
      <w:r w:rsidR="00625FDC" w:rsidRPr="00675967">
        <w:rPr>
          <w:rFonts w:asciiTheme="minorHAnsi" w:hAnsiTheme="minorHAnsi" w:cstheme="minorHAnsi"/>
          <w:i/>
          <w:sz w:val="24"/>
          <w:szCs w:val="24"/>
        </w:rPr>
        <w:t xml:space="preserve">  ustawy </w:t>
      </w:r>
      <w:proofErr w:type="spellStart"/>
      <w:r w:rsidR="00625FDC" w:rsidRPr="00675967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="00625FDC" w:rsidRPr="00675967">
        <w:rPr>
          <w:rFonts w:asciiTheme="minorHAnsi" w:hAnsiTheme="minorHAnsi" w:cstheme="minorHAnsi"/>
          <w:i/>
          <w:sz w:val="24"/>
          <w:szCs w:val="24"/>
        </w:rPr>
        <w:t>).</w:t>
      </w:r>
      <w:r w:rsidR="00625FDC" w:rsidRPr="006759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28B8E7" w14:textId="148487B6" w:rsidR="00DC5A09" w:rsidRPr="00675967" w:rsidRDefault="00625FDC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</w:t>
      </w:r>
      <w:proofErr w:type="spellStart"/>
      <w:r w:rsidRPr="00675967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75967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</w:t>
      </w:r>
      <w:r w:rsidR="0024472E" w:rsidRPr="00675967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74BD12BB" w14:textId="1DA9101D" w:rsidR="0024472E" w:rsidRPr="00675967" w:rsidRDefault="0024472E" w:rsidP="0024472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684A6629" w14:textId="77777777" w:rsidR="00D42A1D" w:rsidRPr="00675967" w:rsidRDefault="00D42A1D" w:rsidP="0024472E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675967">
        <w:rPr>
          <w:rFonts w:asciiTheme="minorHAnsi" w:hAnsiTheme="minorHAnsi" w:cstheme="minorHAnsi"/>
          <w:b/>
          <w:iCs/>
          <w:sz w:val="24"/>
          <w:szCs w:val="24"/>
        </w:rPr>
        <w:t xml:space="preserve">II. </w:t>
      </w:r>
    </w:p>
    <w:p w14:paraId="15F02D1D" w14:textId="77777777" w:rsidR="0024472E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 xml:space="preserve">oświadczam, że </w:t>
      </w:r>
      <w:r w:rsidR="00DC5A09" w:rsidRPr="00675967">
        <w:rPr>
          <w:rFonts w:asciiTheme="minorHAnsi" w:hAnsiTheme="minorHAnsi" w:cstheme="minorHAnsi"/>
          <w:iCs/>
          <w:sz w:val="24"/>
          <w:szCs w:val="24"/>
        </w:rPr>
        <w:t>spełniam warunki udziału w postępowaniu określone przez Zamawiającego w SWZ</w:t>
      </w:r>
      <w:r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</w:p>
    <w:p w14:paraId="72320568" w14:textId="1DB5AF53" w:rsidR="00D42A1D" w:rsidRPr="00675967" w:rsidRDefault="00D42A1D" w:rsidP="0024472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oświadczam, że w celu wykazania spełniania warunków udziału w postępowaniu, określonych przez Zamawiającego w SWZ polegam na zasobach następującego/</w:t>
      </w:r>
      <w:proofErr w:type="spellStart"/>
      <w:r w:rsidRPr="00675967">
        <w:rPr>
          <w:rFonts w:asciiTheme="minorHAnsi" w:hAnsiTheme="minorHAnsi" w:cstheme="minorHAnsi"/>
          <w:iCs/>
          <w:sz w:val="24"/>
          <w:szCs w:val="24"/>
        </w:rPr>
        <w:t>ych</w:t>
      </w:r>
      <w:proofErr w:type="spellEnd"/>
      <w:r w:rsidRPr="00675967">
        <w:rPr>
          <w:rFonts w:asciiTheme="minorHAnsi" w:hAnsiTheme="minorHAnsi" w:cstheme="minorHAnsi"/>
          <w:iCs/>
          <w:sz w:val="24"/>
          <w:szCs w:val="24"/>
        </w:rPr>
        <w:t xml:space="preserve"> podmiotu/ów:</w:t>
      </w:r>
      <w:r w:rsidR="00E507EF" w:rsidRPr="00675967">
        <w:rPr>
          <w:rFonts w:asciiTheme="minorHAnsi" w:hAnsiTheme="minorHAnsi" w:cstheme="minorHAnsi"/>
          <w:iCs/>
          <w:sz w:val="24"/>
          <w:szCs w:val="24"/>
          <w:vertAlign w:val="superscript"/>
        </w:rPr>
        <w:t>*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………………………………………………………..…………………………………………,..…………………………………………………………………………………………….…..,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</w:t>
      </w:r>
      <w:r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4E8E074" w14:textId="68479896" w:rsidR="00625FDC" w:rsidRPr="00675967" w:rsidRDefault="00D42A1D" w:rsidP="0024472E">
      <w:pPr>
        <w:spacing w:after="40"/>
        <w:ind w:left="709"/>
        <w:rPr>
          <w:rFonts w:asciiTheme="minorHAnsi" w:hAnsiTheme="minorHAnsi" w:cstheme="minorHAnsi"/>
          <w:iCs/>
          <w:sz w:val="24"/>
          <w:szCs w:val="24"/>
        </w:rPr>
      </w:pPr>
      <w:r w:rsidRPr="00675967">
        <w:rPr>
          <w:rFonts w:asciiTheme="minorHAnsi" w:hAnsiTheme="minorHAnsi" w:cstheme="minorHAnsi"/>
          <w:iCs/>
          <w:sz w:val="24"/>
          <w:szCs w:val="24"/>
        </w:rPr>
        <w:t>w następującym zakresie: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>…….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</w:t>
      </w:r>
      <w:r w:rsidR="0024472E" w:rsidRPr="00675967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75967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A0E2E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</w:t>
      </w:r>
    </w:p>
    <w:p w14:paraId="0F9C98D5" w14:textId="77777777" w:rsidR="00D42A1D" w:rsidRPr="00675967" w:rsidRDefault="00D42A1D" w:rsidP="00675967">
      <w:pPr>
        <w:rPr>
          <w:rFonts w:asciiTheme="minorHAnsi" w:hAnsiTheme="minorHAnsi" w:cstheme="minorHAnsi"/>
          <w:sz w:val="24"/>
          <w:szCs w:val="24"/>
        </w:rPr>
      </w:pPr>
    </w:p>
    <w:p w14:paraId="059FD37D" w14:textId="77777777" w:rsidR="00625FDC" w:rsidRPr="00675967" w:rsidRDefault="00625FDC" w:rsidP="0024472E">
      <w:pPr>
        <w:jc w:val="right"/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</w:rPr>
        <w:t>…….……………................................................</w:t>
      </w:r>
    </w:p>
    <w:p w14:paraId="5F81070C" w14:textId="77777777" w:rsidR="00D42A1D" w:rsidRPr="00675967" w:rsidRDefault="00625FDC" w:rsidP="0024472E">
      <w:pPr>
        <w:jc w:val="right"/>
        <w:rPr>
          <w:rFonts w:asciiTheme="minorHAnsi" w:hAnsiTheme="minorHAnsi" w:cstheme="minorHAnsi"/>
          <w:sz w:val="16"/>
          <w:szCs w:val="16"/>
        </w:rPr>
      </w:pPr>
      <w:r w:rsidRPr="00675967">
        <w:rPr>
          <w:rFonts w:asciiTheme="minorHAnsi" w:hAnsiTheme="minorHAnsi" w:cstheme="minorHAnsi"/>
          <w:sz w:val="16"/>
          <w:szCs w:val="16"/>
        </w:rPr>
        <w:t>Podpis osób uprawnionych ze strony Wykonawcy</w:t>
      </w:r>
    </w:p>
    <w:p w14:paraId="73F850BE" w14:textId="77777777" w:rsidR="00D42A1D" w:rsidRPr="00675967" w:rsidRDefault="00D42A1D" w:rsidP="0024472E">
      <w:pPr>
        <w:rPr>
          <w:rFonts w:asciiTheme="minorHAnsi" w:hAnsiTheme="minorHAnsi" w:cstheme="minorHAnsi"/>
          <w:sz w:val="24"/>
          <w:szCs w:val="24"/>
        </w:rPr>
      </w:pPr>
      <w:r w:rsidRPr="00675967">
        <w:rPr>
          <w:rFonts w:asciiTheme="minorHAnsi" w:hAnsiTheme="minorHAnsi" w:cstheme="minorHAnsi"/>
          <w:sz w:val="24"/>
          <w:szCs w:val="24"/>
          <w:vertAlign w:val="superscript"/>
        </w:rPr>
        <w:t>*)</w:t>
      </w:r>
      <w:r w:rsidRPr="00675967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sectPr w:rsidR="00D42A1D" w:rsidRPr="0067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5C14" w14:textId="77777777" w:rsidR="003B51A3" w:rsidRDefault="003B51A3" w:rsidP="00074959">
      <w:pPr>
        <w:spacing w:after="0" w:line="240" w:lineRule="auto"/>
      </w:pPr>
      <w:r>
        <w:separator/>
      </w:r>
    </w:p>
  </w:endnote>
  <w:endnote w:type="continuationSeparator" w:id="0">
    <w:p w14:paraId="29A287F1" w14:textId="77777777" w:rsidR="003B51A3" w:rsidRDefault="003B51A3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35433" w14:textId="77777777" w:rsidR="003B51A3" w:rsidRDefault="003B51A3" w:rsidP="00074959">
      <w:pPr>
        <w:spacing w:after="0" w:line="240" w:lineRule="auto"/>
      </w:pPr>
      <w:r>
        <w:separator/>
      </w:r>
    </w:p>
  </w:footnote>
  <w:footnote w:type="continuationSeparator" w:id="0">
    <w:p w14:paraId="44A731CD" w14:textId="77777777" w:rsidR="003B51A3" w:rsidRDefault="003B51A3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632A4"/>
    <w:multiLevelType w:val="hybridMultilevel"/>
    <w:tmpl w:val="E5D8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3ECA"/>
    <w:multiLevelType w:val="hybridMultilevel"/>
    <w:tmpl w:val="20E40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105F"/>
    <w:multiLevelType w:val="hybridMultilevel"/>
    <w:tmpl w:val="6770A6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65A2"/>
    <w:multiLevelType w:val="hybridMultilevel"/>
    <w:tmpl w:val="A6046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A6981"/>
    <w:rsid w:val="001E05E4"/>
    <w:rsid w:val="001F500E"/>
    <w:rsid w:val="0024472E"/>
    <w:rsid w:val="002D60C9"/>
    <w:rsid w:val="0031245C"/>
    <w:rsid w:val="00357F1E"/>
    <w:rsid w:val="003A1DF4"/>
    <w:rsid w:val="003B51A3"/>
    <w:rsid w:val="003B6C2F"/>
    <w:rsid w:val="003F02A3"/>
    <w:rsid w:val="00437D31"/>
    <w:rsid w:val="00531A17"/>
    <w:rsid w:val="00575BA0"/>
    <w:rsid w:val="005853C7"/>
    <w:rsid w:val="005C21CE"/>
    <w:rsid w:val="00625FDC"/>
    <w:rsid w:val="00675967"/>
    <w:rsid w:val="006C30A4"/>
    <w:rsid w:val="00845829"/>
    <w:rsid w:val="0085590F"/>
    <w:rsid w:val="008568E9"/>
    <w:rsid w:val="0087703F"/>
    <w:rsid w:val="00890E84"/>
    <w:rsid w:val="00922324"/>
    <w:rsid w:val="009868CF"/>
    <w:rsid w:val="009F7D3F"/>
    <w:rsid w:val="00A132EB"/>
    <w:rsid w:val="00B6164B"/>
    <w:rsid w:val="00C5001B"/>
    <w:rsid w:val="00C73AFE"/>
    <w:rsid w:val="00CA0E2E"/>
    <w:rsid w:val="00D42A1D"/>
    <w:rsid w:val="00D50175"/>
    <w:rsid w:val="00D76394"/>
    <w:rsid w:val="00DC5A09"/>
    <w:rsid w:val="00E507EF"/>
    <w:rsid w:val="00E8007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semiHidden/>
    <w:rsid w:val="0024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dcterms:created xsi:type="dcterms:W3CDTF">2022-08-09T09:54:00Z</dcterms:created>
  <dcterms:modified xsi:type="dcterms:W3CDTF">2024-03-11T10:40:00Z</dcterms:modified>
</cp:coreProperties>
</file>