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060331C4" w:rsidR="001F500E" w:rsidRPr="00D806B5" w:rsidRDefault="00625FDC" w:rsidP="00D806B5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</w:rPr>
      </w:pPr>
      <w:r w:rsidRPr="00D806B5">
        <w:rPr>
          <w:rFonts w:asciiTheme="minorHAnsi" w:eastAsiaTheme="minorHAnsi" w:hAnsiTheme="minorHAnsi" w:cstheme="minorHAnsi"/>
        </w:rPr>
        <w:t xml:space="preserve">Znak postępowania: </w:t>
      </w:r>
      <w:r w:rsidR="000714DE" w:rsidRPr="00D806B5">
        <w:rPr>
          <w:rFonts w:asciiTheme="minorHAnsi" w:eastAsiaTheme="minorHAnsi" w:hAnsiTheme="minorHAnsi" w:cstheme="minorHAnsi"/>
          <w:b/>
        </w:rPr>
        <w:t>RI.271.1.</w:t>
      </w:r>
      <w:r w:rsidR="00D806B5" w:rsidRPr="00D806B5">
        <w:rPr>
          <w:rFonts w:asciiTheme="minorHAnsi" w:eastAsiaTheme="minorHAnsi" w:hAnsiTheme="minorHAnsi" w:cstheme="minorHAnsi"/>
          <w:b/>
        </w:rPr>
        <w:t>9</w:t>
      </w:r>
      <w:r w:rsidR="00CA0E2E" w:rsidRPr="00D806B5">
        <w:rPr>
          <w:rFonts w:asciiTheme="minorHAnsi" w:eastAsiaTheme="minorHAnsi" w:hAnsiTheme="minorHAnsi" w:cstheme="minorHAnsi"/>
          <w:b/>
        </w:rPr>
        <w:t>.2024</w:t>
      </w:r>
      <w:r w:rsidR="00D806B5">
        <w:rPr>
          <w:rFonts w:asciiTheme="minorHAnsi" w:eastAsiaTheme="minorHAnsi" w:hAnsiTheme="minorHAnsi" w:cstheme="minorHAnsi"/>
          <w:b/>
        </w:rPr>
        <w:t xml:space="preserve">         </w:t>
      </w:r>
      <w:r w:rsidR="001F500E" w:rsidRPr="00D806B5">
        <w:rPr>
          <w:rFonts w:asciiTheme="minorHAnsi" w:hAnsiTheme="minorHAnsi" w:cstheme="minorHAnsi"/>
          <w:b/>
        </w:rPr>
        <w:t xml:space="preserve">Załącznik nr </w:t>
      </w:r>
      <w:r w:rsidR="00CA0E2E" w:rsidRPr="00D806B5">
        <w:rPr>
          <w:rFonts w:asciiTheme="minorHAnsi" w:hAnsiTheme="minorHAnsi" w:cstheme="minorHAnsi"/>
          <w:b/>
        </w:rPr>
        <w:t>2</w:t>
      </w:r>
      <w:r w:rsidR="001F500E" w:rsidRPr="00D806B5">
        <w:rPr>
          <w:rFonts w:asciiTheme="minorHAnsi" w:hAnsiTheme="minorHAnsi" w:cstheme="minorHAnsi"/>
          <w:b/>
        </w:rPr>
        <w:t xml:space="preserve"> </w:t>
      </w:r>
      <w:r w:rsidR="00E80079" w:rsidRPr="00D806B5">
        <w:rPr>
          <w:rFonts w:asciiTheme="minorHAnsi" w:hAnsiTheme="minorHAnsi" w:cstheme="minorHAnsi"/>
          <w:b/>
        </w:rPr>
        <w:t xml:space="preserve">- </w:t>
      </w:r>
      <w:r w:rsidR="001F500E" w:rsidRPr="00D806B5">
        <w:rPr>
          <w:rFonts w:asciiTheme="minorHAnsi" w:hAnsiTheme="minorHAnsi" w:cstheme="minorHAnsi"/>
          <w:b/>
          <w:color w:val="auto"/>
        </w:rPr>
        <w:t>Oświadcze</w:t>
      </w:r>
      <w:r w:rsidRPr="00D806B5">
        <w:rPr>
          <w:rFonts w:asciiTheme="minorHAnsi" w:hAnsiTheme="minorHAnsi" w:cstheme="minorHAnsi"/>
          <w:b/>
          <w:color w:val="auto"/>
        </w:rPr>
        <w:t xml:space="preserve">nie z art. 125 ust. 1 ustawy </w:t>
      </w:r>
      <w:proofErr w:type="spellStart"/>
      <w:r w:rsidRPr="00D806B5">
        <w:rPr>
          <w:rFonts w:asciiTheme="minorHAnsi" w:hAnsiTheme="minorHAnsi" w:cstheme="minorHAnsi"/>
          <w:b/>
          <w:color w:val="auto"/>
        </w:rPr>
        <w:t>Pzp</w:t>
      </w:r>
      <w:proofErr w:type="spellEnd"/>
    </w:p>
    <w:p w14:paraId="4398D603" w14:textId="77777777" w:rsidR="00D806B5" w:rsidRDefault="00D806B5" w:rsidP="00437D31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1E3D007D" w14:textId="77777777" w:rsidR="00437D31" w:rsidRPr="00675967" w:rsidRDefault="00437D31" w:rsidP="00437D31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7596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5487807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68317C5B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D7CAAC4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2AFF6C5" w14:textId="77777777" w:rsidR="00C5001B" w:rsidRPr="00675967" w:rsidRDefault="00437D31" w:rsidP="00D42A1D">
      <w:pPr>
        <w:spacing w:line="24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75967">
        <w:rPr>
          <w:rFonts w:asciiTheme="minorHAnsi" w:hAnsiTheme="minorHAnsi" w:cstheme="minorHAnsi"/>
          <w:i/>
          <w:sz w:val="24"/>
          <w:szCs w:val="24"/>
        </w:rPr>
        <w:t>(nazwa i adres wykonawcy)</w:t>
      </w:r>
    </w:p>
    <w:p w14:paraId="43E5C9D2" w14:textId="5E13CE27" w:rsidR="008568E9" w:rsidRPr="00675967" w:rsidRDefault="00625FDC" w:rsidP="0024472E">
      <w:pPr>
        <w:spacing w:after="1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675967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675967">
        <w:rPr>
          <w:rFonts w:asciiTheme="minorHAnsi" w:hAnsiTheme="minorHAnsi" w:cstheme="minorHAnsi"/>
          <w:sz w:val="24"/>
          <w:szCs w:val="24"/>
        </w:rPr>
        <w:t xml:space="preserve">w prowadzonym przez Gminę Mińsk Mazowiecki </w:t>
      </w:r>
      <w:r w:rsidR="00DC5A09" w:rsidRPr="00675967">
        <w:rPr>
          <w:rFonts w:asciiTheme="minorHAnsi" w:hAnsiTheme="minorHAnsi" w:cstheme="minorHAnsi"/>
          <w:sz w:val="24"/>
          <w:szCs w:val="24"/>
        </w:rPr>
        <w:t>postępowaniu</w:t>
      </w:r>
      <w:r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675967">
        <w:rPr>
          <w:rFonts w:asciiTheme="minorHAnsi" w:hAnsiTheme="minorHAnsi" w:cstheme="minorHAnsi"/>
          <w:sz w:val="24"/>
          <w:szCs w:val="24"/>
        </w:rPr>
        <w:t>pn.:</w:t>
      </w:r>
      <w:r w:rsidR="00DC5A09"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8A7E1D" w14:textId="60B49187" w:rsidR="00CA0E2E" w:rsidRPr="00CA0E2E" w:rsidRDefault="00CA0E2E" w:rsidP="00CA0E2E">
      <w:pPr>
        <w:spacing w:after="0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hyperlink r:id="rId8" w:history="1">
        <w:r w:rsidR="00D806B5" w:rsidRPr="00D806B5">
          <w:rPr>
            <w:rFonts w:cs="Calibri"/>
            <w:b/>
            <w:color w:val="000000" w:themeColor="text1"/>
            <w:sz w:val="24"/>
            <w:szCs w:val="24"/>
          </w:rPr>
          <w:t>Sporządzenie projektów miejscowych planów zagospodarowania przestrzennego części gminy Mińsk Mazowiecki wraz z niezbędnymi opracowaniami</w:t>
        </w:r>
        <w:r w:rsidRPr="00CA0E2E">
          <w:rPr>
            <w:rFonts w:cs="Calibri"/>
            <w:b/>
            <w:color w:val="000000" w:themeColor="text1"/>
            <w:sz w:val="24"/>
            <w:szCs w:val="24"/>
          </w:rPr>
          <w:t xml:space="preserve"> </w:t>
        </w:r>
      </w:hyperlink>
    </w:p>
    <w:p w14:paraId="617C4BE3" w14:textId="77777777" w:rsidR="00D42A1D" w:rsidRPr="00675967" w:rsidRDefault="00DC5A09" w:rsidP="0024472E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I. </w:t>
      </w:r>
    </w:p>
    <w:p w14:paraId="0AEE721F" w14:textId="5C08EF12" w:rsidR="0024472E" w:rsidRPr="00675967" w:rsidRDefault="00625FDC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</w:t>
      </w:r>
      <w:r w:rsidR="008568E9" w:rsidRPr="00675967">
        <w:rPr>
          <w:rFonts w:asciiTheme="minorHAnsi" w:hAnsiTheme="minorHAnsi" w:cstheme="minorHAnsi"/>
          <w:iCs/>
          <w:sz w:val="24"/>
          <w:szCs w:val="24"/>
        </w:rPr>
        <w:t>am, że na dzień składania ofert</w:t>
      </w:r>
      <w:r w:rsidR="00DC5A09"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nie podlegam wykluczeniu z postępowania na podstawie art. 108 ust. 1 ustawy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art. 109 ust.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1 pkt. 4, 5</w:t>
      </w:r>
      <w:r w:rsidR="00CA0E2E">
        <w:rPr>
          <w:rFonts w:asciiTheme="minorHAnsi" w:hAnsiTheme="minorHAnsi" w:cstheme="minorHAnsi"/>
          <w:iCs/>
          <w:sz w:val="24"/>
          <w:szCs w:val="24"/>
        </w:rPr>
        <w:t>, 6, 7, 8, 9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 i </w:t>
      </w:r>
      <w:r w:rsidR="00CA0E2E">
        <w:rPr>
          <w:rFonts w:asciiTheme="minorHAnsi" w:hAnsiTheme="minorHAnsi" w:cstheme="minorHAnsi"/>
          <w:iCs/>
          <w:sz w:val="24"/>
          <w:szCs w:val="24"/>
        </w:rPr>
        <w:t>10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 ustawy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D42A1D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3625472F" w14:textId="789CC009" w:rsidR="008568E9" w:rsidRPr="00675967" w:rsidRDefault="00D42A1D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sz w:val="24"/>
          <w:szCs w:val="24"/>
        </w:rPr>
        <w:t>o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świadczam, że zachodzą w stosunku do mnie podstawy wykluczenia z postępowania na podstawie art. …………. ustawy </w:t>
      </w:r>
      <w:proofErr w:type="spellStart"/>
      <w:r w:rsidR="00625FDC"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sz w:val="24"/>
          <w:szCs w:val="24"/>
        </w:rPr>
        <w:t>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 xml:space="preserve">1,2 i 5 lub art. 109 ust. 1 pkt. 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>4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>, 5 lub 7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  ustawy </w:t>
      </w:r>
      <w:proofErr w:type="spellStart"/>
      <w:r w:rsidR="00625FDC" w:rsidRPr="00675967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625FDC" w:rsidRPr="00675967">
        <w:rPr>
          <w:rFonts w:asciiTheme="minorHAnsi" w:hAnsiTheme="minorHAnsi" w:cstheme="minorHAnsi"/>
          <w:i/>
          <w:sz w:val="24"/>
          <w:szCs w:val="24"/>
        </w:rPr>
        <w:t>).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8B8E7" w14:textId="148487B6" w:rsidR="00DC5A09" w:rsidRPr="00675967" w:rsidRDefault="00625FDC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</w:t>
      </w:r>
      <w:r w:rsidR="0024472E" w:rsidRPr="00675967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4BD12BB" w14:textId="1DA9101D" w:rsidR="0024472E" w:rsidRPr="00675967" w:rsidRDefault="0024472E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684A6629" w14:textId="77777777" w:rsidR="00D42A1D" w:rsidRPr="00675967" w:rsidRDefault="00D42A1D" w:rsidP="0024472E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II. </w:t>
      </w:r>
    </w:p>
    <w:p w14:paraId="15F02D1D" w14:textId="77777777" w:rsidR="0024472E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 xml:space="preserve">oświadczam, że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spełniam warunki udziału w postępowaniu określone przez Zamawiającego w SWZ</w:t>
      </w:r>
      <w:r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72320568" w14:textId="1DB5AF53" w:rsidR="00D42A1D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oświadczam, że w celu wykazania spełniania warunków udziału w postępowaniu, określonych przez Zamawiającego w SWZ polegam na zasobach następującego/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ych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 podmiotu/ów:</w:t>
      </w:r>
      <w:r w:rsidR="00E507EF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………………………………………………………..…………………………………………,..…………………………………………………………………………………………….…..,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4E8E074" w14:textId="68479896" w:rsidR="00625FDC" w:rsidRPr="00675967" w:rsidRDefault="00D42A1D" w:rsidP="0024472E">
      <w:pPr>
        <w:spacing w:after="40"/>
        <w:ind w:left="709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w następującym zakresie: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A0E2E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</w:t>
      </w:r>
    </w:p>
    <w:p w14:paraId="0F9C98D5" w14:textId="77777777" w:rsidR="00D42A1D" w:rsidRPr="00675967" w:rsidRDefault="00D42A1D" w:rsidP="00675967">
      <w:pPr>
        <w:rPr>
          <w:rFonts w:asciiTheme="minorHAnsi" w:hAnsiTheme="minorHAnsi" w:cstheme="minorHAnsi"/>
          <w:sz w:val="24"/>
          <w:szCs w:val="24"/>
        </w:rPr>
      </w:pPr>
    </w:p>
    <w:p w14:paraId="059FD37D" w14:textId="77777777" w:rsidR="00625FDC" w:rsidRPr="00675967" w:rsidRDefault="00625FDC" w:rsidP="0024472E">
      <w:pPr>
        <w:jc w:val="right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…….……………................................................</w:t>
      </w:r>
    </w:p>
    <w:p w14:paraId="5F81070C" w14:textId="77777777" w:rsidR="00D42A1D" w:rsidRPr="00675967" w:rsidRDefault="00625FDC" w:rsidP="0024472E">
      <w:pPr>
        <w:jc w:val="right"/>
        <w:rPr>
          <w:rFonts w:asciiTheme="minorHAnsi" w:hAnsiTheme="minorHAnsi" w:cstheme="minorHAnsi"/>
          <w:sz w:val="16"/>
          <w:szCs w:val="16"/>
        </w:rPr>
      </w:pPr>
      <w:r w:rsidRPr="00675967">
        <w:rPr>
          <w:rFonts w:asciiTheme="minorHAnsi" w:hAnsiTheme="minorHAnsi" w:cstheme="minorHAnsi"/>
          <w:sz w:val="16"/>
          <w:szCs w:val="16"/>
        </w:rPr>
        <w:t>Podpis osób uprawnionych ze strony Wykonawcy</w:t>
      </w:r>
    </w:p>
    <w:p w14:paraId="73F850BE" w14:textId="77777777" w:rsidR="00D42A1D" w:rsidRPr="00675967" w:rsidRDefault="00D42A1D" w:rsidP="0024472E">
      <w:pPr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*)</w:t>
      </w:r>
      <w:r w:rsidRPr="00675967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sectPr w:rsidR="00D42A1D" w:rsidRPr="0067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E1362" w14:textId="77777777" w:rsidR="00E541B8" w:rsidRDefault="00E541B8" w:rsidP="00074959">
      <w:pPr>
        <w:spacing w:after="0" w:line="240" w:lineRule="auto"/>
      </w:pPr>
      <w:r>
        <w:separator/>
      </w:r>
    </w:p>
  </w:endnote>
  <w:endnote w:type="continuationSeparator" w:id="0">
    <w:p w14:paraId="75A6A8E4" w14:textId="77777777" w:rsidR="00E541B8" w:rsidRDefault="00E541B8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CFD7" w14:textId="77777777" w:rsidR="00E541B8" w:rsidRDefault="00E541B8" w:rsidP="00074959">
      <w:pPr>
        <w:spacing w:after="0" w:line="240" w:lineRule="auto"/>
      </w:pPr>
      <w:r>
        <w:separator/>
      </w:r>
    </w:p>
  </w:footnote>
  <w:footnote w:type="continuationSeparator" w:id="0">
    <w:p w14:paraId="2B5EC15E" w14:textId="77777777" w:rsidR="00E541B8" w:rsidRDefault="00E541B8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32A4"/>
    <w:multiLevelType w:val="hybridMultilevel"/>
    <w:tmpl w:val="E5D8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ECA"/>
    <w:multiLevelType w:val="hybridMultilevel"/>
    <w:tmpl w:val="20E4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105F"/>
    <w:multiLevelType w:val="hybridMultilevel"/>
    <w:tmpl w:val="6770A6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65A2"/>
    <w:multiLevelType w:val="hybridMultilevel"/>
    <w:tmpl w:val="A604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E05E4"/>
    <w:rsid w:val="001F500E"/>
    <w:rsid w:val="0024472E"/>
    <w:rsid w:val="002D60C9"/>
    <w:rsid w:val="0031245C"/>
    <w:rsid w:val="00357F1E"/>
    <w:rsid w:val="003A1DF4"/>
    <w:rsid w:val="003B51A3"/>
    <w:rsid w:val="003B6C2F"/>
    <w:rsid w:val="003F02A3"/>
    <w:rsid w:val="00437D31"/>
    <w:rsid w:val="00531A17"/>
    <w:rsid w:val="00575BA0"/>
    <w:rsid w:val="005853C7"/>
    <w:rsid w:val="005C21CE"/>
    <w:rsid w:val="00625FDC"/>
    <w:rsid w:val="00675967"/>
    <w:rsid w:val="006C30A4"/>
    <w:rsid w:val="00845829"/>
    <w:rsid w:val="0085590F"/>
    <w:rsid w:val="008568E9"/>
    <w:rsid w:val="0087703F"/>
    <w:rsid w:val="00890E84"/>
    <w:rsid w:val="00922324"/>
    <w:rsid w:val="009868CF"/>
    <w:rsid w:val="009F7D3F"/>
    <w:rsid w:val="00A132EB"/>
    <w:rsid w:val="00B6164B"/>
    <w:rsid w:val="00C5001B"/>
    <w:rsid w:val="00C73AFE"/>
    <w:rsid w:val="00CA0E2E"/>
    <w:rsid w:val="00D42A1D"/>
    <w:rsid w:val="00D50175"/>
    <w:rsid w:val="00D76394"/>
    <w:rsid w:val="00D806B5"/>
    <w:rsid w:val="00DC5A09"/>
    <w:rsid w:val="00E507EF"/>
    <w:rsid w:val="00E541B8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2022-08-09T09:54:00Z</dcterms:created>
  <dcterms:modified xsi:type="dcterms:W3CDTF">2024-03-19T10:47:00Z</dcterms:modified>
</cp:coreProperties>
</file>