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3B9ADEA9" w:rsidR="001F500E" w:rsidRPr="00BF07E7" w:rsidRDefault="00625FDC" w:rsidP="00BF07E7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eastAsiaTheme="minorHAnsi" w:hAnsiTheme="minorHAnsi" w:cstheme="minorHAnsi"/>
          <w:b/>
          <w:sz w:val="20"/>
          <w:szCs w:val="20"/>
        </w:rPr>
      </w:pPr>
      <w:r w:rsidRPr="0096381B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B25745" w:rsidRPr="0096381B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BF07E7">
        <w:rPr>
          <w:rFonts w:asciiTheme="minorHAnsi" w:eastAsiaTheme="minorHAnsi" w:hAnsiTheme="minorHAnsi" w:cstheme="minorHAnsi"/>
          <w:b/>
          <w:sz w:val="20"/>
          <w:szCs w:val="20"/>
        </w:rPr>
        <w:t>9</w:t>
      </w:r>
      <w:r w:rsidR="00ED1C26">
        <w:rPr>
          <w:rFonts w:asciiTheme="minorHAnsi" w:eastAsiaTheme="minorHAnsi" w:hAnsiTheme="minorHAnsi" w:cstheme="minorHAnsi"/>
          <w:b/>
          <w:sz w:val="20"/>
          <w:szCs w:val="20"/>
        </w:rPr>
        <w:t>.2024</w:t>
      </w:r>
      <w:r w:rsidR="00BF07E7"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                                   </w:t>
      </w:r>
      <w:r w:rsidR="001F500E" w:rsidRPr="0096381B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ED1C26">
        <w:rPr>
          <w:rFonts w:asciiTheme="minorHAnsi" w:hAnsiTheme="minorHAnsi" w:cstheme="minorHAnsi"/>
          <w:b/>
          <w:sz w:val="20"/>
          <w:szCs w:val="20"/>
        </w:rPr>
        <w:t>3</w:t>
      </w:r>
      <w:r w:rsidR="001F500E" w:rsidRPr="009638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80079" w:rsidRPr="0096381B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1F500E" w:rsidRPr="0096381B">
        <w:rPr>
          <w:rFonts w:asciiTheme="minorHAnsi" w:hAnsiTheme="minorHAnsi" w:cstheme="minorHAnsi"/>
          <w:b/>
          <w:color w:val="auto"/>
          <w:sz w:val="20"/>
          <w:szCs w:val="20"/>
        </w:rPr>
        <w:t>Oświadcze</w:t>
      </w:r>
      <w:r w:rsidR="002E7529" w:rsidRPr="0096381B">
        <w:rPr>
          <w:rFonts w:asciiTheme="minorHAnsi" w:hAnsiTheme="minorHAnsi" w:cstheme="minorHAnsi"/>
          <w:b/>
          <w:color w:val="auto"/>
          <w:sz w:val="20"/>
          <w:szCs w:val="20"/>
        </w:rPr>
        <w:t xml:space="preserve">nie </w:t>
      </w:r>
      <w:r w:rsidR="00CF268B" w:rsidRPr="0096381B">
        <w:rPr>
          <w:rFonts w:asciiTheme="minorHAnsi" w:hAnsiTheme="minorHAnsi" w:cstheme="minorHAnsi"/>
          <w:b/>
          <w:color w:val="auto"/>
          <w:sz w:val="20"/>
          <w:szCs w:val="20"/>
        </w:rPr>
        <w:t>w zakresie art. 7</w:t>
      </w:r>
    </w:p>
    <w:p w14:paraId="3F5CCB5E" w14:textId="77777777" w:rsidR="00BF07E7" w:rsidRDefault="00BF07E7" w:rsidP="0086521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4A59555" w14:textId="77777777" w:rsidR="00437D31" w:rsidRPr="0096381B" w:rsidRDefault="00437D31" w:rsidP="0086521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6381B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6F5ECC3F" w14:textId="41C041B0" w:rsidR="00437D31" w:rsidRPr="0096381B" w:rsidRDefault="00CF268B" w:rsidP="0086521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14:paraId="786AA4D2" w14:textId="2CEA5C41" w:rsidR="00AD61CF" w:rsidRPr="0096381B" w:rsidRDefault="00CF268B" w:rsidP="0086521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14:paraId="667AFA62" w14:textId="2519E41E" w:rsidR="00437D31" w:rsidRPr="0096381B" w:rsidRDefault="00CF268B" w:rsidP="0086521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……………………………</w:t>
      </w:r>
    </w:p>
    <w:p w14:paraId="38F24C4E" w14:textId="77777777" w:rsidR="00AD61CF" w:rsidRPr="0096381B" w:rsidRDefault="00AD61CF" w:rsidP="0086521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</w:p>
    <w:p w14:paraId="051590FE" w14:textId="799B09D6" w:rsidR="008568E9" w:rsidRPr="0096381B" w:rsidRDefault="00625FDC" w:rsidP="007D05A6">
      <w:pPr>
        <w:spacing w:after="16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 xml:space="preserve">Ubiegając się o udzielenie zamówienia </w:t>
      </w:r>
      <w:r w:rsidR="008568E9" w:rsidRPr="0096381B">
        <w:rPr>
          <w:rFonts w:asciiTheme="minorHAnsi" w:hAnsiTheme="minorHAnsi" w:cstheme="minorHAnsi"/>
          <w:sz w:val="20"/>
          <w:szCs w:val="20"/>
        </w:rPr>
        <w:t xml:space="preserve">publicznego </w:t>
      </w:r>
      <w:r w:rsidRPr="0096381B">
        <w:rPr>
          <w:rFonts w:asciiTheme="minorHAnsi" w:hAnsiTheme="minorHAnsi" w:cstheme="minorHAnsi"/>
          <w:sz w:val="20"/>
          <w:szCs w:val="20"/>
        </w:rPr>
        <w:t xml:space="preserve">w prowadzonym przez Gminę Mińsk Mazowiecki </w:t>
      </w:r>
      <w:r w:rsidR="00DC5A09" w:rsidRPr="0096381B">
        <w:rPr>
          <w:rFonts w:asciiTheme="minorHAnsi" w:hAnsiTheme="minorHAnsi" w:cstheme="minorHAnsi"/>
          <w:sz w:val="20"/>
          <w:szCs w:val="20"/>
        </w:rPr>
        <w:t>postępowaniu</w:t>
      </w:r>
      <w:r w:rsidRPr="0096381B">
        <w:rPr>
          <w:rFonts w:asciiTheme="minorHAnsi" w:hAnsiTheme="minorHAnsi" w:cstheme="minorHAnsi"/>
          <w:sz w:val="20"/>
          <w:szCs w:val="20"/>
        </w:rPr>
        <w:t xml:space="preserve"> </w:t>
      </w:r>
      <w:r w:rsidR="00ED1C26">
        <w:rPr>
          <w:rFonts w:asciiTheme="minorHAnsi" w:hAnsiTheme="minorHAnsi" w:cstheme="minorHAnsi"/>
          <w:sz w:val="20"/>
          <w:szCs w:val="20"/>
        </w:rPr>
        <w:t>p</w:t>
      </w:r>
      <w:r w:rsidR="00DC5A09" w:rsidRPr="0096381B">
        <w:rPr>
          <w:rFonts w:asciiTheme="minorHAnsi" w:hAnsiTheme="minorHAnsi" w:cstheme="minorHAnsi"/>
          <w:sz w:val="20"/>
          <w:szCs w:val="20"/>
        </w:rPr>
        <w:t>n.:</w:t>
      </w:r>
      <w:r w:rsidR="00DC5A09" w:rsidRPr="0096381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9451B03" w14:textId="356DBF49" w:rsidR="00ED1C26" w:rsidRPr="00ED1C26" w:rsidRDefault="007050EA" w:rsidP="00ED1C26">
      <w:pPr>
        <w:spacing w:after="0"/>
        <w:contextualSpacing/>
        <w:jc w:val="both"/>
        <w:rPr>
          <w:rFonts w:cs="Calibri"/>
          <w:b/>
          <w:color w:val="000000" w:themeColor="text1"/>
          <w:sz w:val="24"/>
          <w:szCs w:val="24"/>
        </w:rPr>
      </w:pPr>
      <w:hyperlink r:id="rId8" w:history="1">
        <w:bookmarkStart w:id="0" w:name="_GoBack"/>
        <w:bookmarkEnd w:id="0"/>
        <w:r w:rsidR="00BF07E7" w:rsidRPr="00986E08">
          <w:rPr>
            <w:b/>
            <w:sz w:val="20"/>
            <w:szCs w:val="20"/>
          </w:rPr>
          <w:t>Sporządzenie projektów miejscowych planów zagospodarowania przestrzennego części gminy Mińsk Mazowiecki wraz z niezbędnymi opracowaniami</w:t>
        </w:r>
        <w:r w:rsidR="00ED1C26" w:rsidRPr="00ED1C26">
          <w:rPr>
            <w:rStyle w:val="Hipercze"/>
            <w:rFonts w:cs="Calibri"/>
            <w:b/>
            <w:color w:val="000000" w:themeColor="text1"/>
            <w:sz w:val="24"/>
            <w:szCs w:val="24"/>
            <w:u w:val="none"/>
          </w:rPr>
          <w:t xml:space="preserve"> </w:t>
        </w:r>
      </w:hyperlink>
    </w:p>
    <w:p w14:paraId="276811E1" w14:textId="77777777" w:rsidR="00EF7E57" w:rsidRPr="0096381B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Oświadczam, </w:t>
      </w:r>
      <w:r w:rsidR="00353092" w:rsidRPr="0096381B">
        <w:rPr>
          <w:rFonts w:asciiTheme="minorHAnsi" w:hAnsiTheme="minorHAnsi" w:cstheme="minorHAnsi"/>
          <w:iCs/>
          <w:sz w:val="20"/>
          <w:szCs w:val="20"/>
        </w:rPr>
        <w:t xml:space="preserve">że:  </w:t>
      </w:r>
    </w:p>
    <w:p w14:paraId="5E82A1A7" w14:textId="77777777" w:rsidR="00353092" w:rsidRPr="0096381B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jestem obywatelem rosyjskim oraz nie wchodzę w skład podmiotów lub organów z siedzibą w Rosji; </w:t>
      </w:r>
    </w:p>
    <w:p w14:paraId="5480775B" w14:textId="77777777" w:rsidR="00353092" w:rsidRPr="0096381B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wchodzę w skład osób prawnych, podmiotów lub organów, do których prawa własności bezpośrednio lub pośrednio w ponad 50 % należą do podmiotu, o którym mowa w lit. a) powyżej; </w:t>
      </w:r>
    </w:p>
    <w:p w14:paraId="5F6FC948" w14:textId="77777777" w:rsidR="00353092" w:rsidRPr="0096381B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jestem i </w:t>
      </w:r>
      <w:r w:rsidR="00353092" w:rsidRPr="0096381B">
        <w:rPr>
          <w:rFonts w:asciiTheme="minorHAnsi" w:hAnsiTheme="minorHAnsi" w:cstheme="minorHAnsi"/>
          <w:iCs/>
          <w:sz w:val="20"/>
          <w:szCs w:val="20"/>
        </w:rPr>
        <w:t>nie wchodzę w skład osób prawnych, podmiotów lub organów działających w imieniu lub pod kierunkiem podmiotu, o którym mowa w li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t. a) lub b) </w:t>
      </w:r>
      <w:r w:rsidR="003B521F" w:rsidRPr="0096381B">
        <w:rPr>
          <w:rFonts w:asciiTheme="minorHAnsi" w:hAnsiTheme="minorHAnsi" w:cstheme="minorHAnsi"/>
          <w:iCs/>
          <w:sz w:val="20"/>
          <w:szCs w:val="20"/>
        </w:rPr>
        <w:t>powyżej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. </w:t>
      </w:r>
    </w:p>
    <w:p w14:paraId="5E89A639" w14:textId="4686997F" w:rsidR="00353092" w:rsidRPr="0096381B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Zobowiązuję się do niezatrudniania </w:t>
      </w:r>
      <w:r w:rsidR="00353092" w:rsidRPr="0096381B">
        <w:rPr>
          <w:rFonts w:asciiTheme="minorHAnsi" w:hAnsiTheme="minorHAnsi" w:cstheme="minorHAnsi"/>
          <w:iCs/>
          <w:sz w:val="20"/>
          <w:szCs w:val="20"/>
        </w:rPr>
        <w:t xml:space="preserve">podwykonawców, dostawców </w:t>
      </w:r>
      <w:r w:rsidR="00CF268B" w:rsidRPr="0096381B">
        <w:rPr>
          <w:rFonts w:asciiTheme="minorHAnsi" w:hAnsiTheme="minorHAnsi" w:cstheme="minorHAnsi"/>
          <w:iCs/>
          <w:sz w:val="20"/>
          <w:szCs w:val="20"/>
        </w:rPr>
        <w:t xml:space="preserve">oraz nie polegać na zdolności podmiotów, o których mowa w pkt. I,  </w:t>
      </w:r>
      <w:r w:rsidR="00353092" w:rsidRPr="0096381B">
        <w:rPr>
          <w:rFonts w:asciiTheme="minorHAnsi" w:hAnsiTheme="minorHAnsi" w:cstheme="minorHAnsi"/>
          <w:iCs/>
          <w:sz w:val="20"/>
          <w:szCs w:val="20"/>
        </w:rPr>
        <w:t>w przypadku gdy przypada na nich ponad 10 % wartości zamówienia.</w:t>
      </w:r>
      <w:r w:rsidR="006F239B" w:rsidRPr="0096381B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1A256DF3" w14:textId="77777777" w:rsidR="00B25745" w:rsidRPr="0096381B" w:rsidRDefault="002E7529" w:rsidP="00B2574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>O</w:t>
      </w:r>
      <w:r w:rsidR="00625FDC" w:rsidRPr="0096381B">
        <w:rPr>
          <w:rFonts w:asciiTheme="minorHAnsi" w:hAnsiTheme="minorHAnsi" w:cstheme="minorHAnsi"/>
          <w:iCs/>
          <w:sz w:val="20"/>
          <w:szCs w:val="20"/>
        </w:rPr>
        <w:t>świadcz</w:t>
      </w:r>
      <w:r w:rsidR="008568E9" w:rsidRPr="0096381B">
        <w:rPr>
          <w:rFonts w:asciiTheme="minorHAnsi" w:hAnsiTheme="minorHAnsi" w:cstheme="minorHAnsi"/>
          <w:iCs/>
          <w:sz w:val="20"/>
          <w:szCs w:val="20"/>
        </w:rPr>
        <w:t xml:space="preserve">am, że </w:t>
      </w:r>
      <w:r w:rsidR="00625FDC" w:rsidRPr="0096381B">
        <w:rPr>
          <w:rFonts w:asciiTheme="minorHAnsi" w:hAnsiTheme="minorHAnsi" w:cstheme="minorHAnsi"/>
          <w:iCs/>
          <w:sz w:val="20"/>
          <w:szCs w:val="20"/>
        </w:rPr>
        <w:t xml:space="preserve">nie podlegam wykluczeniu z postępowania na podstawie art. </w:t>
      </w:r>
      <w:r w:rsidRPr="0096381B">
        <w:rPr>
          <w:rFonts w:asciiTheme="minorHAnsi" w:hAnsiTheme="minorHAnsi" w:cstheme="minorHAnsi"/>
          <w:iCs/>
          <w:sz w:val="20"/>
          <w:szCs w:val="20"/>
        </w:rPr>
        <w:t>7</w:t>
      </w:r>
      <w:r w:rsidR="00625FDC" w:rsidRPr="0096381B">
        <w:rPr>
          <w:rFonts w:asciiTheme="minorHAnsi" w:hAnsiTheme="minorHAnsi" w:cstheme="minorHAnsi"/>
          <w:iCs/>
          <w:sz w:val="20"/>
          <w:szCs w:val="20"/>
        </w:rPr>
        <w:t xml:space="preserve"> ustawy 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96381B">
        <w:rPr>
          <w:rFonts w:asciiTheme="minorHAnsi" w:hAnsiTheme="minorHAnsi" w:cstheme="minorHAnsi"/>
          <w:iCs/>
          <w:sz w:val="20"/>
          <w:szCs w:val="20"/>
        </w:rPr>
        <w:t>835)</w:t>
      </w:r>
      <w:r w:rsidRPr="0096381B">
        <w:rPr>
          <w:rFonts w:asciiTheme="minorHAnsi" w:hAnsiTheme="minorHAnsi" w:cstheme="minorHAnsi"/>
          <w:iCs/>
          <w:sz w:val="20"/>
          <w:szCs w:val="20"/>
        </w:rPr>
        <w:t>, tj.:</w:t>
      </w:r>
    </w:p>
    <w:p w14:paraId="7FB042AA" w14:textId="77777777" w:rsidR="00B25745" w:rsidRPr="0096381B" w:rsidRDefault="002E7529" w:rsidP="00B25745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E33498C" w14:textId="77777777" w:rsidR="00B25745" w:rsidRPr="0096381B" w:rsidRDefault="003C4B1A" w:rsidP="00B25745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>n</w:t>
      </w:r>
      <w:r w:rsidR="002E7529" w:rsidRPr="0096381B">
        <w:rPr>
          <w:rFonts w:asciiTheme="minorHAnsi" w:hAnsiTheme="minorHAnsi" w:cstheme="minorHAnsi"/>
          <w:iCs/>
          <w:sz w:val="20"/>
          <w:szCs w:val="20"/>
        </w:rPr>
        <w:t xml:space="preserve">ie </w:t>
      </w:r>
      <w:r w:rsidRPr="0096381B">
        <w:rPr>
          <w:rFonts w:asciiTheme="minorHAnsi" w:hAnsiTheme="minorHAnsi" w:cstheme="minorHAnsi"/>
          <w:iCs/>
          <w:sz w:val="20"/>
          <w:szCs w:val="20"/>
        </w:rPr>
        <w:t>jestem wykonawcą</w:t>
      </w:r>
      <w:r w:rsidR="002E7529" w:rsidRPr="0096381B">
        <w:rPr>
          <w:rFonts w:asciiTheme="minorHAnsi" w:hAnsiTheme="minorHAnsi" w:cstheme="minorHAnsi"/>
          <w:iCs/>
          <w:sz w:val="20"/>
          <w:szCs w:val="20"/>
        </w:rPr>
        <w:t xml:space="preserve">, którego beneficjentem rzeczywistym w rozumieniu ustawy z dnia 1 marca 2018 r. 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 w:rsidRPr="0096381B">
        <w:rPr>
          <w:rFonts w:asciiTheme="minorHAnsi" w:hAnsiTheme="minorHAnsi" w:cstheme="minorHAnsi"/>
          <w:iCs/>
          <w:sz w:val="20"/>
          <w:szCs w:val="20"/>
        </w:rPr>
        <w:t xml:space="preserve">w art. 1  ustawy, o której mowa powyżej, </w:t>
      </w:r>
    </w:p>
    <w:p w14:paraId="43D6BF3B" w14:textId="10998D41" w:rsidR="005C3964" w:rsidRPr="0096381B" w:rsidRDefault="004519AE" w:rsidP="00B25745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>nie jes</w:t>
      </w:r>
      <w:r w:rsidR="003B521F" w:rsidRPr="0096381B">
        <w:rPr>
          <w:rFonts w:asciiTheme="minorHAnsi" w:hAnsiTheme="minorHAnsi" w:cstheme="minorHAnsi"/>
          <w:iCs/>
          <w:sz w:val="20"/>
          <w:szCs w:val="20"/>
        </w:rPr>
        <w:t>tem wykonawcą, którego jednostką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96381B" w:rsidRDefault="004519AE" w:rsidP="00865213">
      <w:pPr>
        <w:jc w:val="both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 xml:space="preserve">Jednocześnie oświadczam, iż </w:t>
      </w:r>
      <w:r w:rsidR="003B521F" w:rsidRPr="0096381B">
        <w:rPr>
          <w:rFonts w:asciiTheme="minorHAnsi" w:hAnsiTheme="minorHAnsi" w:cstheme="minorHAnsi"/>
          <w:sz w:val="20"/>
          <w:szCs w:val="20"/>
        </w:rPr>
        <w:t xml:space="preserve">jest mi wiadome, że </w:t>
      </w:r>
      <w:r w:rsidRPr="0096381B">
        <w:rPr>
          <w:rFonts w:asciiTheme="minorHAnsi" w:hAnsiTheme="minorHAnsi" w:cstheme="minorHAnsi"/>
          <w:sz w:val="20"/>
          <w:szCs w:val="20"/>
        </w:rPr>
        <w:t>osoby lub podmiot podlegające wykluczeniu</w:t>
      </w:r>
      <w:r w:rsidR="00EF7E57" w:rsidRPr="0096381B">
        <w:rPr>
          <w:rFonts w:asciiTheme="minorHAnsi" w:hAnsiTheme="minorHAnsi" w:cstheme="minorHAnsi"/>
          <w:sz w:val="20"/>
          <w:szCs w:val="20"/>
        </w:rPr>
        <w:t xml:space="preserve"> z przyczyn, o których mowa w ar</w:t>
      </w:r>
      <w:r w:rsidRPr="0096381B">
        <w:rPr>
          <w:rFonts w:asciiTheme="minorHAnsi" w:hAnsiTheme="minorHAnsi" w:cstheme="minorHAnsi"/>
          <w:sz w:val="20"/>
          <w:szCs w:val="20"/>
        </w:rPr>
        <w:t xml:space="preserve">t. 1 ustawy, o której mowa </w:t>
      </w:r>
      <w:r w:rsidR="00EF7E57" w:rsidRPr="0096381B">
        <w:rPr>
          <w:rFonts w:asciiTheme="minorHAnsi" w:hAnsiTheme="minorHAnsi" w:cstheme="minorHAnsi"/>
          <w:sz w:val="20"/>
          <w:szCs w:val="20"/>
        </w:rPr>
        <w:t xml:space="preserve">powyżej, </w:t>
      </w:r>
      <w:r w:rsidR="00865213" w:rsidRPr="0096381B">
        <w:rPr>
          <w:rFonts w:asciiTheme="minorHAnsi" w:hAnsiTheme="minorHAnsi" w:cstheme="minorHAnsi"/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 w:rsidRPr="0096381B">
        <w:rPr>
          <w:rFonts w:asciiTheme="minorHAnsi" w:hAnsiTheme="minorHAnsi" w:cstheme="minorHAnsi"/>
          <w:sz w:val="20"/>
          <w:szCs w:val="20"/>
        </w:rPr>
        <w:t>podlegają karze pieniężnej w wysokości do 20.000.000.- zł</w:t>
      </w:r>
    </w:p>
    <w:p w14:paraId="52B23335" w14:textId="77777777" w:rsidR="007D05A6" w:rsidRPr="0096381B" w:rsidRDefault="007D05A6" w:rsidP="00865213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9636880" w14:textId="77777777" w:rsidR="007D05A6" w:rsidRPr="0096381B" w:rsidRDefault="007D05A6" w:rsidP="00865213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5ACADBA" w14:textId="516412F0" w:rsidR="007D05A6" w:rsidRPr="0096381B" w:rsidRDefault="007D05A6" w:rsidP="00865213">
      <w:pPr>
        <w:jc w:val="right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</w:t>
      </w:r>
    </w:p>
    <w:p w14:paraId="702A90F3" w14:textId="77777777" w:rsidR="00D42A1D" w:rsidRPr="0096381B" w:rsidRDefault="00625FDC" w:rsidP="00865213">
      <w:pPr>
        <w:jc w:val="right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Podpis osób uprawnionych ze strony Wykonawcy</w:t>
      </w:r>
    </w:p>
    <w:sectPr w:rsidR="00D42A1D" w:rsidRPr="00963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67173" w14:textId="77777777" w:rsidR="007050EA" w:rsidRDefault="007050EA" w:rsidP="003C4B1A">
      <w:pPr>
        <w:spacing w:after="0" w:line="240" w:lineRule="auto"/>
      </w:pPr>
      <w:r>
        <w:separator/>
      </w:r>
    </w:p>
  </w:endnote>
  <w:endnote w:type="continuationSeparator" w:id="0">
    <w:p w14:paraId="58953120" w14:textId="77777777" w:rsidR="007050EA" w:rsidRDefault="007050EA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28190" w14:textId="77777777" w:rsidR="007050EA" w:rsidRDefault="007050EA" w:rsidP="003C4B1A">
      <w:pPr>
        <w:spacing w:after="0" w:line="240" w:lineRule="auto"/>
      </w:pPr>
      <w:r>
        <w:separator/>
      </w:r>
    </w:p>
  </w:footnote>
  <w:footnote w:type="continuationSeparator" w:id="0">
    <w:p w14:paraId="68C8DEB3" w14:textId="77777777" w:rsidR="007050EA" w:rsidRDefault="007050EA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1DD4AA50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A0555"/>
    <w:rsid w:val="000C04A9"/>
    <w:rsid w:val="001D50BC"/>
    <w:rsid w:val="001F500E"/>
    <w:rsid w:val="00282410"/>
    <w:rsid w:val="002E7529"/>
    <w:rsid w:val="00311BE8"/>
    <w:rsid w:val="0031245C"/>
    <w:rsid w:val="00353092"/>
    <w:rsid w:val="00357F1E"/>
    <w:rsid w:val="003B521F"/>
    <w:rsid w:val="003C4B1A"/>
    <w:rsid w:val="003D5DAD"/>
    <w:rsid w:val="003F02A3"/>
    <w:rsid w:val="00437D31"/>
    <w:rsid w:val="004519AE"/>
    <w:rsid w:val="00531A17"/>
    <w:rsid w:val="00565D93"/>
    <w:rsid w:val="00575BA0"/>
    <w:rsid w:val="005853C7"/>
    <w:rsid w:val="005C21CE"/>
    <w:rsid w:val="005C3964"/>
    <w:rsid w:val="00625D3F"/>
    <w:rsid w:val="00625FDC"/>
    <w:rsid w:val="006F239B"/>
    <w:rsid w:val="007050EA"/>
    <w:rsid w:val="00737AA5"/>
    <w:rsid w:val="007D05A6"/>
    <w:rsid w:val="00845829"/>
    <w:rsid w:val="008568E9"/>
    <w:rsid w:val="00865213"/>
    <w:rsid w:val="008719F2"/>
    <w:rsid w:val="0087703F"/>
    <w:rsid w:val="00954CE0"/>
    <w:rsid w:val="0096381B"/>
    <w:rsid w:val="0096541A"/>
    <w:rsid w:val="009A1CB1"/>
    <w:rsid w:val="00AD61CF"/>
    <w:rsid w:val="00B25745"/>
    <w:rsid w:val="00B6164B"/>
    <w:rsid w:val="00BF07E7"/>
    <w:rsid w:val="00C5001B"/>
    <w:rsid w:val="00C73AFE"/>
    <w:rsid w:val="00CF268B"/>
    <w:rsid w:val="00D42A1D"/>
    <w:rsid w:val="00D50175"/>
    <w:rsid w:val="00D76394"/>
    <w:rsid w:val="00DC5A09"/>
    <w:rsid w:val="00E507EF"/>
    <w:rsid w:val="00E80079"/>
    <w:rsid w:val="00EC55E2"/>
    <w:rsid w:val="00ED1C26"/>
    <w:rsid w:val="00EF7E57"/>
    <w:rsid w:val="00F04D8D"/>
    <w:rsid w:val="00F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ED1C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ED1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minskmazowiecki.pl/1231,64-usluga-prowadzenia-zajec-dla-uczniow-szkol-podstawowych-z-terenu-gminy-minsk-mazowiecki-pn-swiat-robotow-zajecia-z-robotyk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9</cp:revision>
  <dcterms:created xsi:type="dcterms:W3CDTF">2022-08-09T10:11:00Z</dcterms:created>
  <dcterms:modified xsi:type="dcterms:W3CDTF">2024-03-19T10:48:00Z</dcterms:modified>
</cp:coreProperties>
</file>