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17F3" w14:textId="39ECDA71" w:rsidR="00F736E8" w:rsidRPr="00B17E2C" w:rsidRDefault="00264E38" w:rsidP="00F736E8">
      <w:pPr>
        <w:jc w:val="both"/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F736E8">
        <w:rPr>
          <w:rFonts w:cstheme="minorHAnsi"/>
          <w:b/>
          <w:sz w:val="20"/>
          <w:szCs w:val="20"/>
        </w:rPr>
        <w:t>9</w:t>
      </w:r>
      <w:r w:rsidR="00C10149">
        <w:rPr>
          <w:rFonts w:cstheme="minorHAnsi"/>
          <w:b/>
          <w:sz w:val="20"/>
          <w:szCs w:val="20"/>
        </w:rPr>
        <w:t>.2024</w:t>
      </w:r>
      <w:r w:rsidR="00F736E8">
        <w:rPr>
          <w:rFonts w:cstheme="minorHAnsi"/>
          <w:b/>
          <w:sz w:val="20"/>
          <w:szCs w:val="20"/>
        </w:rPr>
        <w:t xml:space="preserve">                          </w:t>
      </w:r>
      <w:r w:rsidR="00F736E8" w:rsidRPr="00F736E8">
        <w:rPr>
          <w:rFonts w:cstheme="minorHAnsi"/>
          <w:b/>
          <w:sz w:val="20"/>
          <w:szCs w:val="20"/>
        </w:rPr>
        <w:t xml:space="preserve"> </w:t>
      </w:r>
      <w:r w:rsidR="00F736E8">
        <w:rPr>
          <w:rFonts w:cstheme="minorHAnsi"/>
          <w:b/>
          <w:sz w:val="20"/>
          <w:szCs w:val="20"/>
        </w:rPr>
        <w:t>Załącznik n</w:t>
      </w:r>
      <w:r w:rsidR="00F736E8" w:rsidRPr="00B17E2C">
        <w:rPr>
          <w:rFonts w:cstheme="minorHAnsi"/>
          <w:b/>
          <w:sz w:val="20"/>
          <w:szCs w:val="20"/>
        </w:rPr>
        <w:t xml:space="preserve">r </w:t>
      </w:r>
      <w:r w:rsidR="00F736E8">
        <w:rPr>
          <w:rFonts w:cstheme="minorHAnsi"/>
          <w:b/>
          <w:sz w:val="20"/>
          <w:szCs w:val="20"/>
        </w:rPr>
        <w:t>4</w:t>
      </w:r>
      <w:r w:rsidR="00F736E8" w:rsidRPr="00B17E2C">
        <w:rPr>
          <w:rFonts w:cstheme="minorHAnsi"/>
          <w:b/>
          <w:sz w:val="20"/>
          <w:szCs w:val="20"/>
        </w:rPr>
        <w:t xml:space="preserve"> do SWZ – </w:t>
      </w:r>
      <w:r w:rsidR="00F736E8">
        <w:rPr>
          <w:rFonts w:cstheme="minorHAnsi"/>
          <w:b/>
          <w:sz w:val="20"/>
          <w:szCs w:val="20"/>
        </w:rPr>
        <w:t>Zobowiązanie podmiotu trzeciego</w:t>
      </w:r>
    </w:p>
    <w:p w14:paraId="508861A1" w14:textId="6349B379" w:rsidR="000659AB" w:rsidRDefault="000659AB" w:rsidP="00264E38">
      <w:pPr>
        <w:rPr>
          <w:rFonts w:cstheme="minorHAnsi"/>
          <w:b/>
          <w:sz w:val="20"/>
          <w:szCs w:val="20"/>
        </w:rPr>
      </w:pPr>
    </w:p>
    <w:p w14:paraId="25CCAB4E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37D4A727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741D5882" w14:textId="77777777"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14:paraId="24D96F29" w14:textId="77777777"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14:paraId="710A1516" w14:textId="3F39E6D5" w:rsidR="00777979" w:rsidRDefault="00264E38" w:rsidP="00777979">
      <w:pPr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publicznego:</w:t>
      </w:r>
      <w:r w:rsidR="00777979">
        <w:rPr>
          <w:rFonts w:cstheme="minorHAnsi"/>
          <w:sz w:val="20"/>
          <w:szCs w:val="20"/>
        </w:rPr>
        <w:t xml:space="preserve"> </w:t>
      </w:r>
      <w:r w:rsidR="00C10149">
        <w:rPr>
          <w:rFonts w:ascii="Calibri" w:eastAsia="Calibri" w:hAnsi="Calibri" w:cs="Times New Roman"/>
          <w:sz w:val="20"/>
          <w:szCs w:val="20"/>
        </w:rPr>
        <w:t>p</w:t>
      </w:r>
      <w:r w:rsidR="00CD07C8" w:rsidRPr="00CD07C8">
        <w:rPr>
          <w:rFonts w:ascii="Calibri" w:eastAsia="Calibri" w:hAnsi="Calibri" w:cs="Times New Roman"/>
          <w:sz w:val="20"/>
          <w:szCs w:val="20"/>
        </w:rPr>
        <w:t>n.:</w:t>
      </w:r>
      <w:r w:rsidR="00CD07C8" w:rsidRPr="00CD07C8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55774C36" w14:textId="342612C0" w:rsidR="00C10149" w:rsidRPr="00C10149" w:rsidRDefault="0047010B" w:rsidP="00C10149">
      <w:pPr>
        <w:spacing w:after="0" w:line="276" w:lineRule="auto"/>
        <w:contextualSpacing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hyperlink r:id="rId8" w:history="1">
        <w:bookmarkStart w:id="0" w:name="_GoBack"/>
        <w:bookmarkEnd w:id="0"/>
        <w:r w:rsidR="00F736E8" w:rsidRPr="00F736E8">
          <w:rPr>
            <w:rFonts w:ascii="Calibri" w:eastAsia="Calibri" w:hAnsi="Calibri" w:cs="Times New Roman"/>
            <w:b/>
            <w:sz w:val="20"/>
            <w:szCs w:val="20"/>
          </w:rPr>
          <w:t>Sporządzenie projektów miejscowych planów zagospodarowania przestrzennego części gminy Mińsk Mazowiecki wraz z niezbędnymi opracowaniami</w:t>
        </w:r>
        <w:r w:rsidR="00C10149" w:rsidRPr="00C10149">
          <w:rPr>
            <w:rFonts w:ascii="Calibri" w:eastAsia="Calibri" w:hAnsi="Calibri" w:cs="Calibri"/>
            <w:b/>
            <w:color w:val="000000"/>
            <w:sz w:val="24"/>
            <w:szCs w:val="24"/>
          </w:rPr>
          <w:t xml:space="preserve"> </w:t>
        </w:r>
      </w:hyperlink>
    </w:p>
    <w:p w14:paraId="4BF13714" w14:textId="139CEEFA" w:rsidR="005F589F" w:rsidRDefault="005F589F" w:rsidP="005F589F">
      <w:pPr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5872ED7C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 xml:space="preserve">Oddając do dyspozycji Wykonawcy biorącego udział w przedmiotowym postępowaniu, niezbędne zasoby na okres korzystania z nich przy wykonywaniu zamówienia </w:t>
      </w:r>
    </w:p>
    <w:p w14:paraId="4C0DA5DB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ja:</w:t>
      </w:r>
    </w:p>
    <w:p w14:paraId="42A0AD68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2929495F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>(imię i nazwisko osoby upoważnionej do reprezentowania podmiotu trzeciego)</w:t>
      </w:r>
    </w:p>
    <w:p w14:paraId="2FF08C24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A3D179F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działając w imieniu i na rzecz:</w:t>
      </w:r>
    </w:p>
    <w:p w14:paraId="54C000BB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E8FB32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>(nazwa podmiotu trzeciego)</w:t>
      </w:r>
    </w:p>
    <w:p w14:paraId="58F99144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946D150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zobowiązuję się do oddania niżej wymienionych zasobów na potrzeby wykonywania zamówienia:</w:t>
      </w:r>
    </w:p>
    <w:p w14:paraId="2CD8F4AE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10149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14:paraId="1A2F928D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 xml:space="preserve"> (określenie zasobu: wiedza i doświadczenie, potencjał techniczny)</w:t>
      </w:r>
    </w:p>
    <w:p w14:paraId="2E15EECF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A774EE6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10149">
        <w:rPr>
          <w:rFonts w:ascii="Calibri" w:eastAsia="Times New Roman" w:hAnsi="Calibri" w:cs="Calibri"/>
          <w:lang w:eastAsia="pl-PL"/>
        </w:rPr>
        <w:t>do dyspozycji:</w:t>
      </w:r>
    </w:p>
    <w:p w14:paraId="6E1A7CE8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………………………………………………………………………………………………………………………………………………………………………..</w:t>
      </w:r>
    </w:p>
    <w:p w14:paraId="0936C8B2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>(nazwa wykonawcy)</w:t>
      </w:r>
    </w:p>
    <w:p w14:paraId="15BE043F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5B5A57A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przez cały okres wykonania zamówienia/ niezb</w:t>
      </w:r>
      <w:r w:rsidRPr="00C10149">
        <w:rPr>
          <w:rFonts w:ascii="Calibri" w:eastAsia="Times New Roman" w:hAnsi="Calibri" w:cs="Calibri" w:hint="eastAsia"/>
          <w:sz w:val="20"/>
          <w:szCs w:val="20"/>
          <w:lang w:eastAsia="pl-PL"/>
        </w:rPr>
        <w:t>ę</w:t>
      </w: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dny do realizacji zam</w:t>
      </w:r>
      <w:r w:rsidRPr="00C10149">
        <w:rPr>
          <w:rFonts w:ascii="Calibri" w:eastAsia="Times New Roman" w:hAnsi="Calibri" w:cs="Calibri" w:hint="eastAsia"/>
          <w:sz w:val="20"/>
          <w:szCs w:val="20"/>
          <w:lang w:eastAsia="pl-PL"/>
        </w:rPr>
        <w:t>ó</w:t>
      </w: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wienia/ ………………………………………………………………….……………..</w:t>
      </w:r>
    </w:p>
    <w:p w14:paraId="149A02D4" w14:textId="77777777" w:rsidR="00C10149" w:rsidRPr="00C10149" w:rsidRDefault="00C10149" w:rsidP="00C10149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(ewentualnie wpisać inny okres udostępnienia)</w:t>
      </w:r>
    </w:p>
    <w:p w14:paraId="736B39C2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393B0E6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…………........……………………………………………………………………………………………………………………………………………………….</w:t>
      </w:r>
    </w:p>
    <w:p w14:paraId="03F65747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…………………………………………………………………………………………………………………….…………….….…………………………………</w:t>
      </w:r>
    </w:p>
    <w:p w14:paraId="1C7EEBAD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14:paraId="4C241E1E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20A44FAC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C10149">
        <w:rPr>
          <w:rFonts w:ascii="Calibri" w:eastAsia="Times New Roman" w:hAnsi="Calibri" w:cs="Calibri"/>
          <w:sz w:val="20"/>
          <w:szCs w:val="20"/>
          <w:lang w:eastAsia="pl-PL"/>
        </w:rPr>
        <w:t>Niniejszy stosunek zobowiązaniowy wynika z łączącej mnie/nas z wykonawcą: ………………………………………………………………………………………………………………………………………………………………………….</w:t>
      </w:r>
    </w:p>
    <w:p w14:paraId="5A914D1A" w14:textId="77777777" w:rsidR="00C10149" w:rsidRPr="00C10149" w:rsidRDefault="00C10149" w:rsidP="00C10149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C10149">
        <w:rPr>
          <w:rFonts w:ascii="Calibri" w:eastAsia="Times New Roman" w:hAnsi="Calibri" w:cs="Calibri"/>
          <w:sz w:val="16"/>
          <w:szCs w:val="16"/>
          <w:lang w:eastAsia="pl-PL"/>
        </w:rPr>
        <w:t>(wpisać rodzaj umowy łączącej podmiot trzeci i wykonawcę)</w:t>
      </w:r>
    </w:p>
    <w:p w14:paraId="7891649B" w14:textId="77777777"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14:paraId="7CCD98C6" w14:textId="77777777" w:rsidR="00404F22" w:rsidRDefault="00404F22" w:rsidP="009F79F6">
      <w:pPr>
        <w:rPr>
          <w:rFonts w:eastAsia="Calibri" w:cstheme="minorHAnsi"/>
          <w:sz w:val="20"/>
          <w:szCs w:val="20"/>
        </w:rPr>
      </w:pPr>
    </w:p>
    <w:p w14:paraId="766AD78B" w14:textId="77777777"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14:paraId="7BDBD3D2" w14:textId="77777777" w:rsidR="008F720E" w:rsidRDefault="005D170E" w:rsidP="008652EE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14:paraId="6F4FE4F3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670F32B7" w14:textId="77777777" w:rsidR="00777979" w:rsidRDefault="00777979" w:rsidP="00777979">
      <w:pPr>
        <w:jc w:val="both"/>
        <w:rPr>
          <w:rFonts w:cstheme="minorHAnsi"/>
          <w:sz w:val="20"/>
          <w:szCs w:val="20"/>
        </w:rPr>
      </w:pPr>
    </w:p>
    <w:p w14:paraId="4D197ACF" w14:textId="2E0DBFE6" w:rsidR="00777979" w:rsidRPr="00777979" w:rsidRDefault="00777979" w:rsidP="0077797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*</w:t>
      </w:r>
      <w:r>
        <w:rPr>
          <w:rFonts w:cstheme="minorHAnsi"/>
          <w:sz w:val="20"/>
          <w:szCs w:val="20"/>
        </w:rPr>
        <w:t>/ niepotrzebne skreślić</w:t>
      </w:r>
    </w:p>
    <w:sectPr w:rsidR="00777979" w:rsidRPr="0077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D9CC3" w14:textId="77777777" w:rsidR="0047010B" w:rsidRDefault="0047010B" w:rsidP="00F86150">
      <w:pPr>
        <w:spacing w:after="0" w:line="240" w:lineRule="auto"/>
      </w:pPr>
      <w:r>
        <w:separator/>
      </w:r>
    </w:p>
  </w:endnote>
  <w:endnote w:type="continuationSeparator" w:id="0">
    <w:p w14:paraId="4D833189" w14:textId="77777777" w:rsidR="0047010B" w:rsidRDefault="0047010B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8957B" w14:textId="77777777" w:rsidR="0047010B" w:rsidRDefault="0047010B" w:rsidP="00F86150">
      <w:pPr>
        <w:spacing w:after="0" w:line="240" w:lineRule="auto"/>
      </w:pPr>
      <w:r>
        <w:separator/>
      </w:r>
    </w:p>
  </w:footnote>
  <w:footnote w:type="continuationSeparator" w:id="0">
    <w:p w14:paraId="632BC5F2" w14:textId="77777777" w:rsidR="0047010B" w:rsidRDefault="0047010B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07267"/>
    <w:rsid w:val="000659AB"/>
    <w:rsid w:val="000D0771"/>
    <w:rsid w:val="000D5654"/>
    <w:rsid w:val="00131627"/>
    <w:rsid w:val="00152EF0"/>
    <w:rsid w:val="00186597"/>
    <w:rsid w:val="002141C3"/>
    <w:rsid w:val="002205BB"/>
    <w:rsid w:val="002421D8"/>
    <w:rsid w:val="00264E38"/>
    <w:rsid w:val="00276F4E"/>
    <w:rsid w:val="003533BB"/>
    <w:rsid w:val="003A3380"/>
    <w:rsid w:val="00404F22"/>
    <w:rsid w:val="0047010B"/>
    <w:rsid w:val="004B30A7"/>
    <w:rsid w:val="0053432E"/>
    <w:rsid w:val="00581C26"/>
    <w:rsid w:val="005D170E"/>
    <w:rsid w:val="005D529F"/>
    <w:rsid w:val="005F589F"/>
    <w:rsid w:val="006222E9"/>
    <w:rsid w:val="00777979"/>
    <w:rsid w:val="007F5B07"/>
    <w:rsid w:val="00802323"/>
    <w:rsid w:val="00854163"/>
    <w:rsid w:val="00864FDF"/>
    <w:rsid w:val="008652EE"/>
    <w:rsid w:val="008D39BD"/>
    <w:rsid w:val="008F720E"/>
    <w:rsid w:val="0094333D"/>
    <w:rsid w:val="0098266E"/>
    <w:rsid w:val="009A6971"/>
    <w:rsid w:val="009F79F6"/>
    <w:rsid w:val="00A85345"/>
    <w:rsid w:val="00A9107C"/>
    <w:rsid w:val="00B56380"/>
    <w:rsid w:val="00BA662B"/>
    <w:rsid w:val="00BF331D"/>
    <w:rsid w:val="00C10149"/>
    <w:rsid w:val="00C45E0F"/>
    <w:rsid w:val="00C730D6"/>
    <w:rsid w:val="00CD07C8"/>
    <w:rsid w:val="00CD6E8B"/>
    <w:rsid w:val="00DA79BC"/>
    <w:rsid w:val="00DD4C4D"/>
    <w:rsid w:val="00E96774"/>
    <w:rsid w:val="00EE3E54"/>
    <w:rsid w:val="00EF651E"/>
    <w:rsid w:val="00F07326"/>
    <w:rsid w:val="00F736E8"/>
    <w:rsid w:val="00F86150"/>
    <w:rsid w:val="00FB7A1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8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Tekstdymka">
    <w:name w:val="Balloon Text"/>
    <w:basedOn w:val="Normalny"/>
    <w:link w:val="TekstdymkaZnak"/>
    <w:uiPriority w:val="99"/>
    <w:semiHidden/>
    <w:unhideWhenUsed/>
    <w:rsid w:val="0015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minskmazowiecki.pl/1231,64-usluga-prowadzenia-zajec-dla-uczniow-szkol-podstawowych-z-terenu-gminy-minsk-mazowiecki-pn-swiat-robotow-zajecia-z-roboty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2021-10-15T12:26:00Z</cp:lastPrinted>
  <dcterms:created xsi:type="dcterms:W3CDTF">2022-08-09T10:04:00Z</dcterms:created>
  <dcterms:modified xsi:type="dcterms:W3CDTF">2024-03-19T10:49:00Z</dcterms:modified>
</cp:coreProperties>
</file>