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1" w:rsidRPr="00B67F33" w:rsidRDefault="004E48FD" w:rsidP="004E48FD">
      <w:pPr>
        <w:jc w:val="both"/>
        <w:rPr>
          <w:b/>
        </w:rPr>
      </w:pPr>
      <w:r w:rsidRPr="004E48FD">
        <w:rPr>
          <w:rFonts w:ascii="Calibri" w:eastAsia="Calibri" w:hAnsi="Calibri" w:cs="Times New Roman"/>
          <w:sz w:val="20"/>
          <w:szCs w:val="20"/>
          <w:lang w:eastAsia="zh-CN"/>
        </w:rPr>
        <w:t xml:space="preserve">Znak postępowania: </w:t>
      </w:r>
      <w:r w:rsidR="00947E75">
        <w:rPr>
          <w:rFonts w:ascii="Calibri" w:eastAsia="Calibri" w:hAnsi="Calibri" w:cs="Times New Roman"/>
          <w:b/>
          <w:sz w:val="20"/>
          <w:szCs w:val="20"/>
          <w:lang w:eastAsia="zh-CN"/>
        </w:rPr>
        <w:t>RI.271.1.11.2024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                </w:t>
      </w:r>
      <w:r w:rsidR="00A5766A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</w:t>
      </w:r>
      <w:r w:rsidR="007C45F1" w:rsidRPr="00B67F33">
        <w:rPr>
          <w:b/>
        </w:rPr>
        <w:t xml:space="preserve">Załącznik </w:t>
      </w:r>
      <w:r w:rsidRPr="00B67F33">
        <w:rPr>
          <w:b/>
        </w:rPr>
        <w:t>do Formularza ofertowego</w:t>
      </w:r>
    </w:p>
    <w:p w:rsidR="004E48FD" w:rsidRPr="004E48FD" w:rsidRDefault="004E48FD" w:rsidP="00B67F3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E48FD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4E48FD" w:rsidRPr="004E48FD" w:rsidRDefault="004E48FD" w:rsidP="00B67F33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4E48FD" w:rsidRDefault="004E48FD" w:rsidP="004E48FD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B67F33" w:rsidRDefault="00B67F33" w:rsidP="00B67F33">
      <w:pPr>
        <w:spacing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 xml:space="preserve"> (nazwa i adres wykonawcy)</w:t>
      </w:r>
    </w:p>
    <w:p w:rsidR="004E48FD" w:rsidRPr="004E48FD" w:rsidRDefault="004E48FD" w:rsidP="004E48FD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Ubiegając się o udzielenie zamówienia publicznego w prowadzonym przez Gminę Mińsk Mazowiecki postępowaniu p.n.:</w:t>
      </w:r>
      <w:r w:rsidRPr="004E48FD">
        <w:rPr>
          <w:b/>
          <w:sz w:val="28"/>
          <w:szCs w:val="28"/>
        </w:rPr>
        <w:t xml:space="preserve"> </w:t>
      </w:r>
      <w:r w:rsidR="00947E75" w:rsidRPr="00947E75">
        <w:rPr>
          <w:rFonts w:ascii="Calibri" w:eastAsia="Calibri" w:hAnsi="Calibri" w:cs="Times New Roman"/>
          <w:b/>
          <w:sz w:val="20"/>
          <w:szCs w:val="20"/>
        </w:rPr>
        <w:t>Wyposażenie budynku Stacji Uzdatniania Wody w miejscowości Królewiec</w:t>
      </w:r>
      <w:r w:rsidR="00947E75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4E48FD" w:rsidRPr="004E48FD" w:rsidRDefault="004E48FD" w:rsidP="004E48F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 xml:space="preserve">oświadczam, że dostawę </w:t>
      </w:r>
      <w:r w:rsidR="00947E75">
        <w:rPr>
          <w:rFonts w:ascii="Calibri" w:eastAsia="Calibri" w:hAnsi="Calibri" w:cs="Times New Roman"/>
          <w:sz w:val="20"/>
          <w:szCs w:val="20"/>
        </w:rPr>
        <w:t xml:space="preserve">i montaż </w:t>
      </w:r>
      <w:r w:rsidRPr="004E48FD">
        <w:rPr>
          <w:rFonts w:ascii="Calibri" w:eastAsia="Calibri" w:hAnsi="Calibri" w:cs="Times New Roman"/>
          <w:sz w:val="20"/>
          <w:szCs w:val="20"/>
        </w:rPr>
        <w:t xml:space="preserve">spełniających wymagania Zamawiającego </w:t>
      </w:r>
      <w:r w:rsidR="00347FF7">
        <w:rPr>
          <w:rFonts w:ascii="Calibri" w:eastAsia="Calibri" w:hAnsi="Calibri" w:cs="Times New Roman"/>
          <w:sz w:val="20"/>
          <w:szCs w:val="20"/>
        </w:rPr>
        <w:t>mebli/</w:t>
      </w:r>
      <w:r w:rsidRPr="004E48FD">
        <w:rPr>
          <w:rFonts w:ascii="Calibri" w:eastAsia="Calibri" w:hAnsi="Calibri" w:cs="Times New Roman"/>
          <w:sz w:val="20"/>
          <w:szCs w:val="20"/>
        </w:rPr>
        <w:t>sprzętu wykonam za łączną cenę w kwocie brutto ………………………………. zł (słownie: ……………………..) w tym należny podatek Vat wg stawki ……% w kwocie …………………………., z</w:t>
      </w:r>
      <w:r w:rsidR="00055ED0">
        <w:rPr>
          <w:rFonts w:ascii="Calibri" w:eastAsia="Calibri" w:hAnsi="Calibri" w:cs="Times New Roman"/>
          <w:sz w:val="20"/>
          <w:szCs w:val="20"/>
        </w:rPr>
        <w:t xml:space="preserve">godnie z poniższym zestawieniem  oraz że oferowany dodatkowy okres gwarancji na dostarczony i zamontowany przedmiot zamówienia wynosi ……………………… miesięcy, tj. łącznie ……………………….. miesięcy i jest równy okresowi rękojmi. </w:t>
      </w:r>
    </w:p>
    <w:p w:rsidR="00A5766A" w:rsidRPr="00A5766A" w:rsidRDefault="00A5766A" w:rsidP="00A5766A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90"/>
        <w:tblW w:w="11732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6016"/>
        <w:gridCol w:w="709"/>
        <w:gridCol w:w="1275"/>
        <w:gridCol w:w="1355"/>
        <w:gridCol w:w="1843"/>
      </w:tblGrid>
      <w:tr w:rsidR="00A5766A" w:rsidRPr="00A5766A" w:rsidTr="00A576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Lp.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Nazwa</w:t>
            </w:r>
          </w:p>
          <w:p w:rsidR="00A5766A" w:rsidRPr="00A5766A" w:rsidRDefault="00A5766A" w:rsidP="00A576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(wymiary podano w 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Ilość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Cena netto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[zł]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Cena  brutto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Wartość brutto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[zł]</w:t>
            </w:r>
          </w:p>
        </w:tc>
      </w:tr>
      <w:tr w:rsidR="00A5766A" w:rsidRPr="00A5766A" w:rsidTr="00055ED0">
        <w:trPr>
          <w:trHeight w:val="3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i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i/>
              </w:rPr>
            </w:pPr>
            <w:r w:rsidRPr="00A5766A">
              <w:rPr>
                <w:rFonts w:cstheme="minorHAnsi"/>
                <w:b/>
              </w:rPr>
              <w:t>Pokój nr 109</w:t>
            </w:r>
          </w:p>
        </w:tc>
      </w:tr>
      <w:tr w:rsidR="00A5766A" w:rsidRPr="00A5766A" w:rsidTr="00055ED0">
        <w:trPr>
          <w:trHeight w:val="4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  <w:iCs/>
              </w:rPr>
              <w:t>Dostawa i montaż: biurko (150x60)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</w:rPr>
            </w:pPr>
          </w:p>
        </w:tc>
      </w:tr>
      <w:tr w:rsidR="00A5766A" w:rsidRPr="00A5766A" w:rsidTr="00A5766A">
        <w:trPr>
          <w:trHeight w:val="33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Dostawa i montaż: biurko 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8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(150x110)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3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Dostawa: Fotel biurowy na kółkach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8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 słupek</w:t>
            </w:r>
            <w:r w:rsidR="00D46AB6">
              <w:rPr>
                <w:rFonts w:cstheme="minorHAnsi"/>
                <w:iCs/>
              </w:rPr>
              <w:t xml:space="preserve"> (40x50x180)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lastRenderedPageBreak/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półka na ścianę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(160x50x200)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110</w:t>
            </w:r>
          </w:p>
        </w:tc>
      </w:tr>
      <w:tr w:rsidR="00A5766A" w:rsidRPr="00A5766A" w:rsidTr="00A5766A">
        <w:trPr>
          <w:trHeight w:val="2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(120x50)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i montaż: szafka </w:t>
            </w:r>
            <w:r w:rsidR="00D46AB6">
              <w:rPr>
                <w:rFonts w:cstheme="minorHAnsi"/>
                <w:iCs/>
              </w:rPr>
              <w:t>(100x50x95)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(170x60)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</w:t>
            </w:r>
            <w:r w:rsidR="00D46AB6">
              <w:rPr>
                <w:rFonts w:cstheme="minorHAnsi"/>
                <w:iCs/>
              </w:rPr>
              <w:t>i montaż: szafa (90x50x295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D46AB6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(45x50x295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3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4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09588E">
        <w:trPr>
          <w:trHeight w:val="33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111</w:t>
            </w:r>
          </w:p>
        </w:tc>
      </w:tr>
      <w:tr w:rsidR="00A5766A" w:rsidRPr="00A5766A" w:rsidTr="00A5766A">
        <w:trPr>
          <w:trHeight w:val="3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0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szafa(90x50x295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2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8A47E1">
        <w:trPr>
          <w:trHeight w:val="23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112</w:t>
            </w:r>
          </w:p>
        </w:tc>
      </w:tr>
      <w:tr w:rsidR="00A5766A" w:rsidRPr="00A5766A" w:rsidTr="00A5766A">
        <w:trPr>
          <w:trHeight w:val="42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2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(90x50x295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lastRenderedPageBreak/>
              <w:t>22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(45x50x295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D17914">
        <w:trPr>
          <w:trHeight w:val="38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Sala konferencyjna</w:t>
            </w:r>
          </w:p>
        </w:tc>
      </w:tr>
      <w:tr w:rsidR="00A5766A" w:rsidRPr="00A5766A" w:rsidTr="00A5766A">
        <w:trPr>
          <w:trHeight w:val="41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(150x90)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(140x60)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komoda</w:t>
            </w:r>
            <w:r w:rsidR="00D46AB6">
              <w:rPr>
                <w:rFonts w:cstheme="minorHAnsi"/>
                <w:iCs/>
              </w:rPr>
              <w:t xml:space="preserve"> (180x40x120)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(140x60x200)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B1703D">
        <w:trPr>
          <w:trHeight w:val="5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  <w:b/>
              </w:rPr>
              <w:t>Hol - korytarz</w:t>
            </w:r>
          </w:p>
        </w:tc>
      </w:tr>
      <w:tr w:rsidR="00A5766A" w:rsidRPr="00A5766A" w:rsidTr="00A5766A">
        <w:trPr>
          <w:trHeight w:val="4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(100x100)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5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6F1EC7">
        <w:trPr>
          <w:trHeight w:val="38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007</w:t>
            </w:r>
          </w:p>
        </w:tc>
      </w:tr>
      <w:tr w:rsidR="00A5766A" w:rsidRPr="00A5766A" w:rsidTr="00A5766A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Cs/>
              </w:rPr>
            </w:pPr>
            <w:r w:rsidRPr="00A5766A">
              <w:rPr>
                <w:rFonts w:cstheme="minorHAnsi"/>
                <w:bCs/>
              </w:rPr>
              <w:t>Dostawa i montaż: stolik (100x100)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(170x70)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(180x60)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(160x50x200)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  <w:bCs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002</w:t>
            </w: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(140x70)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(363x70)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</w:t>
            </w:r>
            <w:r w:rsidR="00A5766A" w:rsidRPr="00A5766A">
              <w:rPr>
                <w:rFonts w:cstheme="minorHAnsi"/>
                <w:iCs/>
              </w:rPr>
              <w:t>83</w:t>
            </w:r>
            <w:r>
              <w:rPr>
                <w:rFonts w:cstheme="minorHAnsi"/>
                <w:iCs/>
              </w:rPr>
              <w:t>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D93CA5">
        <w:trPr>
          <w:trHeight w:val="44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004</w:t>
            </w:r>
          </w:p>
        </w:tc>
      </w:tr>
      <w:tr w:rsidR="00A5766A" w:rsidRPr="00A5766A" w:rsidTr="00A5766A">
        <w:trPr>
          <w:trHeight w:val="37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Dostawa i montaż: szafa (40x40x295</w:t>
            </w:r>
            <w:r w:rsidR="00A5766A" w:rsidRPr="00A5766A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0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(90x40x295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182773">
        <w:trPr>
          <w:trHeight w:val="5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Archiwum</w:t>
            </w:r>
          </w:p>
        </w:tc>
      </w:tr>
      <w:tr w:rsidR="00A5766A" w:rsidRPr="00A5766A" w:rsidTr="00A5766A">
        <w:trPr>
          <w:trHeight w:val="30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(235x60)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7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(225x60)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(170x60)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(100x60)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(150x60)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4D42A7">
        <w:trPr>
          <w:trHeight w:val="5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Szatnia</w:t>
            </w:r>
          </w:p>
        </w:tc>
      </w:tr>
      <w:tr w:rsidR="00A5766A" w:rsidRPr="00A5766A" w:rsidTr="00A5766A">
        <w:trPr>
          <w:trHeight w:val="35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płyta na ścianę z wieszakami i półką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4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</w:t>
            </w:r>
            <w:r w:rsidR="00D46AB6">
              <w:rPr>
                <w:rFonts w:cstheme="minorHAnsi"/>
                <w:iCs/>
              </w:rPr>
              <w:t>awa: szafki metalowe bhp (80x50x185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</w:t>
            </w:r>
            <w:r w:rsidR="00D46AB6">
              <w:rPr>
                <w:rFonts w:cstheme="minorHAnsi"/>
                <w:iCs/>
              </w:rPr>
              <w:t>awa: szafki metalowe bhp (60x50x185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4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</w:t>
            </w:r>
            <w:r w:rsidR="00D46AB6">
              <w:rPr>
                <w:rFonts w:cstheme="minorHAnsi"/>
                <w:iCs/>
              </w:rPr>
              <w:t>i montaż: szafka wisząca (85x50x110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i montaż: </w:t>
            </w:r>
            <w:r w:rsidR="00D46AB6">
              <w:rPr>
                <w:rFonts w:cstheme="minorHAnsi"/>
                <w:iCs/>
              </w:rPr>
              <w:t>szafka wisząca (80x50x110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</w:t>
            </w:r>
            <w:r w:rsidR="00D46AB6">
              <w:rPr>
                <w:rFonts w:cstheme="minorHAnsi"/>
                <w:iCs/>
              </w:rPr>
              <w:t xml:space="preserve"> i montaż: szafka słupek (50x50x185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1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  <w:r>
              <w:rPr>
                <w:rFonts w:cstheme="minorHAnsi"/>
              </w:rPr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ławka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3F3A8C">
        <w:tblPrEx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pl-PL"/>
              </w:rPr>
              <w:t>Kuchnia 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(180x100)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stojąca(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) </w:t>
            </w:r>
            <w:r w:rsidRPr="00A5766A"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z blatem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wa i montaż: szafka stojąca 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30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z blatem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ntaż: szafka stojąca duża(80x60x180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ż: szafka stojąca z blatem(80x60x85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 zabudowie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 zabudowie z okapem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40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68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sza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fka pod zabudowę zmywarki (60x60x85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Dostawa i montaż: szaf</w:t>
            </w:r>
            <w:r w:rsidR="00D46AB6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ka pod zabudowę zlewozmywak (</w:t>
            </w: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60</w:t>
            </w:r>
            <w:r w:rsidR="00D46AB6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K</w:t>
            </w:r>
            <w:r w:rsidRPr="00A5766A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 xml:space="preserve">uchnia </w:t>
            </w: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II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(180x90)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sza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fka pod zabudowę zmywarki (60x60x85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 pod zabudowę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zlewozmywak (90x60x85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8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Dostawa i montaż: szafka pod 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zabudowę płyta indukcyjna 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3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 wisząca(</w:t>
            </w:r>
            <w:r w:rsidR="00D46AB6" w:rsidRP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90x35x75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okap wolno wiszący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D46AB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aż: szafka stojąca z blatem 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90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x50x85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aż: szafka stojąca z blatem (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50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Kuchnia III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(150x100)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Dostawa i montaż: szafka pod zabudowę zmywarki 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45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pod zabudowę zlewozmywak 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Dostawa i montaż: szafka pod 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zabudowę płyta indukcyjna (90x60x85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Dostawa i montaż: szafka stojąca z </w:t>
            </w:r>
            <w:r w:rsidR="00113AF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blatem (90x60x85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</w:t>
            </w:r>
            <w:r w:rsidR="00113AF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: szafka stojąca z blatem (44x60x85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okap wolno wiszący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rPr>
          <w:trHeight w:val="462"/>
          <w:jc w:val="center"/>
        </w:trPr>
        <w:tc>
          <w:tcPr>
            <w:tcW w:w="1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Default="00A5766A" w:rsidP="00A576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 netto …………………………..……………….. zł</w:t>
            </w:r>
          </w:p>
          <w:p w:rsidR="00A5766A" w:rsidRDefault="00A5766A" w:rsidP="00A5766A">
            <w:pPr>
              <w:jc w:val="right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               Vat …………………………………………….. zł</w:t>
            </w:r>
          </w:p>
          <w:p w:rsidR="00A5766A" w:rsidRPr="00A5766A" w:rsidRDefault="00A5766A" w:rsidP="00A576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brutto …………………………………………… zł</w:t>
            </w:r>
          </w:p>
        </w:tc>
      </w:tr>
    </w:tbl>
    <w:p w:rsidR="00DF37E3" w:rsidRPr="004916FF" w:rsidRDefault="00DF37E3">
      <w:pPr>
        <w:rPr>
          <w:rFonts w:cstheme="minorHAnsi"/>
        </w:rPr>
      </w:pPr>
    </w:p>
    <w:sectPr w:rsidR="00DF37E3" w:rsidRPr="004916FF" w:rsidSect="004E48F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35" w:rsidRDefault="00BD4035" w:rsidP="00B67F33">
      <w:pPr>
        <w:spacing w:after="0" w:line="240" w:lineRule="auto"/>
      </w:pPr>
      <w:r>
        <w:separator/>
      </w:r>
    </w:p>
  </w:endnote>
  <w:endnote w:type="continuationSeparator" w:id="0">
    <w:p w:rsidR="00BD4035" w:rsidRDefault="00BD4035" w:rsidP="00B6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85246"/>
      <w:docPartObj>
        <w:docPartGallery w:val="Page Numbers (Bottom of Page)"/>
        <w:docPartUnique/>
      </w:docPartObj>
    </w:sdtPr>
    <w:sdtEndPr/>
    <w:sdtContent>
      <w:p w:rsidR="00B67F33" w:rsidRDefault="00B67F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FB">
          <w:rPr>
            <w:noProof/>
          </w:rPr>
          <w:t>7</w:t>
        </w:r>
        <w:r>
          <w:fldChar w:fldCharType="end"/>
        </w:r>
      </w:p>
    </w:sdtContent>
  </w:sdt>
  <w:p w:rsidR="00B67F33" w:rsidRDefault="00B67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35" w:rsidRDefault="00BD4035" w:rsidP="00B67F33">
      <w:pPr>
        <w:spacing w:after="0" w:line="240" w:lineRule="auto"/>
      </w:pPr>
      <w:r>
        <w:separator/>
      </w:r>
    </w:p>
  </w:footnote>
  <w:footnote w:type="continuationSeparator" w:id="0">
    <w:p w:rsidR="00BD4035" w:rsidRDefault="00BD4035" w:rsidP="00B6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EB7"/>
    <w:multiLevelType w:val="hybridMultilevel"/>
    <w:tmpl w:val="5F04ADCE"/>
    <w:lvl w:ilvl="0" w:tplc="C50AC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37CA3"/>
    <w:multiLevelType w:val="hybridMultilevel"/>
    <w:tmpl w:val="63C85584"/>
    <w:lvl w:ilvl="0" w:tplc="3E3C16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5"/>
    <w:rsid w:val="000001DF"/>
    <w:rsid w:val="000056BE"/>
    <w:rsid w:val="00027EA4"/>
    <w:rsid w:val="00055ED0"/>
    <w:rsid w:val="0006511D"/>
    <w:rsid w:val="000A2AFD"/>
    <w:rsid w:val="000A4CC8"/>
    <w:rsid w:val="000B12D5"/>
    <w:rsid w:val="00113AFB"/>
    <w:rsid w:val="001246DF"/>
    <w:rsid w:val="00144635"/>
    <w:rsid w:val="0014713B"/>
    <w:rsid w:val="00150CEE"/>
    <w:rsid w:val="00176751"/>
    <w:rsid w:val="00181C8D"/>
    <w:rsid w:val="001A0FE3"/>
    <w:rsid w:val="001A36EC"/>
    <w:rsid w:val="001A7C63"/>
    <w:rsid w:val="00261D5D"/>
    <w:rsid w:val="002928CB"/>
    <w:rsid w:val="00292CF6"/>
    <w:rsid w:val="00294715"/>
    <w:rsid w:val="002A2EBC"/>
    <w:rsid w:val="002B0FC9"/>
    <w:rsid w:val="002B59C9"/>
    <w:rsid w:val="002C3DE1"/>
    <w:rsid w:val="002C6121"/>
    <w:rsid w:val="002D5E72"/>
    <w:rsid w:val="002E6737"/>
    <w:rsid w:val="002F7DB7"/>
    <w:rsid w:val="003003D0"/>
    <w:rsid w:val="00322217"/>
    <w:rsid w:val="00330E7A"/>
    <w:rsid w:val="0034008A"/>
    <w:rsid w:val="00341103"/>
    <w:rsid w:val="00341E90"/>
    <w:rsid w:val="0034516C"/>
    <w:rsid w:val="00347FF7"/>
    <w:rsid w:val="0039642E"/>
    <w:rsid w:val="003A09FC"/>
    <w:rsid w:val="003A342D"/>
    <w:rsid w:val="003A4658"/>
    <w:rsid w:val="003E1B55"/>
    <w:rsid w:val="003E4E1D"/>
    <w:rsid w:val="003E6AEB"/>
    <w:rsid w:val="00423826"/>
    <w:rsid w:val="00424E8F"/>
    <w:rsid w:val="0045453B"/>
    <w:rsid w:val="004821E9"/>
    <w:rsid w:val="004916FF"/>
    <w:rsid w:val="004A2850"/>
    <w:rsid w:val="004A47D9"/>
    <w:rsid w:val="004A71FB"/>
    <w:rsid w:val="004B0855"/>
    <w:rsid w:val="004C7F0B"/>
    <w:rsid w:val="004E48FD"/>
    <w:rsid w:val="004F00C1"/>
    <w:rsid w:val="00514CA9"/>
    <w:rsid w:val="00533D50"/>
    <w:rsid w:val="0054176A"/>
    <w:rsid w:val="005542D4"/>
    <w:rsid w:val="005572A8"/>
    <w:rsid w:val="0055798B"/>
    <w:rsid w:val="00577291"/>
    <w:rsid w:val="005916C1"/>
    <w:rsid w:val="005C58A3"/>
    <w:rsid w:val="005D6E70"/>
    <w:rsid w:val="005F2591"/>
    <w:rsid w:val="00601E71"/>
    <w:rsid w:val="00607E69"/>
    <w:rsid w:val="006133E7"/>
    <w:rsid w:val="00634350"/>
    <w:rsid w:val="00646AE1"/>
    <w:rsid w:val="00664E19"/>
    <w:rsid w:val="00673401"/>
    <w:rsid w:val="00675FC9"/>
    <w:rsid w:val="00683E19"/>
    <w:rsid w:val="00687493"/>
    <w:rsid w:val="00690282"/>
    <w:rsid w:val="006C3A54"/>
    <w:rsid w:val="006D2929"/>
    <w:rsid w:val="006E2128"/>
    <w:rsid w:val="006F28B5"/>
    <w:rsid w:val="007125F6"/>
    <w:rsid w:val="00743B41"/>
    <w:rsid w:val="00752B02"/>
    <w:rsid w:val="00767DBB"/>
    <w:rsid w:val="00773869"/>
    <w:rsid w:val="00773B0D"/>
    <w:rsid w:val="00781E5B"/>
    <w:rsid w:val="007A688C"/>
    <w:rsid w:val="007C45F1"/>
    <w:rsid w:val="007D7CAF"/>
    <w:rsid w:val="007E2923"/>
    <w:rsid w:val="007E4F5B"/>
    <w:rsid w:val="007F5C97"/>
    <w:rsid w:val="008109C8"/>
    <w:rsid w:val="0082243F"/>
    <w:rsid w:val="00851BC6"/>
    <w:rsid w:val="00860C00"/>
    <w:rsid w:val="00860DE4"/>
    <w:rsid w:val="00875FDE"/>
    <w:rsid w:val="00877491"/>
    <w:rsid w:val="008A0875"/>
    <w:rsid w:val="008B1490"/>
    <w:rsid w:val="008E2AD8"/>
    <w:rsid w:val="008E398C"/>
    <w:rsid w:val="0092355F"/>
    <w:rsid w:val="0092385B"/>
    <w:rsid w:val="00940228"/>
    <w:rsid w:val="00947E75"/>
    <w:rsid w:val="00963FE2"/>
    <w:rsid w:val="00982938"/>
    <w:rsid w:val="009A1B5D"/>
    <w:rsid w:val="009D3083"/>
    <w:rsid w:val="009F5884"/>
    <w:rsid w:val="00A026C1"/>
    <w:rsid w:val="00A13F39"/>
    <w:rsid w:val="00A30949"/>
    <w:rsid w:val="00A572A1"/>
    <w:rsid w:val="00A5766A"/>
    <w:rsid w:val="00A64583"/>
    <w:rsid w:val="00A667C3"/>
    <w:rsid w:val="00A7459D"/>
    <w:rsid w:val="00A810DD"/>
    <w:rsid w:val="00AB0501"/>
    <w:rsid w:val="00AB6EBF"/>
    <w:rsid w:val="00AC06C0"/>
    <w:rsid w:val="00AC4DC6"/>
    <w:rsid w:val="00AD0E1B"/>
    <w:rsid w:val="00AF172C"/>
    <w:rsid w:val="00AF1DC7"/>
    <w:rsid w:val="00B03B06"/>
    <w:rsid w:val="00B264D0"/>
    <w:rsid w:val="00B32BEE"/>
    <w:rsid w:val="00B37CA1"/>
    <w:rsid w:val="00B67F33"/>
    <w:rsid w:val="00BB2801"/>
    <w:rsid w:val="00BD4035"/>
    <w:rsid w:val="00BE1634"/>
    <w:rsid w:val="00BE38EF"/>
    <w:rsid w:val="00C00DBD"/>
    <w:rsid w:val="00C03F15"/>
    <w:rsid w:val="00C05061"/>
    <w:rsid w:val="00C2663C"/>
    <w:rsid w:val="00C4103A"/>
    <w:rsid w:val="00C429A5"/>
    <w:rsid w:val="00C51368"/>
    <w:rsid w:val="00C53EEA"/>
    <w:rsid w:val="00C72F93"/>
    <w:rsid w:val="00C92AF9"/>
    <w:rsid w:val="00C9347A"/>
    <w:rsid w:val="00CA0BB9"/>
    <w:rsid w:val="00CA6D5F"/>
    <w:rsid w:val="00CC2B93"/>
    <w:rsid w:val="00CC4BCA"/>
    <w:rsid w:val="00CD1A2F"/>
    <w:rsid w:val="00D34CF8"/>
    <w:rsid w:val="00D461F4"/>
    <w:rsid w:val="00D46AB6"/>
    <w:rsid w:val="00D64525"/>
    <w:rsid w:val="00D748F5"/>
    <w:rsid w:val="00D80579"/>
    <w:rsid w:val="00D83B19"/>
    <w:rsid w:val="00D97F86"/>
    <w:rsid w:val="00DD67F7"/>
    <w:rsid w:val="00DE70D0"/>
    <w:rsid w:val="00DF37E3"/>
    <w:rsid w:val="00E11CFE"/>
    <w:rsid w:val="00E47C87"/>
    <w:rsid w:val="00E54D38"/>
    <w:rsid w:val="00E75165"/>
    <w:rsid w:val="00E75FA5"/>
    <w:rsid w:val="00E77B7D"/>
    <w:rsid w:val="00E8076F"/>
    <w:rsid w:val="00EA4285"/>
    <w:rsid w:val="00EA6C8E"/>
    <w:rsid w:val="00EB48C0"/>
    <w:rsid w:val="00ED259B"/>
    <w:rsid w:val="00EF128D"/>
    <w:rsid w:val="00EF770E"/>
    <w:rsid w:val="00F119DF"/>
    <w:rsid w:val="00F22148"/>
    <w:rsid w:val="00F31879"/>
    <w:rsid w:val="00F607AB"/>
    <w:rsid w:val="00F771C5"/>
    <w:rsid w:val="00F84746"/>
    <w:rsid w:val="00F96239"/>
    <w:rsid w:val="00FA2A18"/>
    <w:rsid w:val="00FA40A2"/>
    <w:rsid w:val="00FB1843"/>
    <w:rsid w:val="00FC493F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17DF-D3B9-4D41-B1B9-18F673B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pabt</dc:creator>
  <cp:keywords/>
  <dc:description/>
  <cp:lastModifiedBy>USER</cp:lastModifiedBy>
  <cp:revision>3</cp:revision>
  <dcterms:created xsi:type="dcterms:W3CDTF">2023-11-17T10:32:00Z</dcterms:created>
  <dcterms:modified xsi:type="dcterms:W3CDTF">2024-04-15T11:51:00Z</dcterms:modified>
</cp:coreProperties>
</file>