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1C" w:rsidRPr="00893CE1" w:rsidRDefault="000B013F" w:rsidP="000B013F">
      <w:pPr>
        <w:ind w:right="5527"/>
        <w:jc w:val="center"/>
        <w:rPr>
          <w:b/>
          <w:sz w:val="22"/>
          <w:szCs w:val="22"/>
        </w:rPr>
      </w:pPr>
      <w:r w:rsidRPr="00893CE1">
        <w:rPr>
          <w:b/>
          <w:sz w:val="22"/>
          <w:szCs w:val="22"/>
        </w:rPr>
        <w:t>Wójt G</w:t>
      </w:r>
      <w:r w:rsidR="00EB731C" w:rsidRPr="00893CE1">
        <w:rPr>
          <w:b/>
          <w:sz w:val="22"/>
          <w:szCs w:val="22"/>
        </w:rPr>
        <w:t xml:space="preserve">miny </w:t>
      </w:r>
      <w:r w:rsidRPr="00893CE1">
        <w:rPr>
          <w:b/>
          <w:sz w:val="22"/>
          <w:szCs w:val="22"/>
        </w:rPr>
        <w:t>Mińsk</w:t>
      </w:r>
      <w:r w:rsidR="00EB731C" w:rsidRPr="00893CE1">
        <w:rPr>
          <w:b/>
          <w:sz w:val="22"/>
          <w:szCs w:val="22"/>
        </w:rPr>
        <w:t xml:space="preserve"> </w:t>
      </w:r>
      <w:r w:rsidRPr="00893CE1">
        <w:rPr>
          <w:b/>
          <w:sz w:val="22"/>
          <w:szCs w:val="22"/>
        </w:rPr>
        <w:t>Mazowiecki</w:t>
      </w:r>
    </w:p>
    <w:p w:rsidR="00EB731C" w:rsidRPr="00893CE1" w:rsidRDefault="00EB731C" w:rsidP="000B013F">
      <w:pPr>
        <w:ind w:right="5527"/>
        <w:jc w:val="center"/>
        <w:rPr>
          <w:b/>
          <w:sz w:val="22"/>
          <w:szCs w:val="22"/>
        </w:rPr>
      </w:pPr>
      <w:r w:rsidRPr="00893CE1">
        <w:rPr>
          <w:b/>
          <w:sz w:val="22"/>
          <w:szCs w:val="22"/>
        </w:rPr>
        <w:t>Ul.</w:t>
      </w:r>
      <w:r w:rsidR="000B013F" w:rsidRPr="00893CE1">
        <w:rPr>
          <w:b/>
          <w:sz w:val="22"/>
          <w:szCs w:val="22"/>
        </w:rPr>
        <w:t xml:space="preserve"> Cheł</w:t>
      </w:r>
      <w:r w:rsidRPr="00893CE1">
        <w:rPr>
          <w:b/>
          <w:sz w:val="22"/>
          <w:szCs w:val="22"/>
        </w:rPr>
        <w:t>mońskiego 14</w:t>
      </w:r>
    </w:p>
    <w:p w:rsidR="00EB731C" w:rsidRPr="00893CE1" w:rsidRDefault="00EB731C" w:rsidP="000B013F">
      <w:pPr>
        <w:ind w:right="5527"/>
        <w:jc w:val="center"/>
        <w:rPr>
          <w:b/>
          <w:sz w:val="22"/>
          <w:szCs w:val="22"/>
        </w:rPr>
      </w:pPr>
      <w:r w:rsidRPr="00893CE1">
        <w:rPr>
          <w:b/>
          <w:sz w:val="22"/>
          <w:szCs w:val="22"/>
        </w:rPr>
        <w:t>05-300 Mińsk Mazowiecki</w:t>
      </w:r>
    </w:p>
    <w:p w:rsidR="00443572" w:rsidRPr="00893CE1" w:rsidRDefault="00BA30FB" w:rsidP="00BA30FB">
      <w:pPr>
        <w:jc w:val="right"/>
        <w:rPr>
          <w:sz w:val="22"/>
          <w:szCs w:val="22"/>
        </w:rPr>
      </w:pPr>
      <w:r w:rsidRPr="00893CE1">
        <w:rPr>
          <w:sz w:val="22"/>
          <w:szCs w:val="22"/>
        </w:rPr>
        <w:t>Mińsk Mazowiecki</w:t>
      </w:r>
      <w:r w:rsidR="008802F5" w:rsidRPr="00893CE1">
        <w:rPr>
          <w:sz w:val="22"/>
          <w:szCs w:val="22"/>
        </w:rPr>
        <w:t>,</w:t>
      </w:r>
      <w:r w:rsidR="0021446C" w:rsidRPr="00893CE1">
        <w:rPr>
          <w:sz w:val="22"/>
          <w:szCs w:val="22"/>
        </w:rPr>
        <w:t xml:space="preserve"> dnia</w:t>
      </w:r>
      <w:r w:rsidR="006B6690" w:rsidRPr="00893CE1">
        <w:rPr>
          <w:sz w:val="22"/>
          <w:szCs w:val="22"/>
        </w:rPr>
        <w:t xml:space="preserve"> </w:t>
      </w:r>
      <w:r w:rsidR="003331FB">
        <w:rPr>
          <w:sz w:val="22"/>
          <w:szCs w:val="22"/>
        </w:rPr>
        <w:t>9 kwietnia</w:t>
      </w:r>
      <w:r w:rsidR="0068491C">
        <w:rPr>
          <w:sz w:val="22"/>
          <w:szCs w:val="22"/>
        </w:rPr>
        <w:t xml:space="preserve"> </w:t>
      </w:r>
      <w:r w:rsidR="00F059AA">
        <w:rPr>
          <w:sz w:val="22"/>
          <w:szCs w:val="22"/>
        </w:rPr>
        <w:t>202</w:t>
      </w:r>
      <w:r w:rsidR="003331FB">
        <w:rPr>
          <w:sz w:val="22"/>
          <w:szCs w:val="22"/>
        </w:rPr>
        <w:t>4</w:t>
      </w:r>
      <w:r w:rsidRPr="00893CE1">
        <w:rPr>
          <w:sz w:val="22"/>
          <w:szCs w:val="22"/>
        </w:rPr>
        <w:t xml:space="preserve"> roku</w:t>
      </w:r>
    </w:p>
    <w:p w:rsidR="00BA30FB" w:rsidRPr="00893CE1" w:rsidRDefault="00BA30FB" w:rsidP="00BA30FB">
      <w:pPr>
        <w:jc w:val="right"/>
        <w:rPr>
          <w:sz w:val="22"/>
          <w:szCs w:val="22"/>
        </w:rPr>
      </w:pPr>
    </w:p>
    <w:p w:rsidR="00BA30FB" w:rsidRPr="00893CE1" w:rsidRDefault="00BA30FB" w:rsidP="00BA30FB">
      <w:pPr>
        <w:jc w:val="right"/>
        <w:rPr>
          <w:sz w:val="22"/>
          <w:szCs w:val="22"/>
        </w:rPr>
      </w:pPr>
    </w:p>
    <w:p w:rsidR="00BA30FB" w:rsidRPr="00893CE1" w:rsidRDefault="00271F0D" w:rsidP="00BA30FB">
      <w:pPr>
        <w:rPr>
          <w:sz w:val="22"/>
          <w:szCs w:val="22"/>
        </w:rPr>
      </w:pPr>
      <w:r w:rsidRPr="00893CE1">
        <w:rPr>
          <w:sz w:val="22"/>
          <w:szCs w:val="22"/>
        </w:rPr>
        <w:t>RI.</w:t>
      </w:r>
      <w:r w:rsidR="00C10383" w:rsidRPr="00893CE1">
        <w:rPr>
          <w:sz w:val="22"/>
          <w:szCs w:val="22"/>
        </w:rPr>
        <w:t>6733</w:t>
      </w:r>
      <w:r w:rsidR="004C4B4E" w:rsidRPr="00893CE1">
        <w:rPr>
          <w:sz w:val="22"/>
          <w:szCs w:val="22"/>
        </w:rPr>
        <w:t>.</w:t>
      </w:r>
      <w:r w:rsidR="003331FB">
        <w:rPr>
          <w:sz w:val="22"/>
          <w:szCs w:val="22"/>
        </w:rPr>
        <w:t>2</w:t>
      </w:r>
      <w:r w:rsidR="00F059AA">
        <w:rPr>
          <w:sz w:val="22"/>
          <w:szCs w:val="22"/>
        </w:rPr>
        <w:t>.202</w:t>
      </w:r>
      <w:r w:rsidR="003331FB">
        <w:rPr>
          <w:sz w:val="22"/>
          <w:szCs w:val="22"/>
        </w:rPr>
        <w:t>4</w:t>
      </w:r>
      <w:r w:rsidR="00CB1878" w:rsidRPr="00893CE1">
        <w:rPr>
          <w:sz w:val="22"/>
          <w:szCs w:val="22"/>
        </w:rPr>
        <w:t>.</w:t>
      </w:r>
      <w:r w:rsidR="009B0981" w:rsidRPr="00893CE1">
        <w:rPr>
          <w:sz w:val="22"/>
          <w:szCs w:val="22"/>
        </w:rPr>
        <w:t>UM</w:t>
      </w:r>
    </w:p>
    <w:p w:rsidR="00247E21" w:rsidRPr="00893CE1" w:rsidRDefault="00247E21" w:rsidP="00BA30FB">
      <w:pPr>
        <w:rPr>
          <w:sz w:val="22"/>
          <w:szCs w:val="22"/>
        </w:rPr>
      </w:pPr>
    </w:p>
    <w:p w:rsidR="00247E21" w:rsidRPr="00893CE1" w:rsidRDefault="00247E21" w:rsidP="00BA30FB">
      <w:pPr>
        <w:rPr>
          <w:sz w:val="22"/>
          <w:szCs w:val="22"/>
        </w:rPr>
      </w:pPr>
    </w:p>
    <w:p w:rsidR="00247E21" w:rsidRPr="00893CE1" w:rsidRDefault="00247E21" w:rsidP="00247E21">
      <w:pPr>
        <w:jc w:val="center"/>
        <w:rPr>
          <w:sz w:val="22"/>
          <w:szCs w:val="22"/>
        </w:rPr>
      </w:pPr>
      <w:r w:rsidRPr="00893CE1">
        <w:rPr>
          <w:sz w:val="22"/>
          <w:szCs w:val="22"/>
        </w:rPr>
        <w:t>OBWIESZCZENIE</w:t>
      </w:r>
    </w:p>
    <w:p w:rsidR="002E5FA8" w:rsidRPr="00893CE1" w:rsidRDefault="002E5FA8" w:rsidP="00247E21">
      <w:pPr>
        <w:jc w:val="center"/>
        <w:rPr>
          <w:sz w:val="22"/>
          <w:szCs w:val="22"/>
        </w:rPr>
      </w:pPr>
    </w:p>
    <w:p w:rsidR="009462DF" w:rsidRPr="00893CE1" w:rsidRDefault="00247E21" w:rsidP="00DC3822">
      <w:pPr>
        <w:spacing w:line="276" w:lineRule="auto"/>
        <w:ind w:firstLine="708"/>
        <w:jc w:val="both"/>
        <w:rPr>
          <w:sz w:val="22"/>
          <w:szCs w:val="22"/>
        </w:rPr>
      </w:pPr>
      <w:r w:rsidRPr="00893CE1">
        <w:rPr>
          <w:sz w:val="22"/>
          <w:szCs w:val="22"/>
        </w:rPr>
        <w:t>Na podstawie art.</w:t>
      </w:r>
      <w:r w:rsidR="009D1F0E" w:rsidRPr="00893CE1">
        <w:rPr>
          <w:sz w:val="22"/>
          <w:szCs w:val="22"/>
        </w:rPr>
        <w:t xml:space="preserve"> </w:t>
      </w:r>
      <w:r w:rsidRPr="00893CE1">
        <w:rPr>
          <w:sz w:val="22"/>
          <w:szCs w:val="22"/>
        </w:rPr>
        <w:t>53 ust.</w:t>
      </w:r>
      <w:r w:rsidR="00FC7E96">
        <w:rPr>
          <w:sz w:val="22"/>
          <w:szCs w:val="22"/>
        </w:rPr>
        <w:t xml:space="preserve"> </w:t>
      </w:r>
      <w:r w:rsidRPr="00893CE1">
        <w:rPr>
          <w:sz w:val="22"/>
          <w:szCs w:val="22"/>
        </w:rPr>
        <w:t xml:space="preserve">1 ustawy z dnia 27 marca 2003 roku o planowaniu </w:t>
      </w:r>
      <w:r w:rsidR="00AC5A70" w:rsidRPr="00893CE1">
        <w:rPr>
          <w:sz w:val="22"/>
          <w:szCs w:val="22"/>
        </w:rPr>
        <w:br/>
      </w:r>
      <w:r w:rsidRPr="00893CE1">
        <w:rPr>
          <w:sz w:val="22"/>
          <w:szCs w:val="22"/>
        </w:rPr>
        <w:t>i zagospodarowaniu przestrzennym</w:t>
      </w:r>
      <w:r w:rsidR="002E5FA8" w:rsidRPr="00893CE1">
        <w:rPr>
          <w:sz w:val="22"/>
          <w:szCs w:val="22"/>
        </w:rPr>
        <w:t xml:space="preserve"> (</w:t>
      </w:r>
      <w:r w:rsidR="005C1FF0">
        <w:rPr>
          <w:bCs/>
          <w:sz w:val="22"/>
          <w:szCs w:val="22"/>
        </w:rPr>
        <w:t>Dz. U. 20</w:t>
      </w:r>
      <w:r w:rsidR="005F31F6">
        <w:rPr>
          <w:bCs/>
          <w:sz w:val="22"/>
          <w:szCs w:val="22"/>
        </w:rPr>
        <w:t>23</w:t>
      </w:r>
      <w:r w:rsidR="005C1FF0" w:rsidRPr="00ED0E7B">
        <w:rPr>
          <w:bCs/>
          <w:sz w:val="22"/>
          <w:szCs w:val="22"/>
        </w:rPr>
        <w:t xml:space="preserve"> poz.</w:t>
      </w:r>
      <w:r w:rsidR="005C1FF0">
        <w:rPr>
          <w:bCs/>
          <w:sz w:val="22"/>
          <w:szCs w:val="22"/>
        </w:rPr>
        <w:t xml:space="preserve"> </w:t>
      </w:r>
      <w:r w:rsidR="005F31F6">
        <w:rPr>
          <w:bCs/>
          <w:sz w:val="22"/>
          <w:szCs w:val="22"/>
        </w:rPr>
        <w:t>977</w:t>
      </w:r>
      <w:r w:rsidR="005C1FF0">
        <w:rPr>
          <w:bCs/>
          <w:sz w:val="22"/>
          <w:szCs w:val="22"/>
        </w:rPr>
        <w:t xml:space="preserve"> ze zm.</w:t>
      </w:r>
      <w:r w:rsidR="00E5236B" w:rsidRPr="00893CE1">
        <w:rPr>
          <w:sz w:val="22"/>
          <w:szCs w:val="22"/>
        </w:rPr>
        <w:t xml:space="preserve">), </w:t>
      </w:r>
      <w:r w:rsidR="000302A7" w:rsidRPr="00893CE1">
        <w:rPr>
          <w:sz w:val="22"/>
          <w:szCs w:val="22"/>
        </w:rPr>
        <w:t>art. 49</w:t>
      </w:r>
      <w:r w:rsidR="00477B09" w:rsidRPr="00893CE1">
        <w:rPr>
          <w:sz w:val="22"/>
          <w:szCs w:val="22"/>
        </w:rPr>
        <w:t xml:space="preserve"> u</w:t>
      </w:r>
      <w:r w:rsidR="002E5FA8" w:rsidRPr="00893CE1">
        <w:rPr>
          <w:sz w:val="22"/>
          <w:szCs w:val="22"/>
        </w:rPr>
        <w:t xml:space="preserve">stawy z dnia </w:t>
      </w:r>
      <w:r w:rsidR="00C12FC4" w:rsidRPr="00893CE1">
        <w:rPr>
          <w:sz w:val="22"/>
          <w:szCs w:val="22"/>
        </w:rPr>
        <w:br/>
      </w:r>
      <w:r w:rsidR="002E5FA8" w:rsidRPr="00893CE1">
        <w:rPr>
          <w:sz w:val="22"/>
          <w:szCs w:val="22"/>
        </w:rPr>
        <w:t>14 czerwca 1960</w:t>
      </w:r>
      <w:r w:rsidR="0015652F" w:rsidRPr="00893CE1">
        <w:rPr>
          <w:sz w:val="22"/>
          <w:szCs w:val="22"/>
        </w:rPr>
        <w:t xml:space="preserve"> </w:t>
      </w:r>
      <w:r w:rsidR="002E5FA8" w:rsidRPr="00893CE1">
        <w:rPr>
          <w:sz w:val="22"/>
          <w:szCs w:val="22"/>
        </w:rPr>
        <w:t>r. Kodeks postępowania administr</w:t>
      </w:r>
      <w:r w:rsidR="007804A9" w:rsidRPr="00893CE1">
        <w:rPr>
          <w:sz w:val="22"/>
          <w:szCs w:val="22"/>
        </w:rPr>
        <w:t>acyjnego (</w:t>
      </w:r>
      <w:r w:rsidR="00860346">
        <w:rPr>
          <w:sz w:val="22"/>
          <w:szCs w:val="22"/>
        </w:rPr>
        <w:t>Dz.U. z 202</w:t>
      </w:r>
      <w:r w:rsidR="00DE386E">
        <w:rPr>
          <w:sz w:val="22"/>
          <w:szCs w:val="22"/>
        </w:rPr>
        <w:t>4</w:t>
      </w:r>
      <w:r w:rsidR="00860346" w:rsidRPr="00ED0E7B">
        <w:rPr>
          <w:sz w:val="22"/>
          <w:szCs w:val="22"/>
        </w:rPr>
        <w:t xml:space="preserve"> r.</w:t>
      </w:r>
      <w:r w:rsidR="00860346">
        <w:rPr>
          <w:sz w:val="22"/>
          <w:szCs w:val="22"/>
        </w:rPr>
        <w:t xml:space="preserve"> poz.</w:t>
      </w:r>
      <w:r w:rsidR="00860346" w:rsidRPr="00ED0E7B">
        <w:rPr>
          <w:sz w:val="22"/>
          <w:szCs w:val="22"/>
        </w:rPr>
        <w:t xml:space="preserve"> </w:t>
      </w:r>
      <w:r w:rsidR="00DE386E">
        <w:rPr>
          <w:sz w:val="22"/>
          <w:szCs w:val="22"/>
        </w:rPr>
        <w:t>572</w:t>
      </w:r>
      <w:r w:rsidR="00442772" w:rsidRPr="00893CE1">
        <w:rPr>
          <w:sz w:val="22"/>
          <w:szCs w:val="22"/>
        </w:rPr>
        <w:t>)</w:t>
      </w:r>
    </w:p>
    <w:p w:rsidR="009462DF" w:rsidRPr="00893CE1" w:rsidRDefault="009462DF" w:rsidP="009462DF">
      <w:pPr>
        <w:spacing w:line="276" w:lineRule="auto"/>
        <w:jc w:val="center"/>
        <w:rPr>
          <w:b/>
          <w:sz w:val="22"/>
          <w:szCs w:val="22"/>
        </w:rPr>
      </w:pPr>
    </w:p>
    <w:p w:rsidR="009462DF" w:rsidRPr="00F059AA" w:rsidRDefault="009462DF" w:rsidP="009462DF">
      <w:pPr>
        <w:spacing w:line="276" w:lineRule="auto"/>
        <w:jc w:val="center"/>
        <w:rPr>
          <w:b/>
          <w:sz w:val="22"/>
          <w:szCs w:val="22"/>
        </w:rPr>
      </w:pPr>
      <w:r w:rsidRPr="00F059AA">
        <w:rPr>
          <w:b/>
          <w:sz w:val="22"/>
          <w:szCs w:val="22"/>
        </w:rPr>
        <w:t xml:space="preserve">zawiadamiam o wydaniu postanowień </w:t>
      </w:r>
      <w:r w:rsidR="00AD57BF" w:rsidRPr="00F059AA">
        <w:rPr>
          <w:b/>
          <w:sz w:val="22"/>
          <w:szCs w:val="22"/>
        </w:rPr>
        <w:t xml:space="preserve">w sprawie uzgodnienia projektu </w:t>
      </w:r>
      <w:r w:rsidRPr="00F059AA">
        <w:rPr>
          <w:b/>
          <w:sz w:val="22"/>
          <w:szCs w:val="22"/>
        </w:rPr>
        <w:t xml:space="preserve">decyzji  </w:t>
      </w:r>
    </w:p>
    <w:p w:rsidR="00DE386E" w:rsidRDefault="00C12FC4" w:rsidP="005F31F6">
      <w:pPr>
        <w:spacing w:line="276" w:lineRule="auto"/>
        <w:jc w:val="both"/>
        <w:rPr>
          <w:sz w:val="22"/>
          <w:szCs w:val="22"/>
        </w:rPr>
      </w:pPr>
      <w:r w:rsidRPr="00F059AA">
        <w:rPr>
          <w:sz w:val="22"/>
          <w:szCs w:val="22"/>
        </w:rPr>
        <w:br/>
      </w:r>
      <w:r w:rsidR="00893CE1" w:rsidRPr="00F059AA">
        <w:rPr>
          <w:sz w:val="22"/>
          <w:szCs w:val="22"/>
        </w:rPr>
        <w:t xml:space="preserve">w sprawie o wydanie decyzji o ustaleniu lokalizacji inwestycji celu publicznego dla inwestycji  polegającej na: </w:t>
      </w:r>
      <w:r w:rsidR="00C23644">
        <w:rPr>
          <w:i/>
          <w:sz w:val="22"/>
          <w:szCs w:val="22"/>
        </w:rPr>
        <w:t xml:space="preserve">budowie sieci gazowej średniego ciśnienia SN160PE, DN63PE </w:t>
      </w:r>
      <w:r w:rsidR="00C23644" w:rsidRPr="00945C8D">
        <w:rPr>
          <w:sz w:val="22"/>
          <w:szCs w:val="22"/>
        </w:rPr>
        <w:t xml:space="preserve">na </w:t>
      </w:r>
      <w:r w:rsidR="00C23644">
        <w:rPr>
          <w:sz w:val="22"/>
          <w:szCs w:val="22"/>
        </w:rPr>
        <w:t xml:space="preserve">części </w:t>
      </w:r>
      <w:r w:rsidR="00C23644" w:rsidRPr="00945C8D">
        <w:rPr>
          <w:sz w:val="22"/>
          <w:szCs w:val="22"/>
        </w:rPr>
        <w:t>dzia</w:t>
      </w:r>
      <w:r w:rsidR="00C23644">
        <w:rPr>
          <w:sz w:val="22"/>
          <w:szCs w:val="22"/>
        </w:rPr>
        <w:t xml:space="preserve">łki </w:t>
      </w:r>
      <w:r w:rsidR="00C23644">
        <w:rPr>
          <w:sz w:val="22"/>
          <w:szCs w:val="22"/>
        </w:rPr>
        <w:t xml:space="preserve">       </w:t>
      </w:r>
      <w:bookmarkStart w:id="0" w:name="_GoBack"/>
      <w:bookmarkEnd w:id="0"/>
      <w:r w:rsidR="00C23644">
        <w:rPr>
          <w:sz w:val="22"/>
          <w:szCs w:val="22"/>
        </w:rPr>
        <w:t xml:space="preserve">nr </w:t>
      </w:r>
      <w:r w:rsidR="00C23644" w:rsidRPr="00673F3A">
        <w:rPr>
          <w:b/>
          <w:sz w:val="22"/>
          <w:szCs w:val="22"/>
        </w:rPr>
        <w:t>332</w:t>
      </w:r>
      <w:r w:rsidR="00C23644">
        <w:rPr>
          <w:sz w:val="22"/>
          <w:szCs w:val="22"/>
        </w:rPr>
        <w:t xml:space="preserve"> i </w:t>
      </w:r>
      <w:r w:rsidR="00C23644">
        <w:rPr>
          <w:b/>
          <w:sz w:val="22"/>
          <w:szCs w:val="22"/>
        </w:rPr>
        <w:t>322</w:t>
      </w:r>
      <w:r w:rsidR="00C23644" w:rsidRPr="00945C8D">
        <w:rPr>
          <w:sz w:val="22"/>
          <w:szCs w:val="22"/>
        </w:rPr>
        <w:t xml:space="preserve"> w miejscowości </w:t>
      </w:r>
      <w:r w:rsidR="00C23644">
        <w:rPr>
          <w:b/>
          <w:sz w:val="22"/>
          <w:szCs w:val="22"/>
        </w:rPr>
        <w:t>Janów</w:t>
      </w:r>
      <w:r w:rsidR="00C23644" w:rsidRPr="00945C8D">
        <w:rPr>
          <w:sz w:val="22"/>
          <w:szCs w:val="22"/>
        </w:rPr>
        <w:t>, gmina Mińsk Mazowiecki</w:t>
      </w:r>
      <w:r w:rsidR="00C23644">
        <w:rPr>
          <w:sz w:val="22"/>
          <w:szCs w:val="22"/>
        </w:rPr>
        <w:t>, oznaczonej literami A-B-C-D-E-F-G-H-I.</w:t>
      </w:r>
    </w:p>
    <w:p w:rsidR="00DE386E" w:rsidRPr="00740FD6" w:rsidRDefault="00DE386E" w:rsidP="005F31F6">
      <w:pPr>
        <w:spacing w:line="276" w:lineRule="auto"/>
        <w:jc w:val="both"/>
        <w:rPr>
          <w:i/>
          <w:sz w:val="22"/>
          <w:szCs w:val="22"/>
        </w:rPr>
      </w:pPr>
    </w:p>
    <w:p w:rsidR="005F31F6" w:rsidRDefault="005F31F6" w:rsidP="00125DC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postanowienie Generalnego Dyrektora Dróg Krajowych i Au</w:t>
      </w:r>
      <w:r w:rsidR="00DE386E">
        <w:rPr>
          <w:b/>
          <w:sz w:val="22"/>
          <w:szCs w:val="22"/>
        </w:rPr>
        <w:t>tostrad, znak: O/WA.Z-3.4341.169.2024.ZDJ z dnia 12.03.2024</w:t>
      </w:r>
      <w:r>
        <w:rPr>
          <w:b/>
          <w:sz w:val="22"/>
          <w:szCs w:val="22"/>
        </w:rPr>
        <w:t xml:space="preserve"> r.</w:t>
      </w:r>
    </w:p>
    <w:p w:rsidR="003331FB" w:rsidRPr="003331FB" w:rsidRDefault="003331FB" w:rsidP="003331FB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postanowienie Generalnego Dyrektora Dróg Krajowych i Autostrad, znak: O/WA.Z-3.4351.228.2024.MF z dnia 29.03.2024 r.</w:t>
      </w:r>
    </w:p>
    <w:p w:rsidR="003331FB" w:rsidRDefault="003331FB" w:rsidP="003331FB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postanowienie Mazowieckiego Wojewódzkiego Konserwatora Zabytków w Warszawie, znak: WN.5151.2.3.2024.WŁ z dnia 19.03.2024 r.</w:t>
      </w:r>
    </w:p>
    <w:p w:rsidR="003331FB" w:rsidRPr="003331FB" w:rsidRDefault="003331FB" w:rsidP="003331FB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postanowienie Mazowieckiego Wojewódzkiego Konserwatora Zabytków w Warszawie, znak: WN.5151.2.6.2024.PP z dnia 04.04.2024 r.</w:t>
      </w:r>
    </w:p>
    <w:p w:rsidR="00893CE1" w:rsidRPr="00F059AA" w:rsidRDefault="00893CE1" w:rsidP="00B8721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p w:rsidR="00377455" w:rsidRPr="00893CE1" w:rsidRDefault="00751B8B" w:rsidP="00B8721E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93CE1">
        <w:rPr>
          <w:sz w:val="22"/>
          <w:szCs w:val="22"/>
        </w:rPr>
        <w:t>Strony postępowania mogą zapozna</w:t>
      </w:r>
      <w:r w:rsidR="00B8721E" w:rsidRPr="00893CE1">
        <w:rPr>
          <w:sz w:val="22"/>
          <w:szCs w:val="22"/>
        </w:rPr>
        <w:t>ć</w:t>
      </w:r>
      <w:r w:rsidR="004C62C5" w:rsidRPr="00893CE1">
        <w:rPr>
          <w:sz w:val="22"/>
          <w:szCs w:val="22"/>
        </w:rPr>
        <w:t xml:space="preserve"> się z treścią postanowie</w:t>
      </w:r>
      <w:r w:rsidR="00776F7A" w:rsidRPr="00893CE1">
        <w:rPr>
          <w:sz w:val="22"/>
          <w:szCs w:val="22"/>
        </w:rPr>
        <w:t xml:space="preserve">nia </w:t>
      </w:r>
      <w:r w:rsidR="00B8721E" w:rsidRPr="00893CE1">
        <w:rPr>
          <w:sz w:val="22"/>
          <w:szCs w:val="22"/>
        </w:rPr>
        <w:t>w Urzędzie Gminy Mińsk Mazowiecki ul. Chełmońskiego 14, pokój nr 11.</w:t>
      </w:r>
    </w:p>
    <w:p w:rsidR="00C50170" w:rsidRPr="00893CE1" w:rsidRDefault="006C009D" w:rsidP="00B8721E">
      <w:pPr>
        <w:spacing w:line="276" w:lineRule="auto"/>
        <w:jc w:val="both"/>
        <w:rPr>
          <w:sz w:val="22"/>
          <w:szCs w:val="22"/>
        </w:rPr>
      </w:pPr>
      <w:r w:rsidRPr="00893CE1">
        <w:rPr>
          <w:sz w:val="22"/>
          <w:szCs w:val="22"/>
        </w:rPr>
        <w:t xml:space="preserve"> </w:t>
      </w:r>
    </w:p>
    <w:p w:rsidR="00751B8B" w:rsidRPr="00893CE1" w:rsidRDefault="00751B8B" w:rsidP="00751B8B">
      <w:pPr>
        <w:jc w:val="both"/>
        <w:rPr>
          <w:b/>
          <w:sz w:val="22"/>
          <w:szCs w:val="22"/>
        </w:rPr>
      </w:pPr>
      <w:r w:rsidRPr="00893CE1">
        <w:rPr>
          <w:b/>
          <w:sz w:val="22"/>
          <w:szCs w:val="22"/>
        </w:rPr>
        <w:t xml:space="preserve">Zawiadomienie uważa się za doręczone po upływie 14 dni od dnia publicznego ogłoszenia. </w:t>
      </w:r>
    </w:p>
    <w:p w:rsidR="00AD273B" w:rsidRPr="00893CE1" w:rsidRDefault="00AD273B" w:rsidP="00487FA2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:rsidR="001233CA" w:rsidRPr="00893CE1" w:rsidRDefault="001233CA" w:rsidP="00BA30FB">
      <w:pPr>
        <w:rPr>
          <w:sz w:val="22"/>
          <w:szCs w:val="22"/>
        </w:rPr>
      </w:pPr>
    </w:p>
    <w:p w:rsidR="00244CC7" w:rsidRPr="00893CE1" w:rsidRDefault="00244CC7" w:rsidP="00BA30FB">
      <w:pPr>
        <w:rPr>
          <w:sz w:val="22"/>
          <w:szCs w:val="22"/>
        </w:rPr>
      </w:pPr>
    </w:p>
    <w:p w:rsidR="00244CC7" w:rsidRPr="00893CE1" w:rsidRDefault="00244CC7" w:rsidP="00BA30FB">
      <w:pPr>
        <w:rPr>
          <w:sz w:val="22"/>
          <w:szCs w:val="22"/>
        </w:rPr>
      </w:pPr>
    </w:p>
    <w:p w:rsidR="001233CA" w:rsidRPr="00893CE1" w:rsidRDefault="001233CA" w:rsidP="00BA30FB">
      <w:pPr>
        <w:rPr>
          <w:sz w:val="22"/>
          <w:szCs w:val="22"/>
        </w:rPr>
      </w:pPr>
    </w:p>
    <w:p w:rsidR="00134864" w:rsidRPr="00893CE1" w:rsidRDefault="0015384F" w:rsidP="0083152A">
      <w:pPr>
        <w:rPr>
          <w:sz w:val="22"/>
          <w:szCs w:val="22"/>
        </w:rPr>
      </w:pPr>
      <w:r w:rsidRPr="00893CE1">
        <w:rPr>
          <w:sz w:val="22"/>
          <w:szCs w:val="22"/>
        </w:rPr>
        <w:t>Otrzymują</w:t>
      </w:r>
      <w:r w:rsidR="00F21F05" w:rsidRPr="00893CE1">
        <w:rPr>
          <w:sz w:val="22"/>
          <w:szCs w:val="22"/>
        </w:rPr>
        <w:t>:</w:t>
      </w:r>
    </w:p>
    <w:p w:rsidR="009D1F0E" w:rsidRPr="00893CE1" w:rsidRDefault="009D1F0E" w:rsidP="009D1F0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893CE1">
        <w:rPr>
          <w:sz w:val="22"/>
          <w:szCs w:val="22"/>
        </w:rPr>
        <w:t>tablica ogłoszeń w tut. Urzędzie</w:t>
      </w:r>
    </w:p>
    <w:p w:rsidR="00134864" w:rsidRPr="00893CE1" w:rsidRDefault="00A27B14" w:rsidP="0013486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893CE1">
        <w:rPr>
          <w:sz w:val="22"/>
          <w:szCs w:val="22"/>
        </w:rPr>
        <w:t>a</w:t>
      </w:r>
      <w:r w:rsidR="002B7003" w:rsidRPr="00893CE1">
        <w:rPr>
          <w:sz w:val="22"/>
          <w:szCs w:val="22"/>
        </w:rPr>
        <w:t>/</w:t>
      </w:r>
      <w:r w:rsidRPr="00893CE1">
        <w:rPr>
          <w:sz w:val="22"/>
          <w:szCs w:val="22"/>
        </w:rPr>
        <w:t>a</w:t>
      </w:r>
    </w:p>
    <w:p w:rsidR="002A34BD" w:rsidRPr="00893CE1" w:rsidRDefault="00BA30FB" w:rsidP="00BA30FB">
      <w:pPr>
        <w:rPr>
          <w:b/>
          <w:sz w:val="22"/>
          <w:szCs w:val="22"/>
        </w:rPr>
      </w:pPr>
      <w:r w:rsidRPr="00893CE1">
        <w:rPr>
          <w:sz w:val="22"/>
          <w:szCs w:val="22"/>
        </w:rPr>
        <w:tab/>
      </w:r>
      <w:r w:rsidRPr="00893CE1">
        <w:rPr>
          <w:sz w:val="22"/>
          <w:szCs w:val="22"/>
        </w:rPr>
        <w:tab/>
      </w:r>
    </w:p>
    <w:p w:rsidR="00BA30FB" w:rsidRPr="00893CE1" w:rsidRDefault="002A34BD" w:rsidP="000A6ECB">
      <w:pPr>
        <w:rPr>
          <w:sz w:val="22"/>
          <w:szCs w:val="22"/>
        </w:rPr>
      </w:pPr>
      <w:r w:rsidRPr="00893CE1">
        <w:rPr>
          <w:b/>
          <w:sz w:val="22"/>
          <w:szCs w:val="22"/>
        </w:rPr>
        <w:tab/>
      </w:r>
      <w:r w:rsidRPr="00893CE1">
        <w:rPr>
          <w:b/>
          <w:sz w:val="22"/>
          <w:szCs w:val="22"/>
        </w:rPr>
        <w:tab/>
      </w:r>
      <w:r w:rsidRPr="00893CE1">
        <w:rPr>
          <w:b/>
          <w:sz w:val="22"/>
          <w:szCs w:val="22"/>
        </w:rPr>
        <w:tab/>
      </w:r>
      <w:r w:rsidRPr="00893CE1">
        <w:rPr>
          <w:b/>
          <w:sz w:val="22"/>
          <w:szCs w:val="22"/>
        </w:rPr>
        <w:tab/>
      </w:r>
      <w:r w:rsidRPr="00893CE1">
        <w:rPr>
          <w:b/>
          <w:sz w:val="22"/>
          <w:szCs w:val="22"/>
        </w:rPr>
        <w:tab/>
      </w:r>
      <w:r w:rsidRPr="00893CE1">
        <w:rPr>
          <w:b/>
          <w:sz w:val="22"/>
          <w:szCs w:val="22"/>
        </w:rPr>
        <w:tab/>
      </w:r>
    </w:p>
    <w:sectPr w:rsidR="00BA30FB" w:rsidRPr="00893CE1" w:rsidSect="009B0981">
      <w:pgSz w:w="11907" w:h="16840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A9" w:rsidRDefault="00BD39A9" w:rsidP="00134864">
      <w:r>
        <w:separator/>
      </w:r>
    </w:p>
  </w:endnote>
  <w:endnote w:type="continuationSeparator" w:id="0">
    <w:p w:rsidR="00BD39A9" w:rsidRDefault="00BD39A9" w:rsidP="001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A9" w:rsidRDefault="00BD39A9" w:rsidP="00134864">
      <w:r>
        <w:separator/>
      </w:r>
    </w:p>
  </w:footnote>
  <w:footnote w:type="continuationSeparator" w:id="0">
    <w:p w:rsidR="00BD39A9" w:rsidRDefault="00BD39A9" w:rsidP="0013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161"/>
    <w:multiLevelType w:val="hybridMultilevel"/>
    <w:tmpl w:val="AA38C26C"/>
    <w:lvl w:ilvl="0" w:tplc="E2F09C5C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10BB79D9"/>
    <w:multiLevelType w:val="hybridMultilevel"/>
    <w:tmpl w:val="4EE2B24A"/>
    <w:lvl w:ilvl="0" w:tplc="99E8FDA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6418B"/>
    <w:multiLevelType w:val="hybridMultilevel"/>
    <w:tmpl w:val="66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63A6"/>
    <w:multiLevelType w:val="hybridMultilevel"/>
    <w:tmpl w:val="63B8152E"/>
    <w:lvl w:ilvl="0" w:tplc="D602BE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085"/>
    <w:multiLevelType w:val="hybridMultilevel"/>
    <w:tmpl w:val="F2EC0266"/>
    <w:lvl w:ilvl="0" w:tplc="A958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01F89"/>
    <w:multiLevelType w:val="hybridMultilevel"/>
    <w:tmpl w:val="2034F20A"/>
    <w:lvl w:ilvl="0" w:tplc="AD6A3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1B48"/>
    <w:multiLevelType w:val="hybridMultilevel"/>
    <w:tmpl w:val="9530D31C"/>
    <w:lvl w:ilvl="0" w:tplc="003C6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D0349"/>
    <w:multiLevelType w:val="hybridMultilevel"/>
    <w:tmpl w:val="82D0DBB6"/>
    <w:lvl w:ilvl="0" w:tplc="003C6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1098"/>
    <w:multiLevelType w:val="hybridMultilevel"/>
    <w:tmpl w:val="ACC235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4746F2"/>
    <w:multiLevelType w:val="hybridMultilevel"/>
    <w:tmpl w:val="CFCED1D4"/>
    <w:lvl w:ilvl="0" w:tplc="D602BE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E5DDA"/>
    <w:multiLevelType w:val="hybridMultilevel"/>
    <w:tmpl w:val="91B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C142F"/>
    <w:multiLevelType w:val="hybridMultilevel"/>
    <w:tmpl w:val="F98E75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00"/>
    <w:rsid w:val="00006F01"/>
    <w:rsid w:val="00011E71"/>
    <w:rsid w:val="000302A7"/>
    <w:rsid w:val="000305E0"/>
    <w:rsid w:val="000308A6"/>
    <w:rsid w:val="00031A30"/>
    <w:rsid w:val="000449BB"/>
    <w:rsid w:val="000741D3"/>
    <w:rsid w:val="00081FC9"/>
    <w:rsid w:val="000823A0"/>
    <w:rsid w:val="00096987"/>
    <w:rsid w:val="000A6ECB"/>
    <w:rsid w:val="000A7DC1"/>
    <w:rsid w:val="000B013F"/>
    <w:rsid w:val="000B3570"/>
    <w:rsid w:val="000C36D8"/>
    <w:rsid w:val="000D0AE7"/>
    <w:rsid w:val="000D1EDB"/>
    <w:rsid w:val="000D52C9"/>
    <w:rsid w:val="00111D8B"/>
    <w:rsid w:val="00112E9E"/>
    <w:rsid w:val="00122C4D"/>
    <w:rsid w:val="001233CA"/>
    <w:rsid w:val="00125DC0"/>
    <w:rsid w:val="001322C5"/>
    <w:rsid w:val="001343B6"/>
    <w:rsid w:val="00134864"/>
    <w:rsid w:val="00140057"/>
    <w:rsid w:val="0015384F"/>
    <w:rsid w:val="00154C46"/>
    <w:rsid w:val="0015652F"/>
    <w:rsid w:val="0016384E"/>
    <w:rsid w:val="00177B70"/>
    <w:rsid w:val="001A1223"/>
    <w:rsid w:val="001A4F5C"/>
    <w:rsid w:val="001B206C"/>
    <w:rsid w:val="001C39FB"/>
    <w:rsid w:val="001C65DB"/>
    <w:rsid w:val="001D09AB"/>
    <w:rsid w:val="001D10A6"/>
    <w:rsid w:val="001D16E8"/>
    <w:rsid w:val="001D5393"/>
    <w:rsid w:val="001E7E02"/>
    <w:rsid w:val="001F2A14"/>
    <w:rsid w:val="001F350C"/>
    <w:rsid w:val="002033B6"/>
    <w:rsid w:val="0021446C"/>
    <w:rsid w:val="00217359"/>
    <w:rsid w:val="002262A5"/>
    <w:rsid w:val="00237649"/>
    <w:rsid w:val="00244CC7"/>
    <w:rsid w:val="00246B2A"/>
    <w:rsid w:val="00247E21"/>
    <w:rsid w:val="00254522"/>
    <w:rsid w:val="00271F0D"/>
    <w:rsid w:val="00276547"/>
    <w:rsid w:val="00284AD2"/>
    <w:rsid w:val="00292E56"/>
    <w:rsid w:val="002A34BD"/>
    <w:rsid w:val="002B49A6"/>
    <w:rsid w:val="002B7003"/>
    <w:rsid w:val="002C7A09"/>
    <w:rsid w:val="002E5FA8"/>
    <w:rsid w:val="002E75C4"/>
    <w:rsid w:val="00301083"/>
    <w:rsid w:val="00315C09"/>
    <w:rsid w:val="00317E97"/>
    <w:rsid w:val="0032141D"/>
    <w:rsid w:val="00330D2B"/>
    <w:rsid w:val="003331FB"/>
    <w:rsid w:val="003338F9"/>
    <w:rsid w:val="00333A74"/>
    <w:rsid w:val="00334D6B"/>
    <w:rsid w:val="00345544"/>
    <w:rsid w:val="00363A18"/>
    <w:rsid w:val="00372853"/>
    <w:rsid w:val="00377455"/>
    <w:rsid w:val="0038194C"/>
    <w:rsid w:val="003927EF"/>
    <w:rsid w:val="0039407F"/>
    <w:rsid w:val="003973F9"/>
    <w:rsid w:val="003B0104"/>
    <w:rsid w:val="003B082E"/>
    <w:rsid w:val="003B1B98"/>
    <w:rsid w:val="003C3A09"/>
    <w:rsid w:val="003D2031"/>
    <w:rsid w:val="003F1449"/>
    <w:rsid w:val="003F21A2"/>
    <w:rsid w:val="004154A0"/>
    <w:rsid w:val="004156EC"/>
    <w:rsid w:val="0042138D"/>
    <w:rsid w:val="00431D21"/>
    <w:rsid w:val="004351AF"/>
    <w:rsid w:val="00442772"/>
    <w:rsid w:val="00442F2F"/>
    <w:rsid w:val="00443572"/>
    <w:rsid w:val="00443C5B"/>
    <w:rsid w:val="00456F4C"/>
    <w:rsid w:val="00463094"/>
    <w:rsid w:val="00477B09"/>
    <w:rsid w:val="004803E3"/>
    <w:rsid w:val="00484A42"/>
    <w:rsid w:val="00487FA2"/>
    <w:rsid w:val="00492067"/>
    <w:rsid w:val="004959CE"/>
    <w:rsid w:val="004A3E47"/>
    <w:rsid w:val="004B25EE"/>
    <w:rsid w:val="004B7422"/>
    <w:rsid w:val="004C4B4E"/>
    <w:rsid w:val="004C62C5"/>
    <w:rsid w:val="004D4790"/>
    <w:rsid w:val="004E6CF9"/>
    <w:rsid w:val="004F0548"/>
    <w:rsid w:val="005019A6"/>
    <w:rsid w:val="00503F76"/>
    <w:rsid w:val="005046E4"/>
    <w:rsid w:val="0050482F"/>
    <w:rsid w:val="00512033"/>
    <w:rsid w:val="00514959"/>
    <w:rsid w:val="00527123"/>
    <w:rsid w:val="0052715C"/>
    <w:rsid w:val="00562482"/>
    <w:rsid w:val="0056297E"/>
    <w:rsid w:val="00564C49"/>
    <w:rsid w:val="005652B5"/>
    <w:rsid w:val="00576569"/>
    <w:rsid w:val="00585680"/>
    <w:rsid w:val="005A3B9F"/>
    <w:rsid w:val="005B6822"/>
    <w:rsid w:val="005C1FF0"/>
    <w:rsid w:val="005C691E"/>
    <w:rsid w:val="005E700F"/>
    <w:rsid w:val="005E70AC"/>
    <w:rsid w:val="005F1A39"/>
    <w:rsid w:val="005F31F6"/>
    <w:rsid w:val="00611ECA"/>
    <w:rsid w:val="006126EE"/>
    <w:rsid w:val="00620CC9"/>
    <w:rsid w:val="00622EEF"/>
    <w:rsid w:val="00626687"/>
    <w:rsid w:val="00627F4E"/>
    <w:rsid w:val="00633155"/>
    <w:rsid w:val="00640BA5"/>
    <w:rsid w:val="00641240"/>
    <w:rsid w:val="00651EEB"/>
    <w:rsid w:val="00654D70"/>
    <w:rsid w:val="00654F7E"/>
    <w:rsid w:val="006632E7"/>
    <w:rsid w:val="006702E6"/>
    <w:rsid w:val="0067551E"/>
    <w:rsid w:val="00680C4F"/>
    <w:rsid w:val="0068312F"/>
    <w:rsid w:val="00684419"/>
    <w:rsid w:val="0068491C"/>
    <w:rsid w:val="00692732"/>
    <w:rsid w:val="006A4CCE"/>
    <w:rsid w:val="006A54E4"/>
    <w:rsid w:val="006B325A"/>
    <w:rsid w:val="006B6690"/>
    <w:rsid w:val="006C009D"/>
    <w:rsid w:val="006C7B71"/>
    <w:rsid w:val="006D69B8"/>
    <w:rsid w:val="006E317C"/>
    <w:rsid w:val="006E6A91"/>
    <w:rsid w:val="006F0E29"/>
    <w:rsid w:val="006F69D5"/>
    <w:rsid w:val="00705F58"/>
    <w:rsid w:val="00707480"/>
    <w:rsid w:val="0071159A"/>
    <w:rsid w:val="0072289A"/>
    <w:rsid w:val="00725BA5"/>
    <w:rsid w:val="00751B8B"/>
    <w:rsid w:val="00763E8F"/>
    <w:rsid w:val="00772857"/>
    <w:rsid w:val="00776F7A"/>
    <w:rsid w:val="007804A9"/>
    <w:rsid w:val="0079130E"/>
    <w:rsid w:val="007C18AB"/>
    <w:rsid w:val="007D67A1"/>
    <w:rsid w:val="007D798F"/>
    <w:rsid w:val="007E61CA"/>
    <w:rsid w:val="00813BD2"/>
    <w:rsid w:val="00814056"/>
    <w:rsid w:val="00826416"/>
    <w:rsid w:val="0083152A"/>
    <w:rsid w:val="008540FE"/>
    <w:rsid w:val="00855B8A"/>
    <w:rsid w:val="00860346"/>
    <w:rsid w:val="00860B80"/>
    <w:rsid w:val="00874994"/>
    <w:rsid w:val="008802F5"/>
    <w:rsid w:val="00881419"/>
    <w:rsid w:val="00885649"/>
    <w:rsid w:val="00886588"/>
    <w:rsid w:val="00893CE1"/>
    <w:rsid w:val="008952E4"/>
    <w:rsid w:val="008A6C93"/>
    <w:rsid w:val="008A6CE4"/>
    <w:rsid w:val="008A7319"/>
    <w:rsid w:val="008C0251"/>
    <w:rsid w:val="008D0F90"/>
    <w:rsid w:val="008D2293"/>
    <w:rsid w:val="008F128F"/>
    <w:rsid w:val="009201AE"/>
    <w:rsid w:val="00922912"/>
    <w:rsid w:val="009255F1"/>
    <w:rsid w:val="00930484"/>
    <w:rsid w:val="009316B9"/>
    <w:rsid w:val="009423A0"/>
    <w:rsid w:val="009462DF"/>
    <w:rsid w:val="00961878"/>
    <w:rsid w:val="009A37AE"/>
    <w:rsid w:val="009A4446"/>
    <w:rsid w:val="009B0981"/>
    <w:rsid w:val="009B375D"/>
    <w:rsid w:val="009C2DDC"/>
    <w:rsid w:val="009C5C05"/>
    <w:rsid w:val="009D1F0E"/>
    <w:rsid w:val="009D20F0"/>
    <w:rsid w:val="009D5AA3"/>
    <w:rsid w:val="009E16B4"/>
    <w:rsid w:val="00A114BA"/>
    <w:rsid w:val="00A13368"/>
    <w:rsid w:val="00A173E8"/>
    <w:rsid w:val="00A2036A"/>
    <w:rsid w:val="00A230D6"/>
    <w:rsid w:val="00A24000"/>
    <w:rsid w:val="00A27B14"/>
    <w:rsid w:val="00A357E0"/>
    <w:rsid w:val="00A4091F"/>
    <w:rsid w:val="00A43297"/>
    <w:rsid w:val="00A500BA"/>
    <w:rsid w:val="00A55A90"/>
    <w:rsid w:val="00A6199B"/>
    <w:rsid w:val="00A6683D"/>
    <w:rsid w:val="00A67A69"/>
    <w:rsid w:val="00A77E41"/>
    <w:rsid w:val="00A80D7B"/>
    <w:rsid w:val="00A861BD"/>
    <w:rsid w:val="00A86F6E"/>
    <w:rsid w:val="00A95421"/>
    <w:rsid w:val="00A95527"/>
    <w:rsid w:val="00A96829"/>
    <w:rsid w:val="00AA1225"/>
    <w:rsid w:val="00AB4076"/>
    <w:rsid w:val="00AC5A70"/>
    <w:rsid w:val="00AC6AB6"/>
    <w:rsid w:val="00AD00D0"/>
    <w:rsid w:val="00AD273B"/>
    <w:rsid w:val="00AD57BF"/>
    <w:rsid w:val="00B06C9A"/>
    <w:rsid w:val="00B07267"/>
    <w:rsid w:val="00B248AE"/>
    <w:rsid w:val="00B27636"/>
    <w:rsid w:val="00B27E12"/>
    <w:rsid w:val="00B43BC2"/>
    <w:rsid w:val="00B43E19"/>
    <w:rsid w:val="00B67488"/>
    <w:rsid w:val="00B67F9A"/>
    <w:rsid w:val="00B8721E"/>
    <w:rsid w:val="00B96396"/>
    <w:rsid w:val="00BA30FB"/>
    <w:rsid w:val="00BA6C5B"/>
    <w:rsid w:val="00BA7584"/>
    <w:rsid w:val="00BC6074"/>
    <w:rsid w:val="00BD39A9"/>
    <w:rsid w:val="00BE188E"/>
    <w:rsid w:val="00BF30ED"/>
    <w:rsid w:val="00C10383"/>
    <w:rsid w:val="00C12FC4"/>
    <w:rsid w:val="00C159A9"/>
    <w:rsid w:val="00C23644"/>
    <w:rsid w:val="00C37A6B"/>
    <w:rsid w:val="00C450FA"/>
    <w:rsid w:val="00C50170"/>
    <w:rsid w:val="00C507C1"/>
    <w:rsid w:val="00C54081"/>
    <w:rsid w:val="00C55F2C"/>
    <w:rsid w:val="00C57542"/>
    <w:rsid w:val="00C7245D"/>
    <w:rsid w:val="00C75318"/>
    <w:rsid w:val="00C95F75"/>
    <w:rsid w:val="00CA4CA6"/>
    <w:rsid w:val="00CA6C08"/>
    <w:rsid w:val="00CA6C50"/>
    <w:rsid w:val="00CB1878"/>
    <w:rsid w:val="00CC3180"/>
    <w:rsid w:val="00CD3378"/>
    <w:rsid w:val="00CE0A41"/>
    <w:rsid w:val="00CE14D5"/>
    <w:rsid w:val="00CE72DD"/>
    <w:rsid w:val="00CE75C6"/>
    <w:rsid w:val="00D07307"/>
    <w:rsid w:val="00D10853"/>
    <w:rsid w:val="00D118BE"/>
    <w:rsid w:val="00D14B9D"/>
    <w:rsid w:val="00D30E04"/>
    <w:rsid w:val="00D41E0C"/>
    <w:rsid w:val="00D50426"/>
    <w:rsid w:val="00D565EE"/>
    <w:rsid w:val="00D630BE"/>
    <w:rsid w:val="00D6705B"/>
    <w:rsid w:val="00D74270"/>
    <w:rsid w:val="00DA199D"/>
    <w:rsid w:val="00DB403C"/>
    <w:rsid w:val="00DB43AE"/>
    <w:rsid w:val="00DB4E9C"/>
    <w:rsid w:val="00DB6C7A"/>
    <w:rsid w:val="00DC3822"/>
    <w:rsid w:val="00DC6D7D"/>
    <w:rsid w:val="00DD471A"/>
    <w:rsid w:val="00DD57C1"/>
    <w:rsid w:val="00DE16F4"/>
    <w:rsid w:val="00DE386E"/>
    <w:rsid w:val="00E04599"/>
    <w:rsid w:val="00E14A99"/>
    <w:rsid w:val="00E22393"/>
    <w:rsid w:val="00E34B41"/>
    <w:rsid w:val="00E40C23"/>
    <w:rsid w:val="00E40EDD"/>
    <w:rsid w:val="00E413EF"/>
    <w:rsid w:val="00E44DBE"/>
    <w:rsid w:val="00E5236B"/>
    <w:rsid w:val="00E56442"/>
    <w:rsid w:val="00E71554"/>
    <w:rsid w:val="00E802B8"/>
    <w:rsid w:val="00E82E37"/>
    <w:rsid w:val="00E84744"/>
    <w:rsid w:val="00E95B28"/>
    <w:rsid w:val="00E95C89"/>
    <w:rsid w:val="00EA4589"/>
    <w:rsid w:val="00EA6317"/>
    <w:rsid w:val="00EB6CEB"/>
    <w:rsid w:val="00EB731C"/>
    <w:rsid w:val="00EE5C37"/>
    <w:rsid w:val="00F009C1"/>
    <w:rsid w:val="00F01BCA"/>
    <w:rsid w:val="00F0360B"/>
    <w:rsid w:val="00F059AA"/>
    <w:rsid w:val="00F17419"/>
    <w:rsid w:val="00F175D6"/>
    <w:rsid w:val="00F17D96"/>
    <w:rsid w:val="00F21F05"/>
    <w:rsid w:val="00F41F60"/>
    <w:rsid w:val="00F47894"/>
    <w:rsid w:val="00F65E20"/>
    <w:rsid w:val="00F84A20"/>
    <w:rsid w:val="00F85D3D"/>
    <w:rsid w:val="00F93A98"/>
    <w:rsid w:val="00FA18E7"/>
    <w:rsid w:val="00FB632F"/>
    <w:rsid w:val="00FC26A6"/>
    <w:rsid w:val="00FC7B4E"/>
    <w:rsid w:val="00FC7D16"/>
    <w:rsid w:val="00FC7E96"/>
    <w:rsid w:val="00FE22F8"/>
    <w:rsid w:val="00FF1D9D"/>
    <w:rsid w:val="00FF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8D5526-AE30-4DAD-9701-FD2147F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994"/>
  </w:style>
  <w:style w:type="paragraph" w:styleId="Nagwek1">
    <w:name w:val="heading 1"/>
    <w:basedOn w:val="Normalny"/>
    <w:next w:val="Normalny"/>
    <w:qFormat/>
    <w:rsid w:val="0087499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C3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E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E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E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1F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8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864"/>
  </w:style>
  <w:style w:type="character" w:styleId="Odwoanieprzypisukocowego">
    <w:name w:val="endnote reference"/>
    <w:basedOn w:val="Domylnaczcionkaakapitu"/>
    <w:uiPriority w:val="99"/>
    <w:semiHidden/>
    <w:unhideWhenUsed/>
    <w:rsid w:val="00134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Mińsk Mazowiecki dn</vt:lpstr>
      <vt:lpstr>Mińsk Mazowiecki dn</vt:lpstr>
    </vt:vector>
  </TitlesOfParts>
  <Company>Mińsk Mazowiecki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Mińsk Mazowiecki dn</dc:title>
  <dc:creator>Zarząd Gminy.</dc:creator>
  <cp:lastModifiedBy>Kacper</cp:lastModifiedBy>
  <cp:revision>6</cp:revision>
  <cp:lastPrinted>2021-08-24T09:03:00Z</cp:lastPrinted>
  <dcterms:created xsi:type="dcterms:W3CDTF">2023-01-30T11:51:00Z</dcterms:created>
  <dcterms:modified xsi:type="dcterms:W3CDTF">2024-04-23T12:01:00Z</dcterms:modified>
</cp:coreProperties>
</file>