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>RI.271.1.</w:t>
      </w:r>
      <w:r w:rsidR="009E3715">
        <w:rPr>
          <w:rFonts w:asciiTheme="minorHAnsi" w:eastAsiaTheme="minorHAnsi" w:hAnsiTheme="minorHAnsi" w:cstheme="minorBidi"/>
          <w:b/>
          <w:sz w:val="18"/>
          <w:szCs w:val="18"/>
        </w:rPr>
        <w:t>1</w:t>
      </w:r>
      <w:r w:rsidR="005C0AE2">
        <w:rPr>
          <w:rFonts w:asciiTheme="minorHAnsi" w:eastAsiaTheme="minorHAnsi" w:hAnsiTheme="minorHAnsi" w:cstheme="minorBidi"/>
          <w:b/>
          <w:sz w:val="18"/>
          <w:szCs w:val="18"/>
        </w:rPr>
        <w:t>2.2024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9E3715" w:rsidRPr="009E3715" w:rsidRDefault="009F3DC1" w:rsidP="009E3715">
      <w:pPr>
        <w:spacing w:after="0" w:line="240" w:lineRule="auto"/>
        <w:rPr>
          <w:b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sz w:val="18"/>
          <w:szCs w:val="18"/>
        </w:rPr>
        <w:t>p.n.:</w:t>
      </w:r>
      <w:r w:rsidR="00FD30D8" w:rsidRPr="00FD30D8">
        <w:rPr>
          <w:b/>
          <w:sz w:val="24"/>
          <w:szCs w:val="24"/>
        </w:rPr>
        <w:t xml:space="preserve"> </w:t>
      </w:r>
      <w:r w:rsidR="009E3715" w:rsidRPr="009E3715">
        <w:rPr>
          <w:b/>
          <w:sz w:val="20"/>
          <w:szCs w:val="20"/>
        </w:rPr>
        <w:t>Zmiana sposobu uzyskiwania ciepła dla budynków wielorodzinnych w Janowie</w:t>
      </w:r>
    </w:p>
    <w:p w:rsidR="009E3715" w:rsidRPr="009E3715" w:rsidRDefault="009E3715" w:rsidP="009E371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9E3715">
        <w:rPr>
          <w:b/>
          <w:sz w:val="20"/>
          <w:szCs w:val="20"/>
        </w:rPr>
        <w:t xml:space="preserve"> (formuła zaprojektuj i wybuduj)</w:t>
      </w:r>
    </w:p>
    <w:p w:rsidR="009E3715" w:rsidRPr="009E3715" w:rsidRDefault="009E3715" w:rsidP="009E3715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Część I:  Inwestycja zlokalizowana przy ul. Miłej nr 1 i nr 2</w:t>
      </w:r>
    </w:p>
    <w:p w:rsidR="009E3715" w:rsidRPr="009E3715" w:rsidRDefault="009E3715" w:rsidP="009E3715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Część II: Inwestycja zlokalizowana przy ulicy Osiedlowej 4D</w:t>
      </w:r>
    </w:p>
    <w:p w:rsidR="00FD30D8" w:rsidRPr="006D4AC7" w:rsidRDefault="00FD30D8" w:rsidP="00FD30D8">
      <w:pPr>
        <w:spacing w:after="160" w:line="259" w:lineRule="auto"/>
        <w:rPr>
          <w:b/>
          <w:sz w:val="20"/>
          <w:szCs w:val="20"/>
        </w:rPr>
      </w:pPr>
    </w:p>
    <w:p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842FF7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842FF7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E3715">
        <w:rPr>
          <w:rFonts w:asciiTheme="minorHAnsi" w:hAnsiTheme="minorHAnsi" w:cstheme="minorHAnsi"/>
          <w:sz w:val="18"/>
          <w:szCs w:val="18"/>
        </w:rPr>
        <w:t>za cenę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E3715">
        <w:rPr>
          <w:rFonts w:asciiTheme="minorHAnsi" w:hAnsiTheme="minorHAnsi" w:cstheme="minorHAnsi"/>
          <w:sz w:val="18"/>
          <w:szCs w:val="18"/>
        </w:rPr>
        <w:t xml:space="preserve"> w kwocie</w:t>
      </w:r>
      <w:r w:rsidR="000F04D1">
        <w:rPr>
          <w:rFonts w:asciiTheme="minorHAnsi" w:hAnsiTheme="minorHAnsi" w:cstheme="minorHAnsi"/>
          <w:sz w:val="18"/>
          <w:szCs w:val="18"/>
          <w:vertAlign w:val="superscript"/>
        </w:rPr>
        <w:t>*/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:rsidR="009E3715" w:rsidRDefault="009E371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Część</w:t>
      </w:r>
      <w:r w:rsidR="00E77FA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</w:t>
      </w:r>
      <w:r w:rsidR="00E77FA5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245512">
        <w:rPr>
          <w:rFonts w:asciiTheme="minorHAnsi" w:hAnsiTheme="minorHAnsi" w:cstheme="minorHAnsi"/>
          <w:sz w:val="18"/>
          <w:szCs w:val="18"/>
        </w:rPr>
        <w:t>w tym:</w:t>
      </w:r>
    </w:p>
    <w:p w:rsidR="009F3DC1" w:rsidRDefault="000F04D1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dokumentacja projektowa: </w:t>
      </w:r>
      <w:r w:rsidR="00245512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…………………… zł </w:t>
      </w:r>
      <w:r w:rsidR="00245512">
        <w:rPr>
          <w:rFonts w:asciiTheme="minorHAnsi" w:hAnsiTheme="minorHAnsi" w:cstheme="minorHAnsi"/>
          <w:sz w:val="18"/>
          <w:szCs w:val="18"/>
        </w:rPr>
        <w:t>brutto, w tym podatek VAT w kwocie ………………… zł</w:t>
      </w:r>
    </w:p>
    <w:p w:rsidR="000F04D1" w:rsidRDefault="000F04D1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wykonanie instalacji </w:t>
      </w:r>
      <w:r w:rsidR="00245512">
        <w:rPr>
          <w:rFonts w:asciiTheme="minorHAnsi" w:hAnsiTheme="minorHAnsi" w:cstheme="minorHAnsi"/>
          <w:sz w:val="18"/>
          <w:szCs w:val="18"/>
        </w:rPr>
        <w:t>zewnętrznej:                    …………………… zł</w:t>
      </w:r>
      <w:r w:rsidR="00245512" w:rsidRPr="00245512">
        <w:rPr>
          <w:rFonts w:asciiTheme="minorHAnsi" w:hAnsiTheme="minorHAnsi" w:cstheme="minorHAnsi"/>
          <w:sz w:val="18"/>
          <w:szCs w:val="18"/>
        </w:rPr>
        <w:t xml:space="preserve"> brutto, w tym podatek VAT w kwocie ………………… zł</w:t>
      </w:r>
    </w:p>
    <w:p w:rsidR="000F04D1" w:rsidRPr="00842FF7" w:rsidRDefault="000F04D1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2066C" w:rsidRDefault="009E371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Część II</w:t>
      </w:r>
      <w:r w:rsidR="00E77FA5">
        <w:rPr>
          <w:rFonts w:asciiTheme="minorHAnsi" w:hAnsiTheme="minorHAnsi" w:cstheme="minorHAnsi"/>
          <w:sz w:val="18"/>
          <w:szCs w:val="18"/>
        </w:rPr>
        <w:t>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........................................... zł (słownie: ................................................... złotych), w tym</w:t>
      </w:r>
      <w:r w:rsidR="00245512">
        <w:rPr>
          <w:rFonts w:asciiTheme="minorHAnsi" w:hAnsiTheme="minorHAnsi" w:cstheme="minorHAnsi"/>
          <w:sz w:val="18"/>
          <w:szCs w:val="18"/>
        </w:rPr>
        <w:t xml:space="preserve">: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45512" w:rsidRPr="00245512" w:rsidRDefault="00245512" w:rsidP="0024551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45512">
        <w:rPr>
          <w:rFonts w:asciiTheme="minorHAnsi" w:hAnsiTheme="minorHAnsi" w:cstheme="minorHAnsi"/>
          <w:sz w:val="18"/>
          <w:szCs w:val="18"/>
        </w:rPr>
        <w:t>dokumentacja projektowa:                                …………………… zł brutto, w tym podatek VAT w kwocie ………………… zł</w:t>
      </w:r>
    </w:p>
    <w:p w:rsidR="00245512" w:rsidRPr="00245512" w:rsidRDefault="00245512" w:rsidP="0024551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45512">
        <w:rPr>
          <w:rFonts w:asciiTheme="minorHAnsi" w:hAnsiTheme="minorHAnsi" w:cstheme="minorHAnsi"/>
          <w:sz w:val="18"/>
          <w:szCs w:val="18"/>
        </w:rPr>
        <w:t>wykonanie instalacji zewnętrznej:                    …………………… zł brutto, w tym podatek VAT w kwocie ………………… zł</w:t>
      </w:r>
    </w:p>
    <w:p w:rsidR="00245512" w:rsidRPr="00842FF7" w:rsidRDefault="00245512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wykonanie instalacji wewnętrznej:                   </w:t>
      </w:r>
      <w:r w:rsidRPr="00245512">
        <w:rPr>
          <w:rFonts w:asciiTheme="minorHAnsi" w:hAnsiTheme="minorHAnsi" w:cstheme="minorHAnsi"/>
          <w:sz w:val="18"/>
          <w:szCs w:val="18"/>
        </w:rPr>
        <w:t>…………………… zł brutto, w tym podatek VAT w kwocie ………………… zł</w:t>
      </w:r>
    </w:p>
    <w:p w:rsidR="006D4AC7" w:rsidRDefault="006D4AC7" w:rsidP="005E193E">
      <w:pPr>
        <w:jc w:val="both"/>
        <w:rPr>
          <w:sz w:val="18"/>
          <w:szCs w:val="18"/>
        </w:rPr>
      </w:pPr>
    </w:p>
    <w:p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2392A" w:rsidRPr="00842FF7">
        <w:rPr>
          <w:b/>
          <w:sz w:val="18"/>
          <w:szCs w:val="18"/>
        </w:rPr>
        <w:t>kosztorys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:rsidR="009E3715" w:rsidRDefault="009E3715" w:rsidP="009E37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Wymagany przez Zamawiającego okres gwarancji wynosi 60 miesięcy. </w:t>
      </w:r>
    </w:p>
    <w:p w:rsidR="00245512" w:rsidRDefault="00712D85" w:rsidP="009E37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>
        <w:rPr>
          <w:rFonts w:asciiTheme="minorHAnsi" w:hAnsiTheme="minorHAnsi" w:cstheme="minorHAnsi"/>
          <w:b/>
          <w:sz w:val="18"/>
          <w:szCs w:val="18"/>
        </w:rPr>
        <w:t>dodatkowy</w:t>
      </w:r>
      <w:r w:rsidRPr="00842FF7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842FF7">
        <w:rPr>
          <w:rFonts w:asciiTheme="minorHAnsi" w:hAnsiTheme="minorHAnsi" w:cstheme="minorHAnsi"/>
          <w:sz w:val="18"/>
          <w:szCs w:val="18"/>
        </w:rPr>
        <w:t xml:space="preserve"> wynosi:</w:t>
      </w:r>
      <w:r w:rsidR="00C86498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rFonts w:asciiTheme="minorHAnsi" w:hAnsiTheme="minorHAnsi" w:cstheme="minorHAnsi"/>
          <w:sz w:val="18"/>
          <w:szCs w:val="18"/>
        </w:rPr>
        <w:t>………… miesięcy</w:t>
      </w:r>
      <w:r w:rsidR="00245512">
        <w:rPr>
          <w:rFonts w:asciiTheme="minorHAnsi" w:hAnsiTheme="minorHAnsi" w:cstheme="minorHAnsi"/>
          <w:sz w:val="18"/>
          <w:szCs w:val="18"/>
        </w:rPr>
        <w:t>.</w:t>
      </w:r>
    </w:p>
    <w:p w:rsidR="00712D85" w:rsidRDefault="00245512" w:rsidP="009E371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45512">
        <w:rPr>
          <w:rFonts w:asciiTheme="minorHAnsi" w:hAnsiTheme="minorHAnsi" w:cstheme="minorHAnsi"/>
          <w:b/>
          <w:sz w:val="18"/>
          <w:szCs w:val="18"/>
        </w:rPr>
        <w:t>Ł</w:t>
      </w:r>
      <w:r>
        <w:rPr>
          <w:rFonts w:asciiTheme="minorHAnsi" w:hAnsiTheme="minorHAnsi" w:cstheme="minorHAnsi"/>
          <w:b/>
          <w:sz w:val="18"/>
          <w:szCs w:val="18"/>
        </w:rPr>
        <w:t>ączny okres gwarancji</w:t>
      </w:r>
      <w:r w:rsidR="002F30E1">
        <w:rPr>
          <w:rFonts w:asciiTheme="minorHAnsi" w:hAnsiTheme="minorHAnsi" w:cstheme="minorHAnsi"/>
          <w:sz w:val="18"/>
          <w:szCs w:val="18"/>
        </w:rPr>
        <w:t xml:space="preserve"> ……………. </w:t>
      </w:r>
      <w:r w:rsidR="00C86498">
        <w:rPr>
          <w:rFonts w:asciiTheme="minorHAnsi" w:hAnsiTheme="minorHAnsi" w:cstheme="minorHAnsi"/>
          <w:sz w:val="18"/>
          <w:szCs w:val="18"/>
        </w:rPr>
        <w:t>m</w:t>
      </w:r>
      <w:r w:rsidR="002F30E1">
        <w:rPr>
          <w:rFonts w:asciiTheme="minorHAnsi" w:hAnsiTheme="minorHAnsi" w:cstheme="minorHAnsi"/>
          <w:sz w:val="18"/>
          <w:szCs w:val="18"/>
        </w:rPr>
        <w:t>iesięcy</w:t>
      </w:r>
      <w:r w:rsidR="00C8649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D4AC7" w:rsidRDefault="006D4AC7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D30D8" w:rsidRPr="000F04D1" w:rsidRDefault="000F04D1" w:rsidP="005E193E">
      <w:pPr>
        <w:jc w:val="both"/>
        <w:rPr>
          <w:sz w:val="16"/>
          <w:szCs w:val="16"/>
        </w:rPr>
      </w:pPr>
      <w:r w:rsidRPr="000F04D1">
        <w:rPr>
          <w:sz w:val="16"/>
          <w:szCs w:val="16"/>
          <w:vertAlign w:val="superscript"/>
        </w:rPr>
        <w:t>*/</w:t>
      </w:r>
      <w:r w:rsidRPr="000F04D1">
        <w:rPr>
          <w:sz w:val="16"/>
          <w:szCs w:val="16"/>
        </w:rPr>
        <w:t xml:space="preserve"> należy uzupełnić kwoty odpowiednio liczbowo i słownie w zakresie jednej lub obu Części zamówienia</w:t>
      </w:r>
    </w:p>
    <w:p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E6" w:rsidRDefault="006102E6" w:rsidP="00400EC3">
      <w:pPr>
        <w:spacing w:after="0" w:line="240" w:lineRule="auto"/>
      </w:pPr>
      <w:r>
        <w:separator/>
      </w:r>
    </w:p>
  </w:endnote>
  <w:endnote w:type="continuationSeparator" w:id="0">
    <w:p w:rsidR="006102E6" w:rsidRDefault="006102E6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Default="008730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Default="008730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Default="00873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E6" w:rsidRDefault="006102E6" w:rsidP="00400EC3">
      <w:pPr>
        <w:spacing w:after="0" w:line="240" w:lineRule="auto"/>
      </w:pPr>
      <w:r>
        <w:separator/>
      </w:r>
    </w:p>
  </w:footnote>
  <w:footnote w:type="continuationSeparator" w:id="0">
    <w:p w:rsidR="006102E6" w:rsidRDefault="006102E6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Default="008730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Pr="00873032" w:rsidRDefault="00873032" w:rsidP="00873032">
    <w:pPr>
      <w:tabs>
        <w:tab w:val="center" w:pos="4536"/>
        <w:tab w:val="right" w:pos="9072"/>
      </w:tabs>
      <w:spacing w:after="0" w:line="240" w:lineRule="auto"/>
    </w:pPr>
    <w:r w:rsidRPr="00873032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35" r:id="rId2"/>
      </w:object>
    </w:r>
    <w:r w:rsidRPr="00873032">
      <w:t xml:space="preserve">  </w:t>
    </w:r>
    <w:r w:rsidRPr="00873032">
      <w:rPr>
        <w:noProof/>
        <w:lang w:eastAsia="pl-PL"/>
      </w:rPr>
      <w:drawing>
        <wp:inline distT="0" distB="0" distL="0" distR="0" wp14:anchorId="225AA719" wp14:editId="0AC93E28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032" w:rsidRDefault="0087303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2" w:rsidRDefault="00873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1D00"/>
    <w:rsid w:val="0009696C"/>
    <w:rsid w:val="000B3979"/>
    <w:rsid w:val="000F04D1"/>
    <w:rsid w:val="001431B1"/>
    <w:rsid w:val="00154576"/>
    <w:rsid w:val="00164198"/>
    <w:rsid w:val="00182906"/>
    <w:rsid w:val="00195920"/>
    <w:rsid w:val="001B6234"/>
    <w:rsid w:val="001D0E72"/>
    <w:rsid w:val="00245512"/>
    <w:rsid w:val="00270A99"/>
    <w:rsid w:val="002B2639"/>
    <w:rsid w:val="002F30E1"/>
    <w:rsid w:val="0034080C"/>
    <w:rsid w:val="003B79AF"/>
    <w:rsid w:val="00400EC3"/>
    <w:rsid w:val="00435F3E"/>
    <w:rsid w:val="0045197C"/>
    <w:rsid w:val="00472B00"/>
    <w:rsid w:val="00476863"/>
    <w:rsid w:val="004B1099"/>
    <w:rsid w:val="004E2198"/>
    <w:rsid w:val="005100E3"/>
    <w:rsid w:val="00511164"/>
    <w:rsid w:val="005674BD"/>
    <w:rsid w:val="0059375F"/>
    <w:rsid w:val="005C01C1"/>
    <w:rsid w:val="005C0AE2"/>
    <w:rsid w:val="005E193E"/>
    <w:rsid w:val="005E6E8E"/>
    <w:rsid w:val="006058AF"/>
    <w:rsid w:val="006102E6"/>
    <w:rsid w:val="00612FD0"/>
    <w:rsid w:val="00626665"/>
    <w:rsid w:val="00646822"/>
    <w:rsid w:val="006823CC"/>
    <w:rsid w:val="006C6829"/>
    <w:rsid w:val="006D4AC7"/>
    <w:rsid w:val="006E4ECA"/>
    <w:rsid w:val="00712D85"/>
    <w:rsid w:val="00754534"/>
    <w:rsid w:val="00774296"/>
    <w:rsid w:val="007773F2"/>
    <w:rsid w:val="00842FF7"/>
    <w:rsid w:val="00873032"/>
    <w:rsid w:val="00890AA6"/>
    <w:rsid w:val="0092392A"/>
    <w:rsid w:val="00931CD9"/>
    <w:rsid w:val="009B3221"/>
    <w:rsid w:val="009C55DA"/>
    <w:rsid w:val="009E3715"/>
    <w:rsid w:val="009F3DC1"/>
    <w:rsid w:val="00A2066C"/>
    <w:rsid w:val="00AB79BF"/>
    <w:rsid w:val="00B22600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D14652"/>
    <w:rsid w:val="00D14A33"/>
    <w:rsid w:val="00D24F28"/>
    <w:rsid w:val="00D51E11"/>
    <w:rsid w:val="00DF5B74"/>
    <w:rsid w:val="00E03D7C"/>
    <w:rsid w:val="00E043C5"/>
    <w:rsid w:val="00E77680"/>
    <w:rsid w:val="00E77FA5"/>
    <w:rsid w:val="00E97213"/>
    <w:rsid w:val="00ED31AD"/>
    <w:rsid w:val="00F01B8A"/>
    <w:rsid w:val="00F16A4F"/>
    <w:rsid w:val="00F2572A"/>
    <w:rsid w:val="00F408EE"/>
    <w:rsid w:val="00F732BC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2024-05-22T07:34:00Z</cp:lastPrinted>
  <dcterms:created xsi:type="dcterms:W3CDTF">2022-01-30T11:58:00Z</dcterms:created>
  <dcterms:modified xsi:type="dcterms:W3CDTF">2024-05-22T09:27:00Z</dcterms:modified>
</cp:coreProperties>
</file>