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0F2F76" w:rsidRDefault="000F2F76" w:rsidP="000F2F76">
      <w:pPr>
        <w:rPr>
          <w:rFonts w:ascii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BA11E9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12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Załącznik n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233911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F2F76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BA11E9" w:rsidRDefault="00AD231A" w:rsidP="00BA11E9">
      <w:pPr>
        <w:spacing w:after="0" w:line="240" w:lineRule="auto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0F2F76"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</w:p>
    <w:p w:rsidR="00BA11E9" w:rsidRPr="009E3715" w:rsidRDefault="00BA11E9" w:rsidP="00BA11E9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Zmiana sposobu uzyskiwania ciepła dla budynków wielorodzinnych w Janowie</w:t>
      </w:r>
    </w:p>
    <w:p w:rsidR="00BA11E9" w:rsidRPr="009E3715" w:rsidRDefault="00BA11E9" w:rsidP="00BA11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9E3715">
        <w:rPr>
          <w:b/>
          <w:sz w:val="20"/>
          <w:szCs w:val="20"/>
        </w:rPr>
        <w:t xml:space="preserve"> (formuła zaprojektuj i wybuduj)</w:t>
      </w:r>
    </w:p>
    <w:p w:rsidR="00BA11E9" w:rsidRPr="00BA11E9" w:rsidRDefault="00BA11E9" w:rsidP="00BA11E9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Część I:  Inwestycja zlokalizowana przy ul. Miłej nr 1 i nr 2</w:t>
      </w:r>
      <w:r>
        <w:rPr>
          <w:b/>
          <w:sz w:val="20"/>
          <w:szCs w:val="20"/>
          <w:vertAlign w:val="superscript"/>
        </w:rPr>
        <w:t>*/</w:t>
      </w:r>
    </w:p>
    <w:p w:rsidR="00BA11E9" w:rsidRPr="00BA11E9" w:rsidRDefault="00BA11E9" w:rsidP="00BA11E9">
      <w:pPr>
        <w:spacing w:after="0" w:line="240" w:lineRule="auto"/>
        <w:rPr>
          <w:b/>
          <w:sz w:val="20"/>
          <w:szCs w:val="20"/>
        </w:rPr>
      </w:pPr>
      <w:r w:rsidRPr="009E3715">
        <w:rPr>
          <w:b/>
          <w:sz w:val="20"/>
          <w:szCs w:val="20"/>
        </w:rPr>
        <w:t>Część II: Inwestycja zlokalizowana przy ulicy Osiedlowej 4D</w:t>
      </w:r>
      <w:r>
        <w:rPr>
          <w:b/>
          <w:sz w:val="20"/>
          <w:szCs w:val="20"/>
          <w:vertAlign w:val="superscript"/>
        </w:rPr>
        <w:t>*/</w:t>
      </w:r>
    </w:p>
    <w:p w:rsidR="00BA11E9" w:rsidRDefault="00BA11E9" w:rsidP="00BA11E9">
      <w:pPr>
        <w:pStyle w:val="Bezodstpw"/>
        <w:rPr>
          <w:b/>
          <w:sz w:val="20"/>
          <w:szCs w:val="20"/>
        </w:rPr>
      </w:pPr>
    </w:p>
    <w:p w:rsidR="00857C23" w:rsidRPr="00B56380" w:rsidRDefault="00857C23" w:rsidP="00BA11E9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1774"/>
        <w:gridCol w:w="2976"/>
        <w:gridCol w:w="2552"/>
      </w:tblGrid>
      <w:tr w:rsidR="004774F1" w:rsidRPr="00BB78FF" w:rsidTr="004774F1">
        <w:trPr>
          <w:trHeight w:val="768"/>
        </w:trPr>
        <w:tc>
          <w:tcPr>
            <w:tcW w:w="426" w:type="dxa"/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96683" w:rsidRPr="00B96683" w:rsidRDefault="00B96683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</w:tcPr>
          <w:p w:rsidR="00B96683" w:rsidRPr="00B96683" w:rsidRDefault="00B96683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774F1" w:rsidRPr="00B96683" w:rsidRDefault="004774F1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doświadczenie</w:t>
            </w:r>
          </w:p>
          <w:p w:rsidR="004774F1" w:rsidRPr="00B96683" w:rsidRDefault="004774F1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Pr="00B96683">
              <w:rPr>
                <w:rFonts w:asciiTheme="minorHAnsi" w:hAnsiTheme="minorHAnsi" w:cstheme="minorHAnsi"/>
                <w:sz w:val="20"/>
                <w:szCs w:val="20"/>
              </w:rPr>
              <w:t>wykazanie rodzaju i okresu realizowanego zadania, rodzaju pełnionej funkcji)</w:t>
            </w:r>
          </w:p>
        </w:tc>
        <w:tc>
          <w:tcPr>
            <w:tcW w:w="2552" w:type="dxa"/>
          </w:tcPr>
          <w:p w:rsidR="00B96683" w:rsidRPr="00B96683" w:rsidRDefault="00B96683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774F1" w:rsidRPr="00B96683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 (własne/innego podmiotu)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4774F1" w:rsidRPr="00BB78FF" w:rsidTr="004774F1"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74F1" w:rsidRPr="00BB78FF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</w:tr>
      <w:tr w:rsidR="004774F1" w:rsidRPr="00AD231A" w:rsidTr="004774F1">
        <w:trPr>
          <w:trHeight w:val="41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774F1" w:rsidRPr="00B96683" w:rsidRDefault="004774F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774F1" w:rsidRPr="00AD231A" w:rsidRDefault="004774F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Pr="00BA11E9" w:rsidRDefault="00BA11E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vertAlign w:val="superscript"/>
        </w:rPr>
        <w:t>*/</w:t>
      </w:r>
      <w:r>
        <w:rPr>
          <w:rFonts w:asciiTheme="minorHAnsi" w:hAnsiTheme="minorHAnsi" w:cs="Times New Roman"/>
          <w:sz w:val="20"/>
          <w:szCs w:val="20"/>
        </w:rPr>
        <w:t xml:space="preserve"> niepotrzebne skreślić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1D" w:rsidRDefault="0047331D" w:rsidP="00631DD4">
      <w:pPr>
        <w:spacing w:after="0" w:line="240" w:lineRule="auto"/>
      </w:pPr>
      <w:r>
        <w:separator/>
      </w:r>
    </w:p>
  </w:endnote>
  <w:endnote w:type="continuationSeparator" w:id="0">
    <w:p w:rsidR="0047331D" w:rsidRDefault="0047331D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Default="00461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Default="00461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Default="00461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1D" w:rsidRDefault="0047331D" w:rsidP="00631DD4">
      <w:pPr>
        <w:spacing w:after="0" w:line="240" w:lineRule="auto"/>
      </w:pPr>
      <w:r>
        <w:separator/>
      </w:r>
    </w:p>
  </w:footnote>
  <w:footnote w:type="continuationSeparator" w:id="0">
    <w:p w:rsidR="0047331D" w:rsidRDefault="0047331D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Default="00461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Pr="004610D4" w:rsidRDefault="004610D4" w:rsidP="004610D4">
    <w:pPr>
      <w:tabs>
        <w:tab w:val="center" w:pos="4536"/>
        <w:tab w:val="right" w:pos="9072"/>
      </w:tabs>
      <w:spacing w:after="0" w:line="240" w:lineRule="auto"/>
    </w:pPr>
    <w:r w:rsidRPr="004610D4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75" r:id="rId2"/>
      </w:object>
    </w:r>
    <w:r w:rsidRPr="004610D4">
      <w:t xml:space="preserve">  </w:t>
    </w:r>
    <w:r w:rsidRPr="004610D4">
      <w:rPr>
        <w:noProof/>
        <w:lang w:eastAsia="pl-PL"/>
      </w:rPr>
      <w:drawing>
        <wp:inline distT="0" distB="0" distL="0" distR="0" wp14:anchorId="3189A1C2" wp14:editId="080F6952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78FF" w:rsidRPr="000F2F76" w:rsidRDefault="00BB78FF" w:rsidP="000F2F76">
    <w:pPr>
      <w:pStyle w:val="Nagwek"/>
    </w:pPr>
    <w:bookmarkStart w:id="0" w:name="_GoBack"/>
    <w:bookmarkEnd w:id="0"/>
    <w:r w:rsidRPr="000F2F7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4" w:rsidRDefault="00461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0A7E57"/>
    <w:rsid w:val="000C7242"/>
    <w:rsid w:val="000F2F76"/>
    <w:rsid w:val="00143CCC"/>
    <w:rsid w:val="00164198"/>
    <w:rsid w:val="00233911"/>
    <w:rsid w:val="00257C65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610D4"/>
    <w:rsid w:val="0047331D"/>
    <w:rsid w:val="004774F1"/>
    <w:rsid w:val="004E2198"/>
    <w:rsid w:val="0056221D"/>
    <w:rsid w:val="005710C3"/>
    <w:rsid w:val="0059375F"/>
    <w:rsid w:val="005C6360"/>
    <w:rsid w:val="005D5AA7"/>
    <w:rsid w:val="005E6E8E"/>
    <w:rsid w:val="005F6DC8"/>
    <w:rsid w:val="00631DD4"/>
    <w:rsid w:val="006857C8"/>
    <w:rsid w:val="006C290D"/>
    <w:rsid w:val="00716515"/>
    <w:rsid w:val="00784C6C"/>
    <w:rsid w:val="007E3BD7"/>
    <w:rsid w:val="00857C23"/>
    <w:rsid w:val="008713D3"/>
    <w:rsid w:val="00885F53"/>
    <w:rsid w:val="008A53F8"/>
    <w:rsid w:val="008B56C7"/>
    <w:rsid w:val="008B7E00"/>
    <w:rsid w:val="0098783B"/>
    <w:rsid w:val="00994E60"/>
    <w:rsid w:val="009D029E"/>
    <w:rsid w:val="00A034DA"/>
    <w:rsid w:val="00AB79BF"/>
    <w:rsid w:val="00AD231A"/>
    <w:rsid w:val="00AF6A45"/>
    <w:rsid w:val="00B17E2C"/>
    <w:rsid w:val="00B42785"/>
    <w:rsid w:val="00B63FA6"/>
    <w:rsid w:val="00B820F9"/>
    <w:rsid w:val="00B96683"/>
    <w:rsid w:val="00BA11E9"/>
    <w:rsid w:val="00BB628A"/>
    <w:rsid w:val="00BB78FF"/>
    <w:rsid w:val="00BD2238"/>
    <w:rsid w:val="00C34260"/>
    <w:rsid w:val="00C5001B"/>
    <w:rsid w:val="00C75953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2021-10-15T12:25:00Z</cp:lastPrinted>
  <dcterms:created xsi:type="dcterms:W3CDTF">2023-01-09T11:27:00Z</dcterms:created>
  <dcterms:modified xsi:type="dcterms:W3CDTF">2024-05-22T09:28:00Z</dcterms:modified>
</cp:coreProperties>
</file>