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CC462B">
        <w:rPr>
          <w:rFonts w:cstheme="minorHAnsi"/>
          <w:b/>
          <w:sz w:val="20"/>
          <w:szCs w:val="20"/>
        </w:rPr>
        <w:t>14</w:t>
      </w:r>
      <w:r w:rsidR="00B14F5E">
        <w:rPr>
          <w:rFonts w:cstheme="minorHAnsi"/>
          <w:b/>
          <w:sz w:val="20"/>
          <w:szCs w:val="20"/>
        </w:rPr>
        <w:t>.2024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C923E3">
        <w:rPr>
          <w:rFonts w:cstheme="minorHAnsi"/>
          <w:b/>
          <w:sz w:val="20"/>
          <w:szCs w:val="20"/>
        </w:rPr>
        <w:t>6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bookmarkStart w:id="0" w:name="_GoBack"/>
      <w:bookmarkEnd w:id="0"/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</w:t>
      </w:r>
      <w:r w:rsidR="00B14F5E" w:rsidRPr="00B14F5E">
        <w:rPr>
          <w:sz w:val="20"/>
          <w:szCs w:val="20"/>
        </w:rPr>
        <w:t xml:space="preserve"> </w:t>
      </w:r>
      <w:r w:rsidR="00B14F5E">
        <w:rPr>
          <w:sz w:val="20"/>
          <w:szCs w:val="20"/>
        </w:rPr>
        <w:t>p</w:t>
      </w:r>
      <w:r w:rsidR="00B14F5E" w:rsidRPr="00CD07C8">
        <w:rPr>
          <w:sz w:val="20"/>
          <w:szCs w:val="20"/>
        </w:rPr>
        <w:t>n.:</w:t>
      </w:r>
    </w:p>
    <w:p w:rsidR="00840F6A" w:rsidRPr="00840F6A" w:rsidRDefault="00CC462B" w:rsidP="00840F6A">
      <w:pPr>
        <w:pStyle w:val="Bezodstpw"/>
        <w:rPr>
          <w:b/>
          <w:sz w:val="24"/>
          <w:szCs w:val="24"/>
        </w:rPr>
      </w:pPr>
      <w:r w:rsidRPr="00CC462B">
        <w:rPr>
          <w:b/>
          <w:sz w:val="24"/>
          <w:szCs w:val="24"/>
        </w:rPr>
        <w:t>Remont dachu Szkoły Podstawowej w Starej Niedziałce</w:t>
      </w:r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</w:t>
      </w:r>
      <w:r w:rsidR="00B14F5E">
        <w:rPr>
          <w:rFonts w:eastAsia="Times New Roman" w:cstheme="minorHAnsi"/>
          <w:sz w:val="20"/>
          <w:szCs w:val="20"/>
          <w:lang w:eastAsia="pl-PL"/>
        </w:rPr>
        <w:t>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B14F5E" w:rsidRDefault="00E70B6F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B14F5E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D44393" w:rsidRPr="00B14F5E">
        <w:rPr>
          <w:rFonts w:eastAsia="Times New Roman" w:cstheme="minorHAnsi"/>
          <w:sz w:val="16"/>
          <w:szCs w:val="16"/>
          <w:lang w:eastAsia="pl-PL"/>
        </w:rPr>
        <w:t>(określenie zasobu:</w:t>
      </w:r>
      <w:r w:rsidR="00F86150" w:rsidRPr="00B14F5E">
        <w:rPr>
          <w:rFonts w:eastAsia="Times New Roman" w:cstheme="minorHAnsi"/>
          <w:sz w:val="16"/>
          <w:szCs w:val="16"/>
          <w:lang w:eastAsia="pl-PL"/>
        </w:rPr>
        <w:t xml:space="preserve"> wiedza i dośw</w:t>
      </w:r>
      <w:r w:rsidR="007F5B07" w:rsidRPr="00B14F5E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="00F86150" w:rsidRPr="00B14F5E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B14F5E">
        <w:rPr>
          <w:rFonts w:eastAsia="Times New Roman" w:cstheme="minorHAnsi"/>
          <w:sz w:val="20"/>
          <w:szCs w:val="20"/>
          <w:lang w:eastAsia="pl-PL"/>
        </w:rPr>
        <w:t>przez cały okres wykonania zamówienia/</w:t>
      </w:r>
      <w:r w:rsidR="00D44393" w:rsidRPr="00B14F5E">
        <w:rPr>
          <w:rFonts w:eastAsia="Times New Roman" w:cstheme="minorHAnsi"/>
          <w:sz w:val="20"/>
          <w:szCs w:val="20"/>
          <w:lang w:eastAsia="pl-PL"/>
        </w:rPr>
        <w:t xml:space="preserve"> niezb</w:t>
      </w:r>
      <w:r w:rsidR="00D44393" w:rsidRPr="00B14F5E">
        <w:rPr>
          <w:rFonts w:eastAsia="Times New Roman" w:cstheme="minorHAnsi" w:hint="eastAsia"/>
          <w:sz w:val="20"/>
          <w:szCs w:val="20"/>
          <w:lang w:eastAsia="pl-PL"/>
        </w:rPr>
        <w:t>ę</w:t>
      </w:r>
      <w:r w:rsidR="00D44393" w:rsidRPr="00B14F5E">
        <w:rPr>
          <w:rFonts w:eastAsia="Times New Roman" w:cstheme="minorHAnsi"/>
          <w:sz w:val="20"/>
          <w:szCs w:val="20"/>
          <w:lang w:eastAsia="pl-PL"/>
        </w:rPr>
        <w:t>dny do realizacji zam</w:t>
      </w:r>
      <w:r w:rsidR="00D44393" w:rsidRPr="00B14F5E">
        <w:rPr>
          <w:rFonts w:eastAsia="Times New Roman" w:cstheme="minorHAnsi" w:hint="eastAsia"/>
          <w:sz w:val="20"/>
          <w:szCs w:val="20"/>
          <w:lang w:eastAsia="pl-PL"/>
        </w:rPr>
        <w:t>ó</w:t>
      </w:r>
      <w:r w:rsidR="00D44393" w:rsidRPr="00B14F5E">
        <w:rPr>
          <w:rFonts w:eastAsia="Times New Roman" w:cstheme="minorHAnsi"/>
          <w:sz w:val="20"/>
          <w:szCs w:val="20"/>
          <w:lang w:eastAsia="pl-PL"/>
        </w:rPr>
        <w:t xml:space="preserve">wienia/ </w:t>
      </w: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D44393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E70B6F" w:rsidRDefault="00E70B6F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B14F5E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14F5E">
        <w:rPr>
          <w:rFonts w:eastAsia="Times New Roman" w:cstheme="minorHAns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:rsidR="00E70B6F" w:rsidRPr="00E70B6F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F8C" w:rsidRDefault="009E5F8C" w:rsidP="00F86150">
      <w:pPr>
        <w:spacing w:after="0" w:line="240" w:lineRule="auto"/>
      </w:pPr>
      <w:r>
        <w:separator/>
      </w:r>
    </w:p>
  </w:endnote>
  <w:endnote w:type="continuationSeparator" w:id="0">
    <w:p w:rsidR="009E5F8C" w:rsidRDefault="009E5F8C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F8C" w:rsidRDefault="009E5F8C" w:rsidP="00F86150">
      <w:pPr>
        <w:spacing w:after="0" w:line="240" w:lineRule="auto"/>
      </w:pPr>
      <w:r>
        <w:separator/>
      </w:r>
    </w:p>
  </w:footnote>
  <w:footnote w:type="continuationSeparator" w:id="0">
    <w:p w:rsidR="009E5F8C" w:rsidRDefault="009E5F8C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1C0248"/>
    <w:rsid w:val="00200889"/>
    <w:rsid w:val="002205BB"/>
    <w:rsid w:val="00264E38"/>
    <w:rsid w:val="00276F4E"/>
    <w:rsid w:val="003533BB"/>
    <w:rsid w:val="00390957"/>
    <w:rsid w:val="003A1C6C"/>
    <w:rsid w:val="003A3380"/>
    <w:rsid w:val="00404F22"/>
    <w:rsid w:val="004B30A7"/>
    <w:rsid w:val="00565752"/>
    <w:rsid w:val="00581C26"/>
    <w:rsid w:val="005D170E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E5F8C"/>
    <w:rsid w:val="009F063F"/>
    <w:rsid w:val="009F79F6"/>
    <w:rsid w:val="00A036D7"/>
    <w:rsid w:val="00A26B9A"/>
    <w:rsid w:val="00A72A4A"/>
    <w:rsid w:val="00A92CA7"/>
    <w:rsid w:val="00B14F5E"/>
    <w:rsid w:val="00B56380"/>
    <w:rsid w:val="00B708AE"/>
    <w:rsid w:val="00BA662B"/>
    <w:rsid w:val="00C23DD0"/>
    <w:rsid w:val="00C453C3"/>
    <w:rsid w:val="00C45E0F"/>
    <w:rsid w:val="00C6196F"/>
    <w:rsid w:val="00C730D6"/>
    <w:rsid w:val="00C923E3"/>
    <w:rsid w:val="00CC462B"/>
    <w:rsid w:val="00CD07C8"/>
    <w:rsid w:val="00CF1D3D"/>
    <w:rsid w:val="00D124FB"/>
    <w:rsid w:val="00D44393"/>
    <w:rsid w:val="00DD4C4D"/>
    <w:rsid w:val="00E600AE"/>
    <w:rsid w:val="00E70B6F"/>
    <w:rsid w:val="00E96774"/>
    <w:rsid w:val="00EE3E54"/>
    <w:rsid w:val="00EF651E"/>
    <w:rsid w:val="00F07326"/>
    <w:rsid w:val="00F825D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</cp:revision>
  <cp:lastPrinted>2024-01-22T14:11:00Z</cp:lastPrinted>
  <dcterms:created xsi:type="dcterms:W3CDTF">2024-06-07T06:19:00Z</dcterms:created>
  <dcterms:modified xsi:type="dcterms:W3CDTF">2024-06-10T12:05:00Z</dcterms:modified>
</cp:coreProperties>
</file>