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3" w:rsidRDefault="00FB2E03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1F500E" w:rsidRPr="0005677D" w:rsidRDefault="00DF1E37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05677D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OŚWIADCZENIE O AKTUALNOŚCI INFORMACJI</w:t>
      </w:r>
    </w:p>
    <w:p w:rsidR="00E9227F" w:rsidRPr="007D21AB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4"/>
          <w:szCs w:val="16"/>
        </w:rPr>
      </w:pPr>
    </w:p>
    <w:p w:rsidR="0005677D" w:rsidRPr="0005677D" w:rsidRDefault="0005677D" w:rsidP="0005677D">
      <w:pPr>
        <w:spacing w:after="0" w:line="480" w:lineRule="auto"/>
        <w:jc w:val="both"/>
        <w:rPr>
          <w:b/>
          <w:sz w:val="20"/>
          <w:szCs w:val="20"/>
        </w:rPr>
      </w:pPr>
      <w:r w:rsidRPr="0005677D">
        <w:rPr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05677D" w:rsidRPr="0005677D" w:rsidRDefault="0005677D" w:rsidP="0005677D">
      <w:pPr>
        <w:spacing w:after="120" w:line="240" w:lineRule="auto"/>
        <w:jc w:val="both"/>
        <w:rPr>
          <w:b/>
          <w:sz w:val="20"/>
          <w:szCs w:val="20"/>
        </w:rPr>
      </w:pPr>
      <w:r w:rsidRPr="0005677D">
        <w:rPr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05677D">
        <w:rPr>
          <w:b/>
          <w:sz w:val="20"/>
          <w:szCs w:val="20"/>
        </w:rPr>
        <w:t>Gmina Mińsk Mazowiecki</w:t>
      </w:r>
    </w:p>
    <w:p w:rsidR="0005677D" w:rsidRPr="0005677D" w:rsidRDefault="0005677D" w:rsidP="0005677D">
      <w:pPr>
        <w:spacing w:after="120" w:line="240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05677D" w:rsidRPr="0005677D" w:rsidRDefault="0005677D" w:rsidP="0005677D">
      <w:pPr>
        <w:spacing w:after="120" w:line="240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05677D" w:rsidRPr="0005677D" w:rsidRDefault="0005677D" w:rsidP="0005677D">
      <w:pPr>
        <w:spacing w:after="120" w:line="240" w:lineRule="auto"/>
        <w:ind w:right="5953"/>
        <w:rPr>
          <w:i/>
          <w:sz w:val="16"/>
          <w:szCs w:val="16"/>
        </w:rPr>
      </w:pPr>
      <w:r w:rsidRPr="0005677D">
        <w:rPr>
          <w:i/>
          <w:sz w:val="16"/>
          <w:szCs w:val="16"/>
        </w:rPr>
        <w:t>(nazwa i adres wykonawcy)</w:t>
      </w:r>
    </w:p>
    <w:p w:rsidR="0005677D" w:rsidRPr="0005677D" w:rsidRDefault="0005677D" w:rsidP="0005677D">
      <w:pPr>
        <w:jc w:val="both"/>
      </w:pPr>
    </w:p>
    <w:p w:rsidR="0005677D" w:rsidRPr="0005677D" w:rsidRDefault="0005677D" w:rsidP="0005677D">
      <w:pPr>
        <w:spacing w:after="160" w:line="256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 xml:space="preserve">Ubiegając się o udzielenie zamówienia publicznego w prowadzonym przez Gminę Mińsk Mazowiecki postępowaniu  </w:t>
      </w:r>
    </w:p>
    <w:p w:rsidR="0005677D" w:rsidRPr="0005677D" w:rsidRDefault="0005677D" w:rsidP="0005677D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05677D">
        <w:rPr>
          <w:sz w:val="20"/>
          <w:szCs w:val="20"/>
        </w:rPr>
        <w:t>pn.:</w:t>
      </w:r>
      <w:r w:rsidRPr="0005677D">
        <w:rPr>
          <w:b/>
          <w:sz w:val="20"/>
          <w:szCs w:val="20"/>
        </w:rPr>
        <w:t xml:space="preserve"> </w:t>
      </w:r>
      <w:r w:rsidRPr="0005677D">
        <w:rPr>
          <w:b/>
          <w:sz w:val="24"/>
          <w:szCs w:val="24"/>
        </w:rPr>
        <w:t>Modernizacja boiska sportowego Orlik 2012 w miejscowości Huta Mińska</w:t>
      </w:r>
      <w:r w:rsidR="000179D0">
        <w:rPr>
          <w:b/>
          <w:sz w:val="24"/>
          <w:szCs w:val="24"/>
        </w:rPr>
        <w:t xml:space="preserve"> (II)</w:t>
      </w:r>
    </w:p>
    <w:p w:rsidR="0005677D" w:rsidRPr="0005677D" w:rsidRDefault="0005677D" w:rsidP="0005677D">
      <w:pPr>
        <w:ind w:left="1134" w:hanging="1134"/>
        <w:rPr>
          <w:b/>
          <w:iCs/>
          <w:sz w:val="20"/>
          <w:szCs w:val="20"/>
        </w:rPr>
      </w:pPr>
      <w:r w:rsidRPr="0005677D">
        <w:rPr>
          <w:sz w:val="20"/>
          <w:szCs w:val="20"/>
        </w:rPr>
        <w:t xml:space="preserve">w odpowiedzi na wezwanie Zamawiającego </w:t>
      </w:r>
      <w:r w:rsidRPr="0005677D">
        <w:rPr>
          <w:b/>
          <w:iCs/>
          <w:sz w:val="20"/>
          <w:szCs w:val="20"/>
        </w:rPr>
        <w:t xml:space="preserve">oświadczam, </w:t>
      </w:r>
    </w:p>
    <w:p w:rsidR="0005677D" w:rsidRPr="0005677D" w:rsidRDefault="0005677D" w:rsidP="0005677D">
      <w:pPr>
        <w:spacing w:after="0"/>
        <w:jc w:val="both"/>
        <w:rPr>
          <w:b/>
          <w:iCs/>
          <w:sz w:val="20"/>
          <w:szCs w:val="20"/>
        </w:rPr>
      </w:pPr>
    </w:p>
    <w:p w:rsidR="0005677D" w:rsidRPr="0005677D" w:rsidRDefault="0005677D" w:rsidP="0005677D">
      <w:pPr>
        <w:jc w:val="both"/>
        <w:rPr>
          <w:iCs/>
          <w:sz w:val="20"/>
          <w:szCs w:val="20"/>
        </w:rPr>
      </w:pPr>
      <w:r w:rsidRPr="0005677D">
        <w:rPr>
          <w:iCs/>
          <w:sz w:val="20"/>
          <w:szCs w:val="20"/>
        </w:rPr>
        <w:t>że informacje zawarte w złożonych przeze mnie/przez nas:</w:t>
      </w:r>
    </w:p>
    <w:p w:rsidR="0005677D" w:rsidRPr="0005677D" w:rsidRDefault="000179D0" w:rsidP="0005677D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 oświadczeniu (Załącznik Nr 3</w:t>
      </w:r>
      <w:r w:rsidR="0005677D" w:rsidRPr="0005677D">
        <w:rPr>
          <w:iCs/>
          <w:sz w:val="20"/>
          <w:szCs w:val="20"/>
        </w:rPr>
        <w:t xml:space="preserve"> do SWZ), o którym mowa w art. 125 ust. 1 ustawy </w:t>
      </w:r>
      <w:proofErr w:type="spellStart"/>
      <w:r w:rsidR="0005677D" w:rsidRPr="0005677D">
        <w:rPr>
          <w:iCs/>
          <w:sz w:val="20"/>
          <w:szCs w:val="20"/>
        </w:rPr>
        <w:t>Pzp</w:t>
      </w:r>
      <w:proofErr w:type="spellEnd"/>
      <w:r w:rsidR="0005677D" w:rsidRPr="0005677D">
        <w:rPr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05677D" w:rsidRPr="0005677D">
        <w:rPr>
          <w:iCs/>
          <w:sz w:val="20"/>
          <w:szCs w:val="20"/>
        </w:rPr>
        <w:t>Pzp</w:t>
      </w:r>
      <w:proofErr w:type="spellEnd"/>
      <w:r w:rsidR="0005677D" w:rsidRPr="0005677D">
        <w:rPr>
          <w:iCs/>
          <w:sz w:val="20"/>
          <w:szCs w:val="20"/>
        </w:rPr>
        <w:t>, ,</w:t>
      </w:r>
    </w:p>
    <w:p w:rsidR="0005677D" w:rsidRPr="0005677D" w:rsidRDefault="000179D0" w:rsidP="0005677D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oświadczeniu (Załącznik Nr 4</w:t>
      </w:r>
      <w:bookmarkStart w:id="0" w:name="_GoBack"/>
      <w:bookmarkEnd w:id="0"/>
      <w:r w:rsidR="0005677D" w:rsidRPr="0005677D">
        <w:rPr>
          <w:iCs/>
          <w:sz w:val="20"/>
          <w:szCs w:val="20"/>
        </w:rPr>
        <w:t xml:space="preserve"> do SWZ), w zakresie treści wynikających z art. 7 ustawy z dnia 13 kwietnia 2022 r. o szczególnych rozwiązaniach w zakresie przeciwdziałania wspierania agresji na Ukrainę oraz służących ochronie bezpieczeństwa narodowego (Dz.U. 2024, poz. 507), </w:t>
      </w:r>
    </w:p>
    <w:p w:rsidR="0005677D" w:rsidRPr="0005677D" w:rsidRDefault="0005677D" w:rsidP="0005677D">
      <w:pPr>
        <w:jc w:val="both"/>
      </w:pPr>
      <w:r w:rsidRPr="0005677D">
        <w:rPr>
          <w:iCs/>
          <w:sz w:val="20"/>
          <w:szCs w:val="20"/>
        </w:rPr>
        <w:t>są aktualne na dzień składania niniejszego oświadczenia.</w:t>
      </w:r>
    </w:p>
    <w:p w:rsidR="0005677D" w:rsidRPr="0005677D" w:rsidRDefault="0005677D" w:rsidP="0005677D">
      <w:r w:rsidRPr="0005677D">
        <w:t xml:space="preserve"> </w:t>
      </w:r>
    </w:p>
    <w:p w:rsidR="0005677D" w:rsidRPr="0005677D" w:rsidRDefault="0005677D" w:rsidP="0005677D"/>
    <w:p w:rsidR="0005677D" w:rsidRPr="0005677D" w:rsidRDefault="0005677D" w:rsidP="0005677D">
      <w:pPr>
        <w:spacing w:after="0" w:line="240" w:lineRule="auto"/>
        <w:jc w:val="right"/>
        <w:rPr>
          <w:sz w:val="16"/>
          <w:szCs w:val="16"/>
        </w:rPr>
      </w:pPr>
      <w:r w:rsidRPr="0005677D">
        <w:rPr>
          <w:sz w:val="16"/>
          <w:szCs w:val="16"/>
        </w:rPr>
        <w:t>…….……………................................................</w:t>
      </w:r>
    </w:p>
    <w:p w:rsidR="0005677D" w:rsidRPr="0005677D" w:rsidRDefault="0005677D" w:rsidP="0005677D">
      <w:pPr>
        <w:spacing w:after="0" w:line="240" w:lineRule="auto"/>
        <w:jc w:val="right"/>
        <w:rPr>
          <w:sz w:val="16"/>
          <w:szCs w:val="16"/>
        </w:rPr>
      </w:pPr>
      <w:r w:rsidRPr="0005677D">
        <w:rPr>
          <w:sz w:val="16"/>
          <w:szCs w:val="16"/>
        </w:rPr>
        <w:t>Podpis osób uprawnionych ze strony Wykonawcy</w:t>
      </w:r>
    </w:p>
    <w:p w:rsidR="0005677D" w:rsidRPr="00900CD6" w:rsidRDefault="0005677D" w:rsidP="00625FDC">
      <w:pPr>
        <w:jc w:val="right"/>
        <w:rPr>
          <w:sz w:val="16"/>
          <w:szCs w:val="20"/>
        </w:rPr>
      </w:pPr>
    </w:p>
    <w:sectPr w:rsidR="0005677D" w:rsidRPr="00900C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43" w:rsidRDefault="00C35B43" w:rsidP="004B4270">
      <w:pPr>
        <w:spacing w:after="0" w:line="240" w:lineRule="auto"/>
      </w:pPr>
      <w:r>
        <w:separator/>
      </w:r>
    </w:p>
  </w:endnote>
  <w:endnote w:type="continuationSeparator" w:id="0">
    <w:p w:rsidR="00C35B43" w:rsidRDefault="00C35B43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43" w:rsidRDefault="00C35B43" w:rsidP="004B4270">
      <w:pPr>
        <w:spacing w:after="0" w:line="240" w:lineRule="auto"/>
      </w:pPr>
      <w:r>
        <w:separator/>
      </w:r>
    </w:p>
  </w:footnote>
  <w:footnote w:type="continuationSeparator" w:id="0">
    <w:p w:rsidR="00C35B43" w:rsidRDefault="00C35B43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C" w:rsidRDefault="00AA0347" w:rsidP="00E32ADC">
    <w:pPr>
      <w:pStyle w:val="Nagwek"/>
      <w:tabs>
        <w:tab w:val="clear" w:pos="4536"/>
        <w:tab w:val="clear" w:pos="9072"/>
        <w:tab w:val="left" w:pos="8280"/>
      </w:tabs>
    </w:pPr>
    <w:r>
      <w:rPr>
        <w:b/>
        <w:sz w:val="20"/>
        <w:szCs w:val="20"/>
      </w:rPr>
      <w:t xml:space="preserve">                                                                                              </w:t>
    </w:r>
    <w:r w:rsidR="00FB2E03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 xml:space="preserve">   </w:t>
    </w:r>
    <w:r w:rsidR="00E32AD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9894A4" wp14:editId="2D8B1B64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DC"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4CA68D90" wp14:editId="2C91BD08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2ADC">
      <w:tab/>
    </w:r>
  </w:p>
  <w:p w:rsidR="00AA0347" w:rsidRDefault="00AA0347" w:rsidP="00AA034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</w:t>
    </w:r>
  </w:p>
  <w:p w:rsidR="00AA0347" w:rsidRDefault="00AA0347" w:rsidP="00AA0347">
    <w:pPr>
      <w:pStyle w:val="Nagwek"/>
      <w:rPr>
        <w:rFonts w:asciiTheme="minorHAnsi" w:hAnsiTheme="minorHAnsi"/>
        <w:b/>
        <w:sz w:val="20"/>
        <w:szCs w:val="20"/>
      </w:rPr>
    </w:pPr>
  </w:p>
  <w:p w:rsidR="00900CD6" w:rsidRPr="0005677D" w:rsidRDefault="00900CD6" w:rsidP="00900CD6">
    <w:pPr>
      <w:pStyle w:val="Nagwek"/>
      <w:jc w:val="right"/>
      <w:rPr>
        <w:rFonts w:asciiTheme="minorHAnsi" w:hAnsiTheme="minorHAnsi"/>
        <w:b/>
        <w:sz w:val="20"/>
        <w:szCs w:val="20"/>
      </w:rPr>
    </w:pPr>
    <w:r w:rsidRPr="0005677D">
      <w:rPr>
        <w:rFonts w:asciiTheme="minorHAnsi" w:hAnsiTheme="minorHAnsi"/>
        <w:b/>
        <w:sz w:val="20"/>
        <w:szCs w:val="20"/>
      </w:rPr>
      <w:t xml:space="preserve">Załącznik nr </w:t>
    </w:r>
    <w:r w:rsidR="000179D0">
      <w:rPr>
        <w:rFonts w:asciiTheme="minorHAnsi" w:hAnsiTheme="minorHAnsi"/>
        <w:b/>
        <w:sz w:val="20"/>
        <w:szCs w:val="20"/>
      </w:rPr>
      <w:t>9</w:t>
    </w:r>
    <w:r w:rsidR="007D21AB" w:rsidRPr="0005677D">
      <w:rPr>
        <w:rFonts w:asciiTheme="minorHAnsi" w:hAnsiTheme="minorHAnsi"/>
        <w:b/>
        <w:sz w:val="20"/>
        <w:szCs w:val="20"/>
      </w:rPr>
      <w:t xml:space="preserve"> – Oświadczenie o aktualności informacji</w:t>
    </w:r>
  </w:p>
  <w:p w:rsidR="00900CD6" w:rsidRPr="0005677D" w:rsidRDefault="00900CD6" w:rsidP="00AA0347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eastAsiaTheme="minorHAnsi" w:hAnsiTheme="minorHAnsi" w:cstheme="minorBidi"/>
        <w:b/>
        <w:sz w:val="20"/>
        <w:szCs w:val="20"/>
      </w:rPr>
    </w:pPr>
    <w:r w:rsidRPr="0005677D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C525F3" w:rsidRPr="0005677D">
      <w:rPr>
        <w:rFonts w:asciiTheme="minorHAnsi" w:eastAsiaTheme="minorHAnsi" w:hAnsiTheme="minorHAnsi" w:cstheme="minorBidi"/>
        <w:b/>
        <w:sz w:val="20"/>
        <w:szCs w:val="20"/>
      </w:rPr>
      <w:t>RI.271.1.</w:t>
    </w:r>
    <w:r w:rsidR="000179D0">
      <w:rPr>
        <w:rFonts w:asciiTheme="minorHAnsi" w:eastAsiaTheme="minorHAnsi" w:hAnsiTheme="minorHAnsi" w:cstheme="minorBidi"/>
        <w:b/>
        <w:sz w:val="20"/>
        <w:szCs w:val="20"/>
      </w:rPr>
      <w:t>22</w:t>
    </w:r>
    <w:r w:rsidRPr="0005677D">
      <w:rPr>
        <w:rFonts w:asciiTheme="minorHAnsi" w:eastAsiaTheme="minorHAnsi" w:hAnsiTheme="minorHAnsi" w:cstheme="minorBidi"/>
        <w:b/>
        <w:sz w:val="20"/>
        <w:szCs w:val="20"/>
      </w:rPr>
      <w:t>.2</w:t>
    </w:r>
    <w:r w:rsidR="00294898" w:rsidRPr="0005677D">
      <w:rPr>
        <w:rFonts w:asciiTheme="minorHAnsi" w:eastAsiaTheme="minorHAnsi" w:hAnsiTheme="minorHAnsi" w:cstheme="minorBidi"/>
        <w:b/>
        <w:sz w:val="20"/>
        <w:szCs w:val="20"/>
      </w:rPr>
      <w:t>024</w:t>
    </w:r>
    <w:r w:rsidRPr="0005677D">
      <w:rPr>
        <w:rFonts w:asciiTheme="minorHAnsi" w:eastAsiaTheme="minorHAnsi" w:hAnsiTheme="minorHAnsi" w:cstheme="minorBidi"/>
        <w:b/>
        <w:sz w:val="20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179D0"/>
    <w:rsid w:val="00025D03"/>
    <w:rsid w:val="00031C33"/>
    <w:rsid w:val="0005677D"/>
    <w:rsid w:val="00070F62"/>
    <w:rsid w:val="000F06E9"/>
    <w:rsid w:val="000F721E"/>
    <w:rsid w:val="0012166C"/>
    <w:rsid w:val="001234C9"/>
    <w:rsid w:val="001F500E"/>
    <w:rsid w:val="001F642F"/>
    <w:rsid w:val="00203210"/>
    <w:rsid w:val="002641AB"/>
    <w:rsid w:val="00294898"/>
    <w:rsid w:val="003070B3"/>
    <w:rsid w:val="003F02A3"/>
    <w:rsid w:val="00437D31"/>
    <w:rsid w:val="004B4270"/>
    <w:rsid w:val="00531A17"/>
    <w:rsid w:val="00575BA0"/>
    <w:rsid w:val="005853C7"/>
    <w:rsid w:val="005969CC"/>
    <w:rsid w:val="005C21CE"/>
    <w:rsid w:val="00625FDC"/>
    <w:rsid w:val="00643F2C"/>
    <w:rsid w:val="00693F5D"/>
    <w:rsid w:val="006C3823"/>
    <w:rsid w:val="006E554B"/>
    <w:rsid w:val="00742C46"/>
    <w:rsid w:val="0076276A"/>
    <w:rsid w:val="007D21AB"/>
    <w:rsid w:val="00845829"/>
    <w:rsid w:val="008568E9"/>
    <w:rsid w:val="0087703F"/>
    <w:rsid w:val="00900CD6"/>
    <w:rsid w:val="00977FF0"/>
    <w:rsid w:val="009B30F4"/>
    <w:rsid w:val="00A01D6F"/>
    <w:rsid w:val="00A22E84"/>
    <w:rsid w:val="00A23FC4"/>
    <w:rsid w:val="00AA0347"/>
    <w:rsid w:val="00B11691"/>
    <w:rsid w:val="00B5523B"/>
    <w:rsid w:val="00B6164B"/>
    <w:rsid w:val="00C35B43"/>
    <w:rsid w:val="00C5001B"/>
    <w:rsid w:val="00C525F3"/>
    <w:rsid w:val="00C73AFE"/>
    <w:rsid w:val="00C86296"/>
    <w:rsid w:val="00CA14DA"/>
    <w:rsid w:val="00CA309D"/>
    <w:rsid w:val="00CC5E9F"/>
    <w:rsid w:val="00D50175"/>
    <w:rsid w:val="00D76394"/>
    <w:rsid w:val="00DF1E37"/>
    <w:rsid w:val="00E13661"/>
    <w:rsid w:val="00E32ADC"/>
    <w:rsid w:val="00E72C39"/>
    <w:rsid w:val="00E9227F"/>
    <w:rsid w:val="00EF53F3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8313-B2CF-48D4-BDA3-494AB8FF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dcterms:created xsi:type="dcterms:W3CDTF">2023-01-09T12:42:00Z</dcterms:created>
  <dcterms:modified xsi:type="dcterms:W3CDTF">2024-08-06T10:22:00Z</dcterms:modified>
</cp:coreProperties>
</file>