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CD07C8">
        <w:rPr>
          <w:rFonts w:cstheme="minorHAnsi"/>
          <w:b/>
          <w:sz w:val="20"/>
          <w:szCs w:val="20"/>
        </w:rPr>
        <w:t>RI.271.1.</w:t>
      </w:r>
      <w:r w:rsidR="00FF78B5">
        <w:rPr>
          <w:rFonts w:cstheme="minorHAnsi"/>
          <w:b/>
          <w:sz w:val="20"/>
          <w:szCs w:val="20"/>
        </w:rPr>
        <w:t>23</w:t>
      </w:r>
      <w:r w:rsidR="00435483">
        <w:rPr>
          <w:rFonts w:cstheme="minorHAnsi"/>
          <w:b/>
          <w:sz w:val="20"/>
          <w:szCs w:val="20"/>
        </w:rPr>
        <w:t>.2024</w:t>
      </w:r>
      <w:r w:rsidR="009F79F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        </w:t>
      </w:r>
      <w:r w:rsidR="00995B66">
        <w:rPr>
          <w:rFonts w:cstheme="minorHAnsi"/>
          <w:sz w:val="20"/>
          <w:szCs w:val="20"/>
        </w:rPr>
        <w:t xml:space="preserve">              </w:t>
      </w:r>
      <w:r w:rsidRPr="00B17E2C">
        <w:rPr>
          <w:rFonts w:cstheme="minorHAnsi"/>
          <w:sz w:val="20"/>
          <w:szCs w:val="20"/>
        </w:rPr>
        <w:t xml:space="preserve">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 w:rsidR="005E3533">
        <w:rPr>
          <w:rFonts w:cstheme="minorHAnsi"/>
          <w:b/>
          <w:sz w:val="20"/>
          <w:szCs w:val="20"/>
        </w:rPr>
        <w:t>4</w:t>
      </w:r>
      <w:r w:rsidR="00FB7783">
        <w:rPr>
          <w:rFonts w:cstheme="minorHAnsi"/>
          <w:b/>
          <w:sz w:val="20"/>
          <w:szCs w:val="20"/>
        </w:rPr>
        <w:t xml:space="preserve"> 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Pr="00890AA6" w:rsidRDefault="00264E38" w:rsidP="00264E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publicznego:</w:t>
      </w:r>
    </w:p>
    <w:p w:rsidR="005E3533" w:rsidRPr="005E3533" w:rsidRDefault="00747457" w:rsidP="005E3533">
      <w:pPr>
        <w:pStyle w:val="Bezodstpw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CD07C8" w:rsidRPr="00CD07C8">
        <w:rPr>
          <w:sz w:val="20"/>
          <w:szCs w:val="20"/>
        </w:rPr>
        <w:t>n.:</w:t>
      </w:r>
      <w:r w:rsidR="00CD07C8" w:rsidRPr="00CD07C8">
        <w:rPr>
          <w:b/>
          <w:sz w:val="20"/>
          <w:szCs w:val="20"/>
        </w:rPr>
        <w:t xml:space="preserve"> </w:t>
      </w:r>
      <w:r w:rsidR="00435483" w:rsidRPr="00435483">
        <w:rPr>
          <w:b/>
          <w:sz w:val="28"/>
          <w:szCs w:val="28"/>
        </w:rPr>
        <w:t>Zakup zamiatarki drogowej do czyszczenia ulic na mokro</w:t>
      </w:r>
      <w:r w:rsidR="00FF78B5">
        <w:rPr>
          <w:b/>
          <w:sz w:val="28"/>
          <w:szCs w:val="28"/>
        </w:rPr>
        <w:t xml:space="preserve"> (II)</w:t>
      </w:r>
      <w:bookmarkStart w:id="0" w:name="_GoBack"/>
      <w:bookmarkEnd w:id="0"/>
    </w:p>
    <w:p w:rsidR="00995B66" w:rsidRPr="00995B66" w:rsidRDefault="00995B66" w:rsidP="00995B66">
      <w:pPr>
        <w:pStyle w:val="Bezodstpw"/>
        <w:rPr>
          <w:b/>
          <w:sz w:val="20"/>
          <w:szCs w:val="20"/>
        </w:rPr>
      </w:pPr>
    </w:p>
    <w:p w:rsidR="00B56380" w:rsidRPr="00A036D7" w:rsidRDefault="00B56380" w:rsidP="00A036D7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435483" w:rsidRPr="00435483" w:rsidRDefault="00435483" w:rsidP="00435483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435483">
        <w:rPr>
          <w:rFonts w:ascii="Calibri" w:eastAsia="Times New Roman" w:hAnsi="Calibri" w:cs="Calibri"/>
          <w:sz w:val="16"/>
          <w:szCs w:val="16"/>
          <w:lang w:eastAsia="pl-PL"/>
        </w:rPr>
        <w:t>(należy opisać faktyczny sposób zaangażowania podmiotu udostępniającego w wykonanie wskazanej części zamówienia)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8A01DA" w:rsidRDefault="008A01DA" w:rsidP="008A01DA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</w:p>
    <w:p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  <w:r w:rsidR="0098266E" w:rsidRPr="008A01DA">
        <w:rPr>
          <w:rFonts w:cstheme="minorHAnsi"/>
          <w:sz w:val="16"/>
          <w:szCs w:val="16"/>
        </w:rPr>
        <w:t xml:space="preserve"> </w:t>
      </w:r>
    </w:p>
    <w:sectPr w:rsidR="008F720E" w:rsidRPr="008A0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D0B" w:rsidRDefault="00631D0B" w:rsidP="00F86150">
      <w:pPr>
        <w:spacing w:after="0" w:line="240" w:lineRule="auto"/>
      </w:pPr>
      <w:r>
        <w:separator/>
      </w:r>
    </w:p>
  </w:endnote>
  <w:endnote w:type="continuationSeparator" w:id="0">
    <w:p w:rsidR="00631D0B" w:rsidRDefault="00631D0B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AB" w:rsidRDefault="00A904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AB" w:rsidRDefault="00A904A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AB" w:rsidRDefault="00A904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D0B" w:rsidRDefault="00631D0B" w:rsidP="00F86150">
      <w:pPr>
        <w:spacing w:after="0" w:line="240" w:lineRule="auto"/>
      </w:pPr>
      <w:r>
        <w:separator/>
      </w:r>
    </w:p>
  </w:footnote>
  <w:footnote w:type="continuationSeparator" w:id="0">
    <w:p w:rsidR="00631D0B" w:rsidRDefault="00631D0B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AB" w:rsidRDefault="00A904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AB" w:rsidRDefault="00A904AB">
    <w:pPr>
      <w:pStyle w:val="Nagwek"/>
    </w:pPr>
    <w:r w:rsidRPr="00A904A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1F2D8B4" wp14:editId="3C704D7A">
          <wp:extent cx="3752850" cy="895350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xmlns:lc="http://schemas.openxmlformats.org/drawingml/2006/lockedCanvas" xmlns:arto="http://schemas.microsoft.com/office/word/2006/arto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xmlns:lc="http://schemas.openxmlformats.org/drawingml/2006/lockedCanvas" xmlns:arto="http://schemas.microsoft.com/office/word/2006/arto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AB" w:rsidRDefault="00A904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D0771"/>
    <w:rsid w:val="000D5654"/>
    <w:rsid w:val="0013216E"/>
    <w:rsid w:val="00180697"/>
    <w:rsid w:val="001E364D"/>
    <w:rsid w:val="001F2A5A"/>
    <w:rsid w:val="00200889"/>
    <w:rsid w:val="002205BB"/>
    <w:rsid w:val="00264E38"/>
    <w:rsid w:val="00276F4E"/>
    <w:rsid w:val="002B0235"/>
    <w:rsid w:val="003533BB"/>
    <w:rsid w:val="003A3380"/>
    <w:rsid w:val="00404F22"/>
    <w:rsid w:val="00435483"/>
    <w:rsid w:val="004B30A7"/>
    <w:rsid w:val="00565752"/>
    <w:rsid w:val="00581C26"/>
    <w:rsid w:val="005D170E"/>
    <w:rsid w:val="005E3533"/>
    <w:rsid w:val="00631D0B"/>
    <w:rsid w:val="00747457"/>
    <w:rsid w:val="0075081C"/>
    <w:rsid w:val="007656FC"/>
    <w:rsid w:val="007E2EB5"/>
    <w:rsid w:val="007E5E6E"/>
    <w:rsid w:val="007F11B9"/>
    <w:rsid w:val="007F4431"/>
    <w:rsid w:val="007F5B07"/>
    <w:rsid w:val="00802323"/>
    <w:rsid w:val="00840F6A"/>
    <w:rsid w:val="00845A93"/>
    <w:rsid w:val="00850C29"/>
    <w:rsid w:val="00854163"/>
    <w:rsid w:val="00864FDF"/>
    <w:rsid w:val="008652EE"/>
    <w:rsid w:val="00891637"/>
    <w:rsid w:val="008A01DA"/>
    <w:rsid w:val="008C76EE"/>
    <w:rsid w:val="008D39BD"/>
    <w:rsid w:val="008F720E"/>
    <w:rsid w:val="0094333D"/>
    <w:rsid w:val="0098266E"/>
    <w:rsid w:val="00995B66"/>
    <w:rsid w:val="009A6971"/>
    <w:rsid w:val="009E59CF"/>
    <w:rsid w:val="009F063F"/>
    <w:rsid w:val="009F79F6"/>
    <w:rsid w:val="00A036D7"/>
    <w:rsid w:val="00A26B9A"/>
    <w:rsid w:val="00A72A4A"/>
    <w:rsid w:val="00A77D6B"/>
    <w:rsid w:val="00A904AB"/>
    <w:rsid w:val="00B56380"/>
    <w:rsid w:val="00B61BEB"/>
    <w:rsid w:val="00B811B4"/>
    <w:rsid w:val="00BA662B"/>
    <w:rsid w:val="00C03B90"/>
    <w:rsid w:val="00C453C3"/>
    <w:rsid w:val="00C45E0F"/>
    <w:rsid w:val="00C730D6"/>
    <w:rsid w:val="00CA235B"/>
    <w:rsid w:val="00CD07C8"/>
    <w:rsid w:val="00D124FB"/>
    <w:rsid w:val="00D31A96"/>
    <w:rsid w:val="00D95095"/>
    <w:rsid w:val="00DD4C4D"/>
    <w:rsid w:val="00E82E72"/>
    <w:rsid w:val="00E96774"/>
    <w:rsid w:val="00EE3E54"/>
    <w:rsid w:val="00EF651E"/>
    <w:rsid w:val="00F07326"/>
    <w:rsid w:val="00F86150"/>
    <w:rsid w:val="00FA28A7"/>
    <w:rsid w:val="00FB7783"/>
    <w:rsid w:val="00FB7A1E"/>
    <w:rsid w:val="00FC16FF"/>
    <w:rsid w:val="00FD0529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36</cp:revision>
  <cp:lastPrinted>2021-10-15T12:26:00Z</cp:lastPrinted>
  <dcterms:created xsi:type="dcterms:W3CDTF">2022-01-30T13:32:00Z</dcterms:created>
  <dcterms:modified xsi:type="dcterms:W3CDTF">2024-08-08T09:41:00Z</dcterms:modified>
</cp:coreProperties>
</file>