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5595E522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8117B3">
        <w:rPr>
          <w:rFonts w:asciiTheme="minorHAnsi" w:eastAsiaTheme="minorHAnsi" w:hAnsiTheme="minorHAnsi" w:cstheme="minorHAnsi"/>
          <w:b/>
          <w:sz w:val="20"/>
          <w:szCs w:val="20"/>
        </w:rPr>
        <w:t>29</w:t>
      </w:r>
      <w:r w:rsidR="002A2AE3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CC1B36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 w:rsidR="00297E65"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D231A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C1B36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 w:rsidRPr="00D11754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68FDC360" w14:textId="45AA4F84" w:rsidR="00CC1B36" w:rsidRPr="00CC1B36" w:rsidRDefault="00CC1B36" w:rsidP="00CC1B36">
      <w:pPr>
        <w:spacing w:after="0" w:line="240" w:lineRule="auto"/>
        <w:rPr>
          <w:rFonts w:cs="Calibri"/>
          <w:b/>
          <w:sz w:val="20"/>
          <w:szCs w:val="20"/>
        </w:rPr>
      </w:pPr>
      <w:r w:rsidRPr="00CC1B36">
        <w:rPr>
          <w:rFonts w:cs="Calibri"/>
          <w:b/>
          <w:sz w:val="20"/>
          <w:szCs w:val="20"/>
        </w:rPr>
        <w:t>Zimowe utrzymanie dróg gminnych na terenie Gminy Mińsk M</w:t>
      </w:r>
      <w:r w:rsidR="002A2AE3">
        <w:rPr>
          <w:rFonts w:cs="Calibri"/>
          <w:b/>
          <w:sz w:val="20"/>
          <w:szCs w:val="20"/>
        </w:rPr>
        <w:t>azowiecki w sezonie zimowym 2024/2025</w:t>
      </w:r>
    </w:p>
    <w:p w14:paraId="6A3D25C5" w14:textId="48DEAB87" w:rsidR="00CC1B36" w:rsidRDefault="00BC2E4D" w:rsidP="00CC1B3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 podziale na części (II)</w:t>
      </w:r>
    </w:p>
    <w:p w14:paraId="21674172" w14:textId="77777777" w:rsidR="00BC2E4D" w:rsidRPr="00CC1B36" w:rsidRDefault="00BC2E4D" w:rsidP="00CC1B3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bookmarkStart w:id="0" w:name="_GoBack"/>
      <w:bookmarkEnd w:id="0"/>
    </w:p>
    <w:p w14:paraId="46DEE5FC" w14:textId="77777777" w:rsidR="00CC1B36" w:rsidRPr="00CC1B36" w:rsidRDefault="00CC1B36" w:rsidP="00CC1B36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C1B36">
        <w:rPr>
          <w:rFonts w:cs="Calibri"/>
          <w:b/>
          <w:sz w:val="20"/>
          <w:szCs w:val="20"/>
        </w:rPr>
        <w:t>A: dla północnego obszaru Gminy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7029D234" w14:textId="77777777" w:rsidR="00CC1B36" w:rsidRPr="00CC1B36" w:rsidRDefault="00CC1B36" w:rsidP="00CC1B36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CC1B36">
        <w:rPr>
          <w:rFonts w:cs="Calibri"/>
          <w:b/>
          <w:sz w:val="20"/>
          <w:szCs w:val="20"/>
        </w:rPr>
        <w:t>B: dla południowego obszaru Gminy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0AB0F43C" w14:textId="77777777" w:rsidR="00CC1B36" w:rsidRDefault="00CC1B36" w:rsidP="00857C23">
      <w:pPr>
        <w:spacing w:after="0" w:line="480" w:lineRule="auto"/>
        <w:rPr>
          <w:b/>
          <w:sz w:val="20"/>
          <w:szCs w:val="20"/>
        </w:rPr>
      </w:pP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AD231A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wykonanej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14:paraId="7F501A8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04EAF4C9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8F5DE1" w:rsidRPr="00125B11">
        <w:rPr>
          <w:rFonts w:asciiTheme="minorHAnsi" w:hAnsiTheme="minorHAnsi" w:cstheme="minorHAnsi"/>
          <w:sz w:val="20"/>
          <w:szCs w:val="20"/>
        </w:rPr>
        <w:t>usługi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1E077116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>, polega na zasobach innych podmiotów, zobowiązany jest udowodnić Zamawiającemu, iż będzie dysponował zasobami niezbędnymi do realizacji zamówienia, w szczególności przedstawiając</w:t>
      </w:r>
      <w:r w:rsidR="00F9584B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CB771" w14:textId="77777777" w:rsidR="00E95B23" w:rsidRDefault="00E95B23" w:rsidP="00264148">
      <w:pPr>
        <w:spacing w:after="0" w:line="240" w:lineRule="auto"/>
      </w:pPr>
      <w:r>
        <w:separator/>
      </w:r>
    </w:p>
  </w:endnote>
  <w:endnote w:type="continuationSeparator" w:id="0">
    <w:p w14:paraId="7BEC45FD" w14:textId="77777777" w:rsidR="00E95B23" w:rsidRDefault="00E95B23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F7007" w14:textId="77777777" w:rsidR="00E95B23" w:rsidRDefault="00E95B23" w:rsidP="00264148">
      <w:pPr>
        <w:spacing w:after="0" w:line="240" w:lineRule="auto"/>
      </w:pPr>
      <w:r>
        <w:separator/>
      </w:r>
    </w:p>
  </w:footnote>
  <w:footnote w:type="continuationSeparator" w:id="0">
    <w:p w14:paraId="14EE6C14" w14:textId="77777777" w:rsidR="00E95B23" w:rsidRDefault="00E95B23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25B11"/>
    <w:rsid w:val="00143CCC"/>
    <w:rsid w:val="00154C87"/>
    <w:rsid w:val="00164198"/>
    <w:rsid w:val="001F2995"/>
    <w:rsid w:val="00223263"/>
    <w:rsid w:val="00264148"/>
    <w:rsid w:val="00270A99"/>
    <w:rsid w:val="00297E65"/>
    <w:rsid w:val="002A2AE3"/>
    <w:rsid w:val="002A34F4"/>
    <w:rsid w:val="002B2639"/>
    <w:rsid w:val="0034080C"/>
    <w:rsid w:val="0036283D"/>
    <w:rsid w:val="003A5081"/>
    <w:rsid w:val="003B79AF"/>
    <w:rsid w:val="0044378D"/>
    <w:rsid w:val="0045197C"/>
    <w:rsid w:val="004B1931"/>
    <w:rsid w:val="004E2198"/>
    <w:rsid w:val="004E5D7C"/>
    <w:rsid w:val="0054797D"/>
    <w:rsid w:val="0059375F"/>
    <w:rsid w:val="00597B66"/>
    <w:rsid w:val="005D1563"/>
    <w:rsid w:val="005D5AA7"/>
    <w:rsid w:val="005E6E8E"/>
    <w:rsid w:val="005F6DC8"/>
    <w:rsid w:val="00626656"/>
    <w:rsid w:val="00632485"/>
    <w:rsid w:val="00676B59"/>
    <w:rsid w:val="006C4410"/>
    <w:rsid w:val="006F6828"/>
    <w:rsid w:val="0078713B"/>
    <w:rsid w:val="00795D0E"/>
    <w:rsid w:val="007F10EB"/>
    <w:rsid w:val="008117B3"/>
    <w:rsid w:val="00857C23"/>
    <w:rsid w:val="008B56C7"/>
    <w:rsid w:val="008B5CAF"/>
    <w:rsid w:val="008F5DE1"/>
    <w:rsid w:val="008F6EC9"/>
    <w:rsid w:val="009D029E"/>
    <w:rsid w:val="00A0656F"/>
    <w:rsid w:val="00A52F5A"/>
    <w:rsid w:val="00A74715"/>
    <w:rsid w:val="00AB79BF"/>
    <w:rsid w:val="00AD231A"/>
    <w:rsid w:val="00AF4D96"/>
    <w:rsid w:val="00B1229D"/>
    <w:rsid w:val="00B17E2C"/>
    <w:rsid w:val="00B42785"/>
    <w:rsid w:val="00B63FA6"/>
    <w:rsid w:val="00BC2E4D"/>
    <w:rsid w:val="00C34260"/>
    <w:rsid w:val="00C5001B"/>
    <w:rsid w:val="00C76E2F"/>
    <w:rsid w:val="00C77949"/>
    <w:rsid w:val="00C87CEE"/>
    <w:rsid w:val="00CC1B36"/>
    <w:rsid w:val="00D11754"/>
    <w:rsid w:val="00D12FBB"/>
    <w:rsid w:val="00D14652"/>
    <w:rsid w:val="00D17496"/>
    <w:rsid w:val="00D24F28"/>
    <w:rsid w:val="00D47D7A"/>
    <w:rsid w:val="00D61A98"/>
    <w:rsid w:val="00D97757"/>
    <w:rsid w:val="00DE01B4"/>
    <w:rsid w:val="00E01DFA"/>
    <w:rsid w:val="00E03D7C"/>
    <w:rsid w:val="00E043C5"/>
    <w:rsid w:val="00E77680"/>
    <w:rsid w:val="00E92F4C"/>
    <w:rsid w:val="00E95B23"/>
    <w:rsid w:val="00ED6D9A"/>
    <w:rsid w:val="00F01B8A"/>
    <w:rsid w:val="00F2572A"/>
    <w:rsid w:val="00F873E6"/>
    <w:rsid w:val="00F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33</cp:revision>
  <cp:lastPrinted>2021-10-15T12:25:00Z</cp:lastPrinted>
  <dcterms:created xsi:type="dcterms:W3CDTF">2022-01-30T12:46:00Z</dcterms:created>
  <dcterms:modified xsi:type="dcterms:W3CDTF">2024-10-24T13:04:00Z</dcterms:modified>
</cp:coreProperties>
</file>