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1C" w:rsidRPr="00E7283C" w:rsidRDefault="0034201C" w:rsidP="00E7283C">
      <w:pPr>
        <w:jc w:val="both"/>
        <w:rPr>
          <w:rFonts w:cstheme="minorHAnsi"/>
        </w:rPr>
      </w:pPr>
      <w:r w:rsidRPr="00E7283C">
        <w:rPr>
          <w:rFonts w:cstheme="minorHAnsi"/>
        </w:rPr>
        <w:t xml:space="preserve">Znak postępowania: </w:t>
      </w:r>
      <w:r w:rsidR="005A10D3">
        <w:rPr>
          <w:rFonts w:cstheme="minorHAnsi"/>
          <w:b/>
        </w:rPr>
        <w:t>RI.271.1.29</w:t>
      </w:r>
      <w:r w:rsidR="00525236">
        <w:rPr>
          <w:rFonts w:cstheme="minorHAnsi"/>
          <w:b/>
        </w:rPr>
        <w:t>.2024</w:t>
      </w:r>
      <w:r w:rsidR="009A2F2B" w:rsidRPr="00E7283C">
        <w:rPr>
          <w:rFonts w:cstheme="minorHAnsi"/>
        </w:rPr>
        <w:t xml:space="preserve">  </w:t>
      </w:r>
      <w:r w:rsidR="00E7283C">
        <w:rPr>
          <w:rFonts w:cstheme="minorHAnsi"/>
        </w:rPr>
        <w:t xml:space="preserve">              </w:t>
      </w:r>
      <w:r w:rsidR="000E24B7" w:rsidRPr="00E7283C">
        <w:rPr>
          <w:rFonts w:eastAsia="Calibri" w:cstheme="minorHAnsi"/>
          <w:b/>
        </w:rPr>
        <w:t>Załącznik Nr B</w:t>
      </w:r>
      <w:r w:rsidRPr="00E7283C">
        <w:rPr>
          <w:rFonts w:eastAsia="Calibri" w:cstheme="minorHAnsi"/>
          <w:b/>
        </w:rPr>
        <w:t xml:space="preserve"> do OPZ – Zestawienie dróg</w:t>
      </w:r>
      <w:r w:rsidR="009A2F2B" w:rsidRPr="00E7283C">
        <w:rPr>
          <w:rFonts w:eastAsia="Calibri" w:cstheme="minorHAnsi"/>
          <w:b/>
        </w:rPr>
        <w:t xml:space="preserve"> </w:t>
      </w:r>
      <w:r w:rsidR="000E24B7" w:rsidRPr="00E7283C">
        <w:rPr>
          <w:rFonts w:eastAsia="Calibri" w:cstheme="minorHAnsi"/>
          <w:b/>
        </w:rPr>
        <w:t>–</w:t>
      </w:r>
      <w:r w:rsidRPr="00E7283C">
        <w:rPr>
          <w:rFonts w:eastAsia="Calibri" w:cstheme="minorHAnsi"/>
          <w:b/>
        </w:rPr>
        <w:t xml:space="preserve"> </w:t>
      </w:r>
      <w:r w:rsidR="00E7283C">
        <w:rPr>
          <w:rFonts w:eastAsia="Calibri" w:cstheme="minorHAnsi"/>
          <w:b/>
        </w:rPr>
        <w:t>część płd.</w:t>
      </w:r>
    </w:p>
    <w:p w:rsidR="0034201C" w:rsidRPr="009F6169" w:rsidRDefault="0034201C" w:rsidP="00E7283C">
      <w:pPr>
        <w:spacing w:after="0" w:line="240" w:lineRule="auto"/>
        <w:rPr>
          <w:b/>
        </w:rPr>
      </w:pPr>
      <w:r w:rsidRPr="00085672">
        <w:rPr>
          <w:b/>
        </w:rPr>
        <w:t xml:space="preserve">Zestawienie dróg utwardzonych – </w:t>
      </w:r>
      <w:r w:rsidR="000E24B7" w:rsidRPr="00085672">
        <w:rPr>
          <w:b/>
        </w:rPr>
        <w:t>część południowa</w:t>
      </w:r>
      <w:r w:rsidR="001D77C3" w:rsidRPr="00085672">
        <w:rPr>
          <w:b/>
        </w:rPr>
        <w:t xml:space="preserve"> </w:t>
      </w:r>
      <w:r w:rsidR="008F42B8">
        <w:rPr>
          <w:b/>
        </w:rPr>
        <w:t>(49.245</w:t>
      </w:r>
      <w:r w:rsidRPr="00085672">
        <w:rPr>
          <w:b/>
        </w:rPr>
        <w:t xml:space="preserve"> m)</w:t>
      </w:r>
    </w:p>
    <w:p w:rsidR="0034201C" w:rsidRPr="00EA14BE" w:rsidRDefault="002F6686" w:rsidP="00E7283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NOWE OSINY (6</w:t>
      </w:r>
      <w:r w:rsidR="0034201C" w:rsidRPr="00EA14B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26</w:t>
      </w:r>
      <w:r w:rsidR="0014523B" w:rsidRPr="00EA14BE">
        <w:rPr>
          <w:rFonts w:cstheme="minorHAnsi"/>
          <w:sz w:val="20"/>
          <w:szCs w:val="20"/>
        </w:rPr>
        <w:t>0</w:t>
      </w:r>
      <w:r w:rsidR="0034201C" w:rsidRPr="00EA14BE">
        <w:rPr>
          <w:rFonts w:cstheme="minorHAnsi"/>
          <w:sz w:val="20"/>
          <w:szCs w:val="20"/>
        </w:rPr>
        <w:t xml:space="preserve"> m)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Ogrodowa – 1.</w:t>
      </w:r>
      <w:r w:rsidR="008E55EA" w:rsidRPr="00EA14BE">
        <w:rPr>
          <w:rFonts w:cstheme="minorHAnsi"/>
          <w:sz w:val="20"/>
          <w:szCs w:val="20"/>
        </w:rPr>
        <w:t>510</w:t>
      </w:r>
      <w:r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Św. Józefa  – 1.140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Wierzbowa – 930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Miodowa – 550 m</w:t>
      </w:r>
      <w:bookmarkStart w:id="0" w:name="_GoBack"/>
      <w:bookmarkEnd w:id="0"/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Spokojna – 140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Piękna – 510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Jaśminowa – 240 m</w:t>
      </w:r>
    </w:p>
    <w:p w:rsidR="0034201C" w:rsidRPr="00EA14BE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Kwiatowa – 270 m</w:t>
      </w:r>
    </w:p>
    <w:p w:rsidR="0034201C" w:rsidRDefault="0034201C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Jesionowa – 530 m</w:t>
      </w:r>
    </w:p>
    <w:p w:rsidR="002F6686" w:rsidRPr="00EA14BE" w:rsidRDefault="002F6686" w:rsidP="00E7283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Olszowa – 440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JANÓW (5.365 m)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Osiedlowa – 160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Lotnicza - 400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330 – 470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332 – 580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Wspólna – 580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Strażacka – 330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Pałacowa – 160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Krótka -260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Słoneczna - 505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Szkolna - 670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Górna – 750 m</w:t>
      </w:r>
    </w:p>
    <w:p w:rsidR="0034201C" w:rsidRPr="00EA14BE" w:rsidRDefault="0034201C" w:rsidP="00E7283C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Wschodnia – 500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IGNACÓW (1.200 m)</w:t>
      </w:r>
    </w:p>
    <w:p w:rsidR="0034201C" w:rsidRPr="00EA14BE" w:rsidRDefault="0034201C" w:rsidP="00E7283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13 – 780 m</w:t>
      </w:r>
    </w:p>
    <w:p w:rsidR="0034201C" w:rsidRPr="00EA14BE" w:rsidRDefault="0034201C" w:rsidP="00E7283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17/2, 18, 23/2, 24 – 420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DZIĘKOWIZNA (2.064 m)</w:t>
      </w:r>
    </w:p>
    <w:p w:rsidR="0034201C" w:rsidRPr="00EA14BE" w:rsidRDefault="0034201C" w:rsidP="00E7283C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Ks. A. Tyszki – 1.215 m</w:t>
      </w:r>
    </w:p>
    <w:p w:rsidR="0034201C" w:rsidRPr="00EA14BE" w:rsidRDefault="0034201C" w:rsidP="00E7283C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Majowa – 565 m</w:t>
      </w:r>
    </w:p>
    <w:p w:rsidR="0034201C" w:rsidRPr="00EA14BE" w:rsidRDefault="0034201C" w:rsidP="00E7283C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Jaśminowa – 284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BUDY JANOWSKIE (2.305 m)</w:t>
      </w:r>
    </w:p>
    <w:p w:rsidR="0034201C" w:rsidRPr="00EA14BE" w:rsidRDefault="0034201C" w:rsidP="00E7283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Jaśminowa – 1.740 m</w:t>
      </w:r>
    </w:p>
    <w:p w:rsidR="0034201C" w:rsidRPr="00EA14BE" w:rsidRDefault="0034201C" w:rsidP="00E7283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Akacjowa – 565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KOLONIA JANÓW (1.970 m)</w:t>
      </w:r>
    </w:p>
    <w:p w:rsidR="0034201C" w:rsidRPr="00EA14BE" w:rsidRDefault="0034201C" w:rsidP="00E7283C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Wojska Polskiego – 1.970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OSINY (800 m)</w:t>
      </w:r>
    </w:p>
    <w:p w:rsidR="0034201C" w:rsidRPr="00EA14BE" w:rsidRDefault="0034201C" w:rsidP="00E7283C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 Wiejska – 510 m</w:t>
      </w:r>
    </w:p>
    <w:p w:rsidR="0034201C" w:rsidRPr="00EA14BE" w:rsidRDefault="0034201C" w:rsidP="00E7283C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Miła – 290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TARGÓWKA (3.425 m)</w:t>
      </w:r>
    </w:p>
    <w:p w:rsidR="0034201C" w:rsidRPr="00EA14BE" w:rsidRDefault="0034201C" w:rsidP="00E7283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Osiedlowa </w:t>
      </w:r>
      <w:r w:rsidR="00E46648" w:rsidRPr="00EA14BE">
        <w:rPr>
          <w:rFonts w:cstheme="minorHAnsi"/>
          <w:sz w:val="20"/>
          <w:szCs w:val="20"/>
        </w:rPr>
        <w:t xml:space="preserve">- </w:t>
      </w:r>
      <w:r w:rsidRPr="00EA14BE">
        <w:rPr>
          <w:rFonts w:cstheme="minorHAnsi"/>
          <w:sz w:val="20"/>
          <w:szCs w:val="20"/>
        </w:rPr>
        <w:t>865 m</w:t>
      </w:r>
    </w:p>
    <w:p w:rsidR="0034201C" w:rsidRPr="00EA14BE" w:rsidRDefault="0034201C" w:rsidP="00E7283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Lipowa </w:t>
      </w:r>
      <w:r w:rsidR="00E46648" w:rsidRPr="00EA14BE">
        <w:rPr>
          <w:rFonts w:cstheme="minorHAnsi"/>
          <w:sz w:val="20"/>
          <w:szCs w:val="20"/>
        </w:rPr>
        <w:t xml:space="preserve">- </w:t>
      </w:r>
      <w:r w:rsidRPr="00EA14BE">
        <w:rPr>
          <w:rFonts w:cstheme="minorHAnsi"/>
          <w:sz w:val="20"/>
          <w:szCs w:val="20"/>
        </w:rPr>
        <w:t>790  m</w:t>
      </w:r>
    </w:p>
    <w:p w:rsidR="0034201C" w:rsidRPr="00EA14BE" w:rsidRDefault="0034201C" w:rsidP="00E7283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Kwiatowa – 260 m</w:t>
      </w:r>
    </w:p>
    <w:p w:rsidR="0034201C" w:rsidRPr="00EA14BE" w:rsidRDefault="0034201C" w:rsidP="00E7283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Świerkowa – 320 m</w:t>
      </w:r>
    </w:p>
    <w:p w:rsidR="0034201C" w:rsidRPr="00EA14BE" w:rsidRDefault="0034201C" w:rsidP="00E7283C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Kolejowa – 1.190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ANIELEW (</w:t>
      </w:r>
      <w:r w:rsidR="008656EB" w:rsidRPr="00EA14BE">
        <w:rPr>
          <w:rFonts w:cstheme="minorHAnsi"/>
          <w:sz w:val="20"/>
          <w:szCs w:val="20"/>
        </w:rPr>
        <w:t>2.745</w:t>
      </w:r>
      <w:r w:rsidRPr="00EA14BE">
        <w:rPr>
          <w:rFonts w:cstheme="minorHAnsi"/>
          <w:sz w:val="20"/>
          <w:szCs w:val="20"/>
        </w:rPr>
        <w:t xml:space="preserve"> m)</w:t>
      </w:r>
    </w:p>
    <w:p w:rsidR="0034201C" w:rsidRPr="00EA14BE" w:rsidRDefault="0034201C" w:rsidP="00E7283C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Akacjowa – 820 m</w:t>
      </w:r>
    </w:p>
    <w:p w:rsidR="0034201C" w:rsidRPr="00EA14BE" w:rsidRDefault="0034201C" w:rsidP="00E7283C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Pałacowa – 800 m</w:t>
      </w:r>
    </w:p>
    <w:p w:rsidR="0034201C" w:rsidRPr="00EA14BE" w:rsidRDefault="0034201C" w:rsidP="00E7283C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Brzozowa – </w:t>
      </w:r>
      <w:r w:rsidR="008E55EA" w:rsidRPr="00EA14BE">
        <w:rPr>
          <w:rFonts w:cstheme="minorHAnsi"/>
          <w:sz w:val="20"/>
          <w:szCs w:val="20"/>
        </w:rPr>
        <w:t>1.125</w:t>
      </w:r>
      <w:r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BUDY BARCZĄCKIE (5.000 m)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Długa – 2.300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Lotnicza - 165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Kresowa – 360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Miła – 240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lastRenderedPageBreak/>
        <w:t>ul. Krótka – 85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Szczęśliwa – 130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Leśna – 70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Brzozowa – 470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Miodowa – 420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Ogrodowa - 400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Promienista – 300 m</w:t>
      </w:r>
    </w:p>
    <w:p w:rsidR="0034201C" w:rsidRPr="00EA14BE" w:rsidRDefault="0034201C" w:rsidP="00E7283C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– 60 m</w:t>
      </w:r>
    </w:p>
    <w:p w:rsidR="0034201C" w:rsidRPr="00EA14BE" w:rsidRDefault="008F42B8" w:rsidP="00E7283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BARCZĄCA (4.140</w:t>
      </w:r>
      <w:r w:rsidR="0034201C" w:rsidRPr="00EA14BE">
        <w:rPr>
          <w:rFonts w:cstheme="minorHAnsi"/>
          <w:sz w:val="20"/>
          <w:szCs w:val="20"/>
        </w:rPr>
        <w:t xml:space="preserve"> m)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Wesoła – 890 m</w:t>
      </w:r>
    </w:p>
    <w:p w:rsidR="0034201C" w:rsidRPr="00EA14BE" w:rsidRDefault="008F42B8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ul. Świteź – 340</w:t>
      </w:r>
      <w:r w:rsidR="0034201C"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Ballady – 270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Prosta – 790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Majątkowa</w:t>
      </w:r>
      <w:r w:rsidR="002552AF">
        <w:rPr>
          <w:rFonts w:cstheme="minorHAnsi"/>
          <w:sz w:val="20"/>
          <w:szCs w:val="20"/>
        </w:rPr>
        <w:t>, Grabowa – 685</w:t>
      </w:r>
      <w:r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Jasna - 665 m</w:t>
      </w:r>
    </w:p>
    <w:p w:rsidR="00E46648" w:rsidRPr="00EA14BE" w:rsidRDefault="00E46648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– 500 m</w:t>
      </w:r>
    </w:p>
    <w:p w:rsidR="0034201C" w:rsidRPr="00EA14BE" w:rsidRDefault="006544C0" w:rsidP="00E7283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ZAKOLE  WIKTOROWO (2.882</w:t>
      </w:r>
      <w:r w:rsidR="0034201C" w:rsidRPr="00EA14BE">
        <w:rPr>
          <w:rFonts w:cstheme="minorHAnsi"/>
          <w:sz w:val="20"/>
          <w:szCs w:val="20"/>
        </w:rPr>
        <w:t xml:space="preserve"> m)</w:t>
      </w:r>
    </w:p>
    <w:p w:rsidR="0034201C" w:rsidRPr="00EA14BE" w:rsidRDefault="0034201C" w:rsidP="00E7283C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Sportowa – 1.240 m</w:t>
      </w:r>
    </w:p>
    <w:p w:rsidR="0034201C" w:rsidRPr="00EA14BE" w:rsidRDefault="0034201C" w:rsidP="00E7283C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- 660 m</w:t>
      </w:r>
    </w:p>
    <w:p w:rsidR="0034201C" w:rsidRPr="00EA14BE" w:rsidRDefault="0034201C" w:rsidP="00E7283C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Jaśminowa – 160 m</w:t>
      </w:r>
    </w:p>
    <w:p w:rsidR="0034201C" w:rsidRDefault="0034201C" w:rsidP="00085672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Graniczna – 180 m</w:t>
      </w:r>
    </w:p>
    <w:p w:rsidR="002552AF" w:rsidRDefault="002552AF" w:rsidP="00085672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Akacjowa </w:t>
      </w:r>
      <w:r w:rsidRPr="00EA14BE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540 m</w:t>
      </w:r>
    </w:p>
    <w:p w:rsidR="006544C0" w:rsidRPr="00085672" w:rsidRDefault="006544C0" w:rsidP="00085672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Jaśminowa </w:t>
      </w:r>
      <w:r w:rsidRPr="00EA14BE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102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STARE ZAKOLE (2.459 m)</w:t>
      </w:r>
    </w:p>
    <w:p w:rsidR="0034201C" w:rsidRPr="00EA14BE" w:rsidRDefault="0034201C" w:rsidP="00E7283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Wspólna – 1.655 m</w:t>
      </w:r>
    </w:p>
    <w:p w:rsidR="0034201C" w:rsidRPr="00EA14BE" w:rsidRDefault="0034201C" w:rsidP="00E7283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Kolejowa – 454 m</w:t>
      </w:r>
    </w:p>
    <w:p w:rsidR="0034201C" w:rsidRPr="00EA14BE" w:rsidRDefault="0034201C" w:rsidP="00E7283C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Szkolna – 350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MARIANKA (2.720 m)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Wspólna –  1.350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Miodowa –  1.370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CHMIELEW (3.110 m)</w:t>
      </w:r>
    </w:p>
    <w:p w:rsidR="0034201C" w:rsidRPr="00EA14BE" w:rsidRDefault="0034201C" w:rsidP="00E7283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511/1 - 1.950 m</w:t>
      </w:r>
    </w:p>
    <w:p w:rsidR="0034201C" w:rsidRPr="00EA14BE" w:rsidRDefault="0034201C" w:rsidP="00E7283C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510 - 1.160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MIKANÓW (1.685 m)</w:t>
      </w:r>
    </w:p>
    <w:p w:rsidR="0034201C" w:rsidRPr="00EA14BE" w:rsidRDefault="0034201C" w:rsidP="00E7283C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111  -680 m</w:t>
      </w:r>
    </w:p>
    <w:p w:rsidR="0034201C" w:rsidRPr="00EA14BE" w:rsidRDefault="0034201C" w:rsidP="00E7283C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86 - 230 m</w:t>
      </w:r>
    </w:p>
    <w:p w:rsidR="0034201C" w:rsidRPr="00EA14BE" w:rsidRDefault="0034201C" w:rsidP="00E7283C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236 - 275 m</w:t>
      </w:r>
    </w:p>
    <w:p w:rsidR="0034201C" w:rsidRPr="00EA14BE" w:rsidRDefault="0034201C" w:rsidP="00E7283C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249 - 500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HUTA MIŃSKA (1.115 m)</w:t>
      </w:r>
    </w:p>
    <w:p w:rsidR="0034201C" w:rsidRPr="00EA14BE" w:rsidRDefault="0034201C" w:rsidP="00E7283C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Wczasowa – 565 m</w:t>
      </w:r>
    </w:p>
    <w:p w:rsidR="0034201C" w:rsidRPr="00EA14BE" w:rsidRDefault="0034201C" w:rsidP="00E7283C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Polna – 550 m</w:t>
      </w:r>
    </w:p>
    <w:p w:rsidR="0034201C" w:rsidRPr="00EA14BE" w:rsidRDefault="0034201C" w:rsidP="00E7283C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:rsidR="0034201C" w:rsidRPr="00085672" w:rsidRDefault="0034201C" w:rsidP="00E7283C">
      <w:pPr>
        <w:spacing w:after="0" w:line="240" w:lineRule="auto"/>
        <w:rPr>
          <w:rFonts w:cstheme="minorHAnsi"/>
          <w:b/>
        </w:rPr>
      </w:pPr>
      <w:r w:rsidRPr="00085672">
        <w:rPr>
          <w:rFonts w:cstheme="minorHAnsi"/>
          <w:b/>
        </w:rPr>
        <w:t xml:space="preserve">Zestawienie dróg nieutwardzonych – </w:t>
      </w:r>
      <w:r w:rsidR="000E24B7" w:rsidRPr="00085672">
        <w:rPr>
          <w:rFonts w:cstheme="minorHAnsi"/>
          <w:b/>
        </w:rPr>
        <w:t>część południowa</w:t>
      </w:r>
      <w:r w:rsidRPr="00085672">
        <w:rPr>
          <w:rFonts w:cstheme="minorHAnsi"/>
          <w:b/>
        </w:rPr>
        <w:t xml:space="preserve"> (</w:t>
      </w:r>
      <w:r w:rsidR="00085672" w:rsidRPr="00085672">
        <w:rPr>
          <w:rFonts w:cstheme="minorHAnsi"/>
          <w:b/>
        </w:rPr>
        <w:t>23</w:t>
      </w:r>
      <w:r w:rsidRPr="00085672">
        <w:rPr>
          <w:rFonts w:cstheme="minorHAnsi"/>
          <w:b/>
        </w:rPr>
        <w:t>.</w:t>
      </w:r>
      <w:r w:rsidR="00085672" w:rsidRPr="00085672">
        <w:rPr>
          <w:rFonts w:cstheme="minorHAnsi"/>
          <w:b/>
        </w:rPr>
        <w:t>29</w:t>
      </w:r>
      <w:r w:rsidRPr="00085672">
        <w:rPr>
          <w:rFonts w:cstheme="minorHAnsi"/>
          <w:b/>
        </w:rPr>
        <w:t>9 m)</w:t>
      </w:r>
    </w:p>
    <w:p w:rsidR="0034201C" w:rsidRPr="00EA14BE" w:rsidRDefault="00085672" w:rsidP="00E7283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NOWE OSINY (2</w:t>
      </w:r>
      <w:r w:rsidR="0034201C" w:rsidRPr="00EA14B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24</w:t>
      </w:r>
      <w:r w:rsidR="009A6A1D" w:rsidRPr="00EA14BE">
        <w:rPr>
          <w:rFonts w:cstheme="minorHAnsi"/>
          <w:sz w:val="20"/>
          <w:szCs w:val="20"/>
        </w:rPr>
        <w:t>5</w:t>
      </w:r>
      <w:r w:rsidR="0034201C" w:rsidRPr="00EA14BE">
        <w:rPr>
          <w:rFonts w:cstheme="minorHAnsi"/>
          <w:sz w:val="20"/>
          <w:szCs w:val="20"/>
        </w:rPr>
        <w:t xml:space="preserve"> m)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Działkowa – </w:t>
      </w:r>
      <w:r w:rsidR="008E55EA" w:rsidRPr="00EA14BE">
        <w:rPr>
          <w:rFonts w:cstheme="minorHAnsi"/>
          <w:sz w:val="20"/>
          <w:szCs w:val="20"/>
        </w:rPr>
        <w:t>200</w:t>
      </w:r>
      <w:r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Słoneczna – 300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Topolowa – 220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Ogrodowa – 490 m</w:t>
      </w:r>
    </w:p>
    <w:p w:rsidR="0034201C" w:rsidRPr="00085672" w:rsidRDefault="002F6686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085672">
        <w:rPr>
          <w:rFonts w:cstheme="minorHAnsi"/>
          <w:sz w:val="20"/>
          <w:szCs w:val="20"/>
        </w:rPr>
        <w:t>ul. Olszowa  – 5</w:t>
      </w:r>
      <w:r w:rsidR="0034201C" w:rsidRPr="00085672">
        <w:rPr>
          <w:rFonts w:cstheme="minorHAnsi"/>
          <w:sz w:val="20"/>
          <w:szCs w:val="20"/>
        </w:rPr>
        <w:t>0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Leśna – 515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Władysława – 200 m</w:t>
      </w:r>
    </w:p>
    <w:p w:rsidR="0034201C" w:rsidRPr="00EA14BE" w:rsidRDefault="0034201C" w:rsidP="00E7283C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Polna  – 270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BUDY JANOWSKIE (270 m)</w:t>
      </w:r>
    </w:p>
    <w:p w:rsidR="0034201C" w:rsidRPr="00EA14BE" w:rsidRDefault="0034201C" w:rsidP="00E7283C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Spacerowa – 270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KOLONIA JANÓW (2.119 m)</w:t>
      </w:r>
    </w:p>
    <w:p w:rsidR="0034201C" w:rsidRPr="00EA14BE" w:rsidRDefault="0034201C" w:rsidP="00E7283C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Słoneczna – 865 m</w:t>
      </w:r>
    </w:p>
    <w:p w:rsidR="0034201C" w:rsidRPr="00EA14BE" w:rsidRDefault="0034201C" w:rsidP="00E7283C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Leśna – 1.254 m</w:t>
      </w:r>
    </w:p>
    <w:p w:rsidR="0034201C" w:rsidRPr="00EA14BE" w:rsidRDefault="00085672" w:rsidP="00E7283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OSINY (5</w:t>
      </w:r>
      <w:r w:rsidR="0034201C" w:rsidRPr="00EA14BE">
        <w:rPr>
          <w:rFonts w:cstheme="minorHAnsi"/>
          <w:sz w:val="20"/>
          <w:szCs w:val="20"/>
        </w:rPr>
        <w:t>75 m)</w:t>
      </w:r>
    </w:p>
    <w:p w:rsidR="0034201C" w:rsidRPr="00085672" w:rsidRDefault="0034201C" w:rsidP="00085672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085672">
        <w:rPr>
          <w:rFonts w:cstheme="minorHAnsi"/>
          <w:sz w:val="20"/>
          <w:szCs w:val="20"/>
        </w:rPr>
        <w:t>droga na dz. nr 102 – 260 m</w:t>
      </w:r>
    </w:p>
    <w:p w:rsidR="0034201C" w:rsidRPr="00085672" w:rsidRDefault="0034201C" w:rsidP="00085672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085672">
        <w:rPr>
          <w:rFonts w:cstheme="minorHAnsi"/>
          <w:sz w:val="20"/>
          <w:szCs w:val="20"/>
        </w:rPr>
        <w:t>ul. Dębowa  – 315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TARGÓWKA (4.360 m)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Leśna - 875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Graniczna - 220 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Brzozowa – 470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Wiśniowa – 500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Wesoła – 380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Cicha – 90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Mostowa – 260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Spacerowa – 410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313/39 -285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130/10 – 130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Świerkowa – 170 m</w:t>
      </w:r>
    </w:p>
    <w:p w:rsidR="0034201C" w:rsidRPr="00EA14BE" w:rsidRDefault="0034201C" w:rsidP="00E7283C">
      <w:pPr>
        <w:pStyle w:val="Akapitzlist"/>
        <w:numPr>
          <w:ilvl w:val="0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Wąska – 570 m</w:t>
      </w:r>
    </w:p>
    <w:p w:rsidR="0034201C" w:rsidRPr="00EA14BE" w:rsidRDefault="009A6A1D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ANIELEW (93</w:t>
      </w:r>
      <w:r w:rsidR="0034201C" w:rsidRPr="00EA14BE">
        <w:rPr>
          <w:rFonts w:cstheme="minorHAnsi"/>
          <w:sz w:val="20"/>
          <w:szCs w:val="20"/>
        </w:rPr>
        <w:t>5 m)</w:t>
      </w:r>
    </w:p>
    <w:p w:rsidR="0034201C" w:rsidRPr="00EA14BE" w:rsidRDefault="0034201C" w:rsidP="00E7283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– 485 m</w:t>
      </w:r>
    </w:p>
    <w:p w:rsidR="0034201C" w:rsidRPr="00EA14BE" w:rsidRDefault="0034201C" w:rsidP="00E7283C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Brzozowa – </w:t>
      </w:r>
      <w:r w:rsidR="00F52F20" w:rsidRPr="00EA14BE">
        <w:rPr>
          <w:rFonts w:cstheme="minorHAnsi"/>
          <w:sz w:val="20"/>
          <w:szCs w:val="20"/>
        </w:rPr>
        <w:t>450</w:t>
      </w:r>
      <w:r w:rsidRPr="00EA14BE">
        <w:rPr>
          <w:rFonts w:cstheme="minorHAnsi"/>
          <w:sz w:val="20"/>
          <w:szCs w:val="20"/>
        </w:rPr>
        <w:t>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BUDY BARCZĄCKIE (2.390 m)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Lotnicza – 205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Leśna  – 1.255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Lotnicza - 165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Spacerowa – 375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Cicha – 120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Piękna – 120 m</w:t>
      </w:r>
    </w:p>
    <w:p w:rsidR="0034201C" w:rsidRPr="00EA14BE" w:rsidRDefault="0034201C" w:rsidP="00E7283C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Kolejowa – 150 m</w:t>
      </w:r>
    </w:p>
    <w:p w:rsidR="0034201C" w:rsidRPr="00EA14BE" w:rsidRDefault="009A6A1D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BARCZĄCA (3.0</w:t>
      </w:r>
      <w:r w:rsidR="0034201C" w:rsidRPr="00EA14BE">
        <w:rPr>
          <w:rFonts w:cstheme="minorHAnsi"/>
          <w:sz w:val="20"/>
          <w:szCs w:val="20"/>
        </w:rPr>
        <w:t>45 m)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Wesoła – 200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Grabowa – 825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 xml:space="preserve">ul. Sosnowa – </w:t>
      </w:r>
      <w:r w:rsidR="00E46648" w:rsidRPr="00EA14BE">
        <w:rPr>
          <w:rFonts w:cstheme="minorHAnsi"/>
          <w:sz w:val="20"/>
          <w:szCs w:val="20"/>
        </w:rPr>
        <w:t>1.900</w:t>
      </w:r>
      <w:r w:rsidRPr="00EA14BE">
        <w:rPr>
          <w:rFonts w:cstheme="minorHAnsi"/>
          <w:sz w:val="20"/>
          <w:szCs w:val="20"/>
        </w:rPr>
        <w:t xml:space="preserve"> m</w:t>
      </w:r>
    </w:p>
    <w:p w:rsidR="0034201C" w:rsidRPr="00EA14BE" w:rsidRDefault="0034201C" w:rsidP="00E7283C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Cicha -120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ZAKOLE  WIKTOROWO (1.200 m)</w:t>
      </w:r>
    </w:p>
    <w:p w:rsidR="0034201C" w:rsidRPr="00EA14BE" w:rsidRDefault="0034201C" w:rsidP="00E7283C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Akacjowa – 370 m</w:t>
      </w:r>
    </w:p>
    <w:p w:rsidR="0034201C" w:rsidRPr="00EA14BE" w:rsidRDefault="0034201C" w:rsidP="00E7283C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- 660 m</w:t>
      </w:r>
    </w:p>
    <w:p w:rsidR="0034201C" w:rsidRPr="00EA14BE" w:rsidRDefault="0034201C" w:rsidP="00E7283C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Dębowa 170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STARE ZAKOLE (1.570 m)</w:t>
      </w:r>
    </w:p>
    <w:p w:rsidR="0034201C" w:rsidRPr="00EA14BE" w:rsidRDefault="0034201C" w:rsidP="00E7283C">
      <w:pPr>
        <w:pStyle w:val="Akapitzlist"/>
        <w:numPr>
          <w:ilvl w:val="0"/>
          <w:numId w:val="3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Familijna – 610 m</w:t>
      </w:r>
    </w:p>
    <w:p w:rsidR="0034201C" w:rsidRPr="00EA14BE" w:rsidRDefault="0034201C" w:rsidP="00E7283C">
      <w:pPr>
        <w:pStyle w:val="Akapitzlist"/>
        <w:numPr>
          <w:ilvl w:val="0"/>
          <w:numId w:val="3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Alternatywy – 360 m</w:t>
      </w:r>
    </w:p>
    <w:p w:rsidR="0034201C" w:rsidRPr="00EA14BE" w:rsidRDefault="0034201C" w:rsidP="00E7283C">
      <w:pPr>
        <w:pStyle w:val="Akapitzlist"/>
        <w:numPr>
          <w:ilvl w:val="0"/>
          <w:numId w:val="3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Brzozowa – 370 m</w:t>
      </w:r>
    </w:p>
    <w:p w:rsidR="0034201C" w:rsidRPr="00EA14BE" w:rsidRDefault="0034201C" w:rsidP="00E7283C">
      <w:pPr>
        <w:pStyle w:val="Akapitzlist"/>
        <w:numPr>
          <w:ilvl w:val="0"/>
          <w:numId w:val="36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Wąska – 230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MARIANKA (1.910 m)</w:t>
      </w:r>
    </w:p>
    <w:p w:rsidR="0034201C" w:rsidRPr="00EA14BE" w:rsidRDefault="0034201C" w:rsidP="00E7283C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Sosnowa  –  950 m</w:t>
      </w:r>
    </w:p>
    <w:p w:rsidR="0034201C" w:rsidRPr="00EA14BE" w:rsidRDefault="0034201C" w:rsidP="00E7283C">
      <w:pPr>
        <w:pStyle w:val="Akapitzlist"/>
        <w:numPr>
          <w:ilvl w:val="0"/>
          <w:numId w:val="37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Żwirowa – 280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Brzozowa  –  130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Graniczna – 115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Klonowa - 90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Rodzinna – 185 m</w:t>
      </w:r>
    </w:p>
    <w:p w:rsidR="0034201C" w:rsidRPr="00EA14BE" w:rsidRDefault="0034201C" w:rsidP="00E7283C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ul. Cicha – 160 m</w:t>
      </w:r>
    </w:p>
    <w:p w:rsidR="0034201C" w:rsidRPr="00EA14BE" w:rsidRDefault="0034201C" w:rsidP="00E7283C">
      <w:p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MIKANÓW (2.680 m)</w:t>
      </w:r>
    </w:p>
    <w:p w:rsidR="0034201C" w:rsidRPr="00EA14BE" w:rsidRDefault="0034201C" w:rsidP="00E7283C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dz.nr  86 - 830 m</w:t>
      </w:r>
    </w:p>
    <w:p w:rsidR="0034201C" w:rsidRPr="00EA14BE" w:rsidRDefault="0034201C" w:rsidP="00E7283C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 111 – 1.350 m</w:t>
      </w:r>
    </w:p>
    <w:p w:rsidR="0034201C" w:rsidRPr="00EA14BE" w:rsidRDefault="0034201C" w:rsidP="00E7283C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 9 - 350 m</w:t>
      </w:r>
    </w:p>
    <w:p w:rsidR="0034201C" w:rsidRPr="00EA14BE" w:rsidRDefault="0034201C" w:rsidP="00E7283C">
      <w:pPr>
        <w:pStyle w:val="Akapitzlist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</w:rPr>
      </w:pPr>
      <w:r w:rsidRPr="00EA14BE">
        <w:rPr>
          <w:rFonts w:cstheme="minorHAnsi"/>
          <w:sz w:val="20"/>
          <w:szCs w:val="20"/>
        </w:rPr>
        <w:t>droga na dz. nr 220 – 150 m</w:t>
      </w:r>
    </w:p>
    <w:p w:rsidR="0034201C" w:rsidRDefault="0034201C" w:rsidP="0034201C"/>
    <w:p w:rsidR="00D53D5A" w:rsidRDefault="00D53D5A"/>
    <w:sectPr w:rsidR="00D53D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32" w:rsidRDefault="008E1932" w:rsidP="0083095B">
      <w:pPr>
        <w:spacing w:after="0" w:line="240" w:lineRule="auto"/>
      </w:pPr>
      <w:r>
        <w:separator/>
      </w:r>
    </w:p>
  </w:endnote>
  <w:endnote w:type="continuationSeparator" w:id="0">
    <w:p w:rsidR="008E1932" w:rsidRDefault="008E1932" w:rsidP="0083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787862"/>
      <w:docPartObj>
        <w:docPartGallery w:val="Page Numbers (Bottom of Page)"/>
        <w:docPartUnique/>
      </w:docPartObj>
    </w:sdtPr>
    <w:sdtEndPr/>
    <w:sdtContent>
      <w:p w:rsidR="0083095B" w:rsidRDefault="008309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0D3">
          <w:rPr>
            <w:noProof/>
          </w:rPr>
          <w:t>1</w:t>
        </w:r>
        <w:r>
          <w:fldChar w:fldCharType="end"/>
        </w:r>
      </w:p>
    </w:sdtContent>
  </w:sdt>
  <w:p w:rsidR="0083095B" w:rsidRDefault="00830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32" w:rsidRDefault="008E1932" w:rsidP="0083095B">
      <w:pPr>
        <w:spacing w:after="0" w:line="240" w:lineRule="auto"/>
      </w:pPr>
      <w:r>
        <w:separator/>
      </w:r>
    </w:p>
  </w:footnote>
  <w:footnote w:type="continuationSeparator" w:id="0">
    <w:p w:rsidR="008E1932" w:rsidRDefault="008E1932" w:rsidP="0083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CE7"/>
    <w:multiLevelType w:val="hybridMultilevel"/>
    <w:tmpl w:val="9F8E9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FBF"/>
    <w:multiLevelType w:val="hybridMultilevel"/>
    <w:tmpl w:val="CF84A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A1CCE"/>
    <w:multiLevelType w:val="hybridMultilevel"/>
    <w:tmpl w:val="3168C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90065"/>
    <w:multiLevelType w:val="hybridMultilevel"/>
    <w:tmpl w:val="B19E8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E0B11"/>
    <w:multiLevelType w:val="hybridMultilevel"/>
    <w:tmpl w:val="8312E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09E7"/>
    <w:multiLevelType w:val="hybridMultilevel"/>
    <w:tmpl w:val="72B281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A1099"/>
    <w:multiLevelType w:val="hybridMultilevel"/>
    <w:tmpl w:val="7A629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E4A58"/>
    <w:multiLevelType w:val="hybridMultilevel"/>
    <w:tmpl w:val="88665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A27DD"/>
    <w:multiLevelType w:val="hybridMultilevel"/>
    <w:tmpl w:val="EC0C2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63E1C"/>
    <w:multiLevelType w:val="hybridMultilevel"/>
    <w:tmpl w:val="45265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77EC7"/>
    <w:multiLevelType w:val="hybridMultilevel"/>
    <w:tmpl w:val="B1882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05602"/>
    <w:multiLevelType w:val="hybridMultilevel"/>
    <w:tmpl w:val="93628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B738C"/>
    <w:multiLevelType w:val="hybridMultilevel"/>
    <w:tmpl w:val="FC947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B6B19"/>
    <w:multiLevelType w:val="hybridMultilevel"/>
    <w:tmpl w:val="2CD8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65236"/>
    <w:multiLevelType w:val="hybridMultilevel"/>
    <w:tmpl w:val="04022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CED"/>
    <w:multiLevelType w:val="hybridMultilevel"/>
    <w:tmpl w:val="7B981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E63F6"/>
    <w:multiLevelType w:val="hybridMultilevel"/>
    <w:tmpl w:val="85664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932FD"/>
    <w:multiLevelType w:val="hybridMultilevel"/>
    <w:tmpl w:val="6FF69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E24BE"/>
    <w:multiLevelType w:val="hybridMultilevel"/>
    <w:tmpl w:val="071AB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46AB8"/>
    <w:multiLevelType w:val="hybridMultilevel"/>
    <w:tmpl w:val="391446EE"/>
    <w:lvl w:ilvl="0" w:tplc="6D049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BD2C41"/>
    <w:multiLevelType w:val="hybridMultilevel"/>
    <w:tmpl w:val="92BCC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C08A7"/>
    <w:multiLevelType w:val="hybridMultilevel"/>
    <w:tmpl w:val="034E0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709FF"/>
    <w:multiLevelType w:val="hybridMultilevel"/>
    <w:tmpl w:val="8CD09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F0C3D"/>
    <w:multiLevelType w:val="hybridMultilevel"/>
    <w:tmpl w:val="8716F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E4CDA"/>
    <w:multiLevelType w:val="hybridMultilevel"/>
    <w:tmpl w:val="8DC42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A73F2"/>
    <w:multiLevelType w:val="hybridMultilevel"/>
    <w:tmpl w:val="51AE1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C0C84"/>
    <w:multiLevelType w:val="hybridMultilevel"/>
    <w:tmpl w:val="88886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62EE8"/>
    <w:multiLevelType w:val="hybridMultilevel"/>
    <w:tmpl w:val="30244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D2E38"/>
    <w:multiLevelType w:val="hybridMultilevel"/>
    <w:tmpl w:val="56CE77CA"/>
    <w:lvl w:ilvl="0" w:tplc="9B9EA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C83D43"/>
    <w:multiLevelType w:val="hybridMultilevel"/>
    <w:tmpl w:val="E4726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D2161"/>
    <w:multiLevelType w:val="hybridMultilevel"/>
    <w:tmpl w:val="4D90E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57A21"/>
    <w:multiLevelType w:val="hybridMultilevel"/>
    <w:tmpl w:val="BEE6E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B0BC1"/>
    <w:multiLevelType w:val="hybridMultilevel"/>
    <w:tmpl w:val="8B2EF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75019"/>
    <w:multiLevelType w:val="hybridMultilevel"/>
    <w:tmpl w:val="AE6AB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01066"/>
    <w:multiLevelType w:val="hybridMultilevel"/>
    <w:tmpl w:val="BCE41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908FC"/>
    <w:multiLevelType w:val="hybridMultilevel"/>
    <w:tmpl w:val="1C44B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A2097"/>
    <w:multiLevelType w:val="hybridMultilevel"/>
    <w:tmpl w:val="AB0A4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311F6"/>
    <w:multiLevelType w:val="hybridMultilevel"/>
    <w:tmpl w:val="FB8CD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04DC"/>
    <w:multiLevelType w:val="hybridMultilevel"/>
    <w:tmpl w:val="B412C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17"/>
  </w:num>
  <w:num w:numId="5">
    <w:abstractNumId w:val="34"/>
  </w:num>
  <w:num w:numId="6">
    <w:abstractNumId w:val="11"/>
  </w:num>
  <w:num w:numId="7">
    <w:abstractNumId w:val="31"/>
  </w:num>
  <w:num w:numId="8">
    <w:abstractNumId w:val="37"/>
  </w:num>
  <w:num w:numId="9">
    <w:abstractNumId w:val="23"/>
  </w:num>
  <w:num w:numId="10">
    <w:abstractNumId w:val="30"/>
  </w:num>
  <w:num w:numId="11">
    <w:abstractNumId w:val="20"/>
  </w:num>
  <w:num w:numId="12">
    <w:abstractNumId w:val="29"/>
  </w:num>
  <w:num w:numId="13">
    <w:abstractNumId w:val="8"/>
  </w:num>
  <w:num w:numId="14">
    <w:abstractNumId w:val="7"/>
  </w:num>
  <w:num w:numId="15">
    <w:abstractNumId w:val="3"/>
  </w:num>
  <w:num w:numId="16">
    <w:abstractNumId w:val="27"/>
  </w:num>
  <w:num w:numId="17">
    <w:abstractNumId w:val="33"/>
  </w:num>
  <w:num w:numId="18">
    <w:abstractNumId w:val="36"/>
  </w:num>
  <w:num w:numId="19">
    <w:abstractNumId w:val="35"/>
  </w:num>
  <w:num w:numId="20">
    <w:abstractNumId w:val="2"/>
  </w:num>
  <w:num w:numId="21">
    <w:abstractNumId w:val="28"/>
  </w:num>
  <w:num w:numId="22">
    <w:abstractNumId w:val="38"/>
  </w:num>
  <w:num w:numId="23">
    <w:abstractNumId w:val="32"/>
  </w:num>
  <w:num w:numId="24">
    <w:abstractNumId w:val="13"/>
  </w:num>
  <w:num w:numId="25">
    <w:abstractNumId w:val="10"/>
  </w:num>
  <w:num w:numId="26">
    <w:abstractNumId w:val="9"/>
  </w:num>
  <w:num w:numId="27">
    <w:abstractNumId w:val="19"/>
  </w:num>
  <w:num w:numId="28">
    <w:abstractNumId w:val="0"/>
  </w:num>
  <w:num w:numId="29">
    <w:abstractNumId w:val="4"/>
  </w:num>
  <w:num w:numId="30">
    <w:abstractNumId w:val="25"/>
  </w:num>
  <w:num w:numId="31">
    <w:abstractNumId w:val="15"/>
  </w:num>
  <w:num w:numId="32">
    <w:abstractNumId w:val="26"/>
  </w:num>
  <w:num w:numId="33">
    <w:abstractNumId w:val="21"/>
  </w:num>
  <w:num w:numId="34">
    <w:abstractNumId w:val="18"/>
  </w:num>
  <w:num w:numId="35">
    <w:abstractNumId w:val="16"/>
  </w:num>
  <w:num w:numId="36">
    <w:abstractNumId w:val="12"/>
  </w:num>
  <w:num w:numId="37">
    <w:abstractNumId w:val="24"/>
  </w:num>
  <w:num w:numId="38">
    <w:abstractNumId w:val="6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65"/>
    <w:rsid w:val="00037F77"/>
    <w:rsid w:val="00071B39"/>
    <w:rsid w:val="00085672"/>
    <w:rsid w:val="000A4FFD"/>
    <w:rsid w:val="000E24B7"/>
    <w:rsid w:val="000E3DEF"/>
    <w:rsid w:val="0014523B"/>
    <w:rsid w:val="001C5284"/>
    <w:rsid w:val="001D77C3"/>
    <w:rsid w:val="002552AF"/>
    <w:rsid w:val="002A62A9"/>
    <w:rsid w:val="002F5B65"/>
    <w:rsid w:val="002F6686"/>
    <w:rsid w:val="0034201C"/>
    <w:rsid w:val="00434040"/>
    <w:rsid w:val="00447799"/>
    <w:rsid w:val="004729C0"/>
    <w:rsid w:val="004842C7"/>
    <w:rsid w:val="0048483A"/>
    <w:rsid w:val="004B4537"/>
    <w:rsid w:val="00510430"/>
    <w:rsid w:val="00523003"/>
    <w:rsid w:val="00525236"/>
    <w:rsid w:val="005A10D3"/>
    <w:rsid w:val="006544C0"/>
    <w:rsid w:val="006760D1"/>
    <w:rsid w:val="006C3545"/>
    <w:rsid w:val="00774C19"/>
    <w:rsid w:val="0079779A"/>
    <w:rsid w:val="0082000C"/>
    <w:rsid w:val="0083095B"/>
    <w:rsid w:val="008656EB"/>
    <w:rsid w:val="008E1932"/>
    <w:rsid w:val="008E55EA"/>
    <w:rsid w:val="008F42B8"/>
    <w:rsid w:val="009950C6"/>
    <w:rsid w:val="009A2F2B"/>
    <w:rsid w:val="009A6A1D"/>
    <w:rsid w:val="009B6652"/>
    <w:rsid w:val="00A844BB"/>
    <w:rsid w:val="00C9174D"/>
    <w:rsid w:val="00D059B5"/>
    <w:rsid w:val="00D14A44"/>
    <w:rsid w:val="00D53D5A"/>
    <w:rsid w:val="00DD61C4"/>
    <w:rsid w:val="00E46648"/>
    <w:rsid w:val="00E50B35"/>
    <w:rsid w:val="00E7283C"/>
    <w:rsid w:val="00E9286C"/>
    <w:rsid w:val="00EA14BE"/>
    <w:rsid w:val="00F00E61"/>
    <w:rsid w:val="00F44EC6"/>
    <w:rsid w:val="00F52F20"/>
    <w:rsid w:val="00F54C28"/>
    <w:rsid w:val="00F726EB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95B"/>
  </w:style>
  <w:style w:type="paragraph" w:styleId="Stopka">
    <w:name w:val="footer"/>
    <w:basedOn w:val="Normalny"/>
    <w:link w:val="StopkaZnak"/>
    <w:uiPriority w:val="99"/>
    <w:unhideWhenUsed/>
    <w:rsid w:val="0083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95B"/>
  </w:style>
  <w:style w:type="paragraph" w:styleId="Tekstdymka">
    <w:name w:val="Balloon Text"/>
    <w:basedOn w:val="Normalny"/>
    <w:link w:val="TekstdymkaZnak"/>
    <w:uiPriority w:val="99"/>
    <w:semiHidden/>
    <w:unhideWhenUsed/>
    <w:rsid w:val="00E7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95B"/>
  </w:style>
  <w:style w:type="paragraph" w:styleId="Stopka">
    <w:name w:val="footer"/>
    <w:basedOn w:val="Normalny"/>
    <w:link w:val="StopkaZnak"/>
    <w:uiPriority w:val="99"/>
    <w:unhideWhenUsed/>
    <w:rsid w:val="0083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95B"/>
  </w:style>
  <w:style w:type="paragraph" w:styleId="Tekstdymka">
    <w:name w:val="Balloon Text"/>
    <w:basedOn w:val="Normalny"/>
    <w:link w:val="TekstdymkaZnak"/>
    <w:uiPriority w:val="99"/>
    <w:semiHidden/>
    <w:unhideWhenUsed/>
    <w:rsid w:val="00E7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</cp:lastModifiedBy>
  <cp:revision>40</cp:revision>
  <cp:lastPrinted>2023-10-27T06:27:00Z</cp:lastPrinted>
  <dcterms:created xsi:type="dcterms:W3CDTF">2021-10-26T10:21:00Z</dcterms:created>
  <dcterms:modified xsi:type="dcterms:W3CDTF">2024-10-24T12:56:00Z</dcterms:modified>
</cp:coreProperties>
</file>