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AB1F" w14:textId="773A36B4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0714DE">
        <w:rPr>
          <w:rFonts w:asciiTheme="minorHAnsi" w:eastAsiaTheme="minorHAnsi" w:hAnsiTheme="minorHAnsi" w:cstheme="minorBidi"/>
          <w:b/>
          <w:sz w:val="20"/>
          <w:szCs w:val="20"/>
        </w:rPr>
        <w:t>RI.271.1.</w:t>
      </w:r>
      <w:r w:rsidR="00637A45">
        <w:rPr>
          <w:rFonts w:asciiTheme="minorHAnsi" w:eastAsiaTheme="minorHAnsi" w:hAnsiTheme="minorHAnsi" w:cstheme="minorBidi"/>
          <w:b/>
          <w:sz w:val="20"/>
          <w:szCs w:val="20"/>
        </w:rPr>
        <w:t>31</w:t>
      </w:r>
      <w:r w:rsidR="00180A92">
        <w:rPr>
          <w:rFonts w:asciiTheme="minorHAnsi" w:eastAsiaTheme="minorHAnsi" w:hAnsiTheme="minorHAnsi" w:cstheme="minorBidi"/>
          <w:b/>
          <w:sz w:val="20"/>
          <w:szCs w:val="20"/>
        </w:rPr>
        <w:t>.202</w:t>
      </w:r>
      <w:r w:rsidR="00637A45">
        <w:rPr>
          <w:rFonts w:asciiTheme="minorHAnsi" w:eastAsiaTheme="minorHAnsi" w:hAnsiTheme="minorHAnsi" w:cstheme="minorBidi"/>
          <w:b/>
          <w:sz w:val="20"/>
          <w:szCs w:val="20"/>
        </w:rPr>
        <w:t>4</w:t>
      </w:r>
      <w:r w:rsidR="0031245C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01251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667AFA62" w14:textId="2519E41E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325CE83E" w14:textId="257CE234" w:rsidR="00637A45" w:rsidRPr="00637A45" w:rsidRDefault="00DC5A09" w:rsidP="00637A45">
      <w:pPr>
        <w:pStyle w:val="Bezodstpw"/>
        <w:ind w:left="426" w:hanging="426"/>
        <w:rPr>
          <w:b/>
          <w:sz w:val="20"/>
          <w:szCs w:val="20"/>
        </w:rPr>
      </w:pPr>
      <w:r w:rsidRPr="00A2066C">
        <w:rPr>
          <w:sz w:val="20"/>
          <w:szCs w:val="20"/>
        </w:rPr>
        <w:t>pn.:</w:t>
      </w:r>
      <w:r w:rsidRPr="00A2066C">
        <w:rPr>
          <w:b/>
          <w:sz w:val="20"/>
          <w:szCs w:val="20"/>
        </w:rPr>
        <w:t xml:space="preserve"> </w:t>
      </w:r>
      <w:r w:rsidR="00637A45" w:rsidRPr="00637A45">
        <w:rPr>
          <w:b/>
          <w:sz w:val="20"/>
          <w:szCs w:val="20"/>
        </w:rPr>
        <w:t>Zakup używanego samochodu specjalistycznego z podnośnikiem hydraulicznym dla OSP Stojadła</w:t>
      </w:r>
    </w:p>
    <w:p w14:paraId="051590FE" w14:textId="38ABA109" w:rsidR="008568E9" w:rsidRPr="00865213" w:rsidRDefault="008568E9" w:rsidP="00637A45">
      <w:pPr>
        <w:spacing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</w:t>
      </w:r>
      <w:proofErr w:type="gramStart"/>
      <w:r w:rsidR="00CF268B">
        <w:rPr>
          <w:rFonts w:asciiTheme="minorHAnsi" w:hAnsiTheme="minorHAnsi"/>
          <w:iCs/>
          <w:sz w:val="20"/>
          <w:szCs w:val="20"/>
        </w:rPr>
        <w:t xml:space="preserve">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</w:t>
      </w:r>
      <w:proofErr w:type="gramEnd"/>
      <w:r w:rsidR="00353092" w:rsidRPr="00282410">
        <w:rPr>
          <w:rFonts w:asciiTheme="minorHAnsi" w:hAnsiTheme="minorHAnsi"/>
          <w:iCs/>
          <w:sz w:val="20"/>
          <w:szCs w:val="20"/>
        </w:rPr>
        <w:t xml:space="preserve">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72295F56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r w:rsidR="007804A5">
        <w:rPr>
          <w:rFonts w:asciiTheme="minorHAnsi" w:hAnsiTheme="minorHAnsi"/>
          <w:iCs/>
          <w:sz w:val="20"/>
          <w:szCs w:val="20"/>
        </w:rPr>
        <w:t xml:space="preserve">t.j. </w:t>
      </w:r>
      <w:r w:rsidRPr="006F239B">
        <w:rPr>
          <w:rFonts w:asciiTheme="minorHAnsi" w:hAnsiTheme="minorHAnsi"/>
          <w:iCs/>
          <w:sz w:val="20"/>
          <w:szCs w:val="20"/>
        </w:rPr>
        <w:t>Dz.U. 202</w:t>
      </w:r>
      <w:r w:rsidR="007804A5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7804A5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6135228F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finansowaniu terroryzmu (</w:t>
      </w:r>
      <w:r w:rsidR="007804A5">
        <w:rPr>
          <w:rFonts w:asciiTheme="minorHAnsi" w:hAnsiTheme="minorHAnsi"/>
          <w:iCs/>
          <w:sz w:val="20"/>
          <w:szCs w:val="20"/>
        </w:rPr>
        <w:t xml:space="preserve">t.j. </w:t>
      </w:r>
      <w:r>
        <w:rPr>
          <w:rFonts w:asciiTheme="minorHAnsi" w:hAnsiTheme="minorHAnsi"/>
          <w:iCs/>
          <w:sz w:val="20"/>
          <w:szCs w:val="20"/>
        </w:rPr>
        <w:t>Dz.U. 202</w:t>
      </w:r>
      <w:r w:rsidR="007804A5">
        <w:rPr>
          <w:rFonts w:asciiTheme="minorHAnsi" w:hAnsiTheme="minorHAnsi"/>
          <w:iCs/>
          <w:sz w:val="20"/>
          <w:szCs w:val="20"/>
        </w:rPr>
        <w:t>3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7804A5">
        <w:rPr>
          <w:rFonts w:asciiTheme="minorHAnsi" w:hAnsiTheme="minorHAnsi"/>
          <w:iCs/>
          <w:sz w:val="20"/>
          <w:szCs w:val="20"/>
        </w:rPr>
        <w:t>124 ze zm.</w:t>
      </w:r>
      <w:r>
        <w:rPr>
          <w:rFonts w:asciiTheme="minorHAnsi" w:hAnsiTheme="minorHAnsi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32ACCDBD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7804A5">
        <w:rPr>
          <w:rFonts w:asciiTheme="minorHAnsi" w:hAnsiTheme="minorHAnsi"/>
          <w:iCs/>
          <w:sz w:val="20"/>
          <w:szCs w:val="20"/>
        </w:rPr>
        <w:t xml:space="preserve">t.j. </w:t>
      </w:r>
      <w:r w:rsidR="004519AE">
        <w:rPr>
          <w:rFonts w:asciiTheme="minorHAnsi" w:hAnsiTheme="minorHAnsi"/>
          <w:iCs/>
          <w:sz w:val="20"/>
          <w:szCs w:val="20"/>
        </w:rPr>
        <w:t>Dz.U. 202</w:t>
      </w:r>
      <w:r w:rsidR="007804A5">
        <w:rPr>
          <w:rFonts w:asciiTheme="minorHAnsi" w:hAnsiTheme="minorHAnsi"/>
          <w:iCs/>
          <w:sz w:val="20"/>
          <w:szCs w:val="20"/>
        </w:rPr>
        <w:t>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7804A5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849B8" w14:textId="77777777" w:rsidR="00035A27" w:rsidRDefault="00035A27" w:rsidP="003C4B1A">
      <w:pPr>
        <w:spacing w:after="0" w:line="240" w:lineRule="auto"/>
      </w:pPr>
      <w:r>
        <w:separator/>
      </w:r>
    </w:p>
  </w:endnote>
  <w:endnote w:type="continuationSeparator" w:id="0">
    <w:p w14:paraId="5978F367" w14:textId="77777777" w:rsidR="00035A27" w:rsidRDefault="00035A2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1F77E" w14:textId="77777777" w:rsidR="00035A27" w:rsidRDefault="00035A27" w:rsidP="003C4B1A">
      <w:pPr>
        <w:spacing w:after="0" w:line="240" w:lineRule="auto"/>
      </w:pPr>
      <w:r>
        <w:separator/>
      </w:r>
    </w:p>
  </w:footnote>
  <w:footnote w:type="continuationSeparator" w:id="0">
    <w:p w14:paraId="3FA7FDB1" w14:textId="77777777" w:rsidR="00035A27" w:rsidRDefault="00035A27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145D6" w14:textId="77777777" w:rsidR="00EC599C" w:rsidRPr="00EC599C" w:rsidRDefault="00EC599C" w:rsidP="00EC599C">
    <w:pPr>
      <w:tabs>
        <w:tab w:val="center" w:pos="4536"/>
        <w:tab w:val="right" w:pos="9072"/>
      </w:tabs>
      <w:spacing w:after="0" w:line="240" w:lineRule="auto"/>
    </w:pPr>
    <w:r w:rsidRPr="00EC599C">
      <w:rPr>
        <w:noProof/>
        <w:lang w:eastAsia="pl-PL"/>
      </w:rPr>
      <w:drawing>
        <wp:inline distT="0" distB="0" distL="0" distR="0" wp14:anchorId="2AC0F8E9" wp14:editId="4819D823">
          <wp:extent cx="1800225" cy="638480"/>
          <wp:effectExtent l="0" t="0" r="0" b="0"/>
          <wp:docPr id="2" name="Obraz 2" descr="logo_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364" cy="64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599C">
      <w:rPr>
        <w:noProof/>
        <w:lang w:eastAsia="pl-PL"/>
      </w:rPr>
      <w:drawing>
        <wp:inline distT="0" distB="0" distL="0" distR="0" wp14:anchorId="22859A39" wp14:editId="7A7A3892">
          <wp:extent cx="3533775" cy="826360"/>
          <wp:effectExtent l="0" t="0" r="0" b="0"/>
          <wp:docPr id="3" name="Obraz 3" descr="- maz_dla_strazy_pozarnych_pelnokolor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 maz_dla_strazy_pozarnych_pelnokolorow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247" cy="83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36248" w14:textId="535D1F5D" w:rsidR="00D12FD1" w:rsidRPr="00EC599C" w:rsidRDefault="00D12FD1" w:rsidP="00EC5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62090">
    <w:abstractNumId w:val="0"/>
  </w:num>
  <w:num w:numId="2" w16cid:durableId="1843466789">
    <w:abstractNumId w:val="2"/>
  </w:num>
  <w:num w:numId="3" w16cid:durableId="1067342168">
    <w:abstractNumId w:val="1"/>
  </w:num>
  <w:num w:numId="4" w16cid:durableId="489951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00E"/>
    <w:rsid w:val="00016507"/>
    <w:rsid w:val="00035A27"/>
    <w:rsid w:val="000714DE"/>
    <w:rsid w:val="000C04A9"/>
    <w:rsid w:val="00102447"/>
    <w:rsid w:val="001243D2"/>
    <w:rsid w:val="00180A92"/>
    <w:rsid w:val="001F500E"/>
    <w:rsid w:val="00244BA8"/>
    <w:rsid w:val="002505F3"/>
    <w:rsid w:val="00282410"/>
    <w:rsid w:val="002926A0"/>
    <w:rsid w:val="002A48EF"/>
    <w:rsid w:val="002D2F4F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4D14E1"/>
    <w:rsid w:val="004D2F96"/>
    <w:rsid w:val="00520D5F"/>
    <w:rsid w:val="00531A17"/>
    <w:rsid w:val="00575BA0"/>
    <w:rsid w:val="005853C7"/>
    <w:rsid w:val="005C21CE"/>
    <w:rsid w:val="005C3964"/>
    <w:rsid w:val="00625FDC"/>
    <w:rsid w:val="00637A45"/>
    <w:rsid w:val="006F239B"/>
    <w:rsid w:val="00703EF8"/>
    <w:rsid w:val="007804A5"/>
    <w:rsid w:val="007A02BC"/>
    <w:rsid w:val="007F7C56"/>
    <w:rsid w:val="0081261C"/>
    <w:rsid w:val="00845829"/>
    <w:rsid w:val="008568E9"/>
    <w:rsid w:val="00865213"/>
    <w:rsid w:val="008719F2"/>
    <w:rsid w:val="0087703F"/>
    <w:rsid w:val="0096541A"/>
    <w:rsid w:val="00A10298"/>
    <w:rsid w:val="00AD61CF"/>
    <w:rsid w:val="00B075C1"/>
    <w:rsid w:val="00B6164B"/>
    <w:rsid w:val="00BE480A"/>
    <w:rsid w:val="00C428B2"/>
    <w:rsid w:val="00C5001B"/>
    <w:rsid w:val="00C73AFE"/>
    <w:rsid w:val="00C80685"/>
    <w:rsid w:val="00CF268B"/>
    <w:rsid w:val="00D01251"/>
    <w:rsid w:val="00D12FD1"/>
    <w:rsid w:val="00D42A1D"/>
    <w:rsid w:val="00D50175"/>
    <w:rsid w:val="00D76394"/>
    <w:rsid w:val="00DC5A09"/>
    <w:rsid w:val="00E507EF"/>
    <w:rsid w:val="00E70996"/>
    <w:rsid w:val="00E80079"/>
    <w:rsid w:val="00EC55E2"/>
    <w:rsid w:val="00EC599C"/>
    <w:rsid w:val="00EC6AE9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7EB090"/>
  <w15:docId w15:val="{FFAC2120-5AFC-4182-AAC6-BE23310A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mama mama</cp:lastModifiedBy>
  <cp:revision>24</cp:revision>
  <dcterms:created xsi:type="dcterms:W3CDTF">2022-04-27T06:55:00Z</dcterms:created>
  <dcterms:modified xsi:type="dcterms:W3CDTF">2024-11-11T19:27:00Z</dcterms:modified>
</cp:coreProperties>
</file>