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643F2C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5D371A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4</w:t>
      </w:r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2641AB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    </w:t>
      </w:r>
      <w:r w:rsidR="00B11691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6D3369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916AAB" w:rsidRPr="00916AAB" w:rsidRDefault="00643F2C" w:rsidP="00916AAB">
      <w:pPr>
        <w:pStyle w:val="Bezodstpw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5D371A" w:rsidRPr="00ED474C">
        <w:rPr>
          <w:b/>
          <w:sz w:val="24"/>
          <w:szCs w:val="24"/>
        </w:rPr>
        <w:t xml:space="preserve">Budowa </w:t>
      </w:r>
      <w:r w:rsidR="005D371A">
        <w:rPr>
          <w:b/>
          <w:sz w:val="24"/>
          <w:szCs w:val="24"/>
        </w:rPr>
        <w:t>ul. Orzechowej w Królewcu</w:t>
      </w:r>
      <w:bookmarkStart w:id="0" w:name="_GoBack"/>
      <w:bookmarkEnd w:id="0"/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</w:t>
      </w:r>
      <w:r w:rsidR="00710AFA">
        <w:rPr>
          <w:rFonts w:asciiTheme="minorHAnsi" w:hAnsiTheme="minorHAnsi"/>
          <w:iCs/>
          <w:sz w:val="20"/>
          <w:szCs w:val="20"/>
        </w:rPr>
        <w:t xml:space="preserve"> w art. 108 ust. 1  ustawy Pzp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B4" w:rsidRDefault="00C470B4" w:rsidP="004B4270">
      <w:pPr>
        <w:spacing w:after="0" w:line="240" w:lineRule="auto"/>
      </w:pPr>
      <w:r>
        <w:separator/>
      </w:r>
    </w:p>
  </w:endnote>
  <w:endnote w:type="continuationSeparator" w:id="0">
    <w:p w:rsidR="00C470B4" w:rsidRDefault="00C470B4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B4" w:rsidRDefault="00C470B4" w:rsidP="004B4270">
      <w:pPr>
        <w:spacing w:after="0" w:line="240" w:lineRule="auto"/>
      </w:pPr>
      <w:r>
        <w:separator/>
      </w:r>
    </w:p>
  </w:footnote>
  <w:footnote w:type="continuationSeparator" w:id="0">
    <w:p w:rsidR="00C470B4" w:rsidRDefault="00C470B4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3F6260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5D371A"/>
    <w:rsid w:val="00625FDC"/>
    <w:rsid w:val="00643F2C"/>
    <w:rsid w:val="006C3823"/>
    <w:rsid w:val="006D3369"/>
    <w:rsid w:val="00710AFA"/>
    <w:rsid w:val="00744ECC"/>
    <w:rsid w:val="00845829"/>
    <w:rsid w:val="008568E9"/>
    <w:rsid w:val="0087703F"/>
    <w:rsid w:val="008C42E6"/>
    <w:rsid w:val="008D6AC4"/>
    <w:rsid w:val="00916AAB"/>
    <w:rsid w:val="00947E2F"/>
    <w:rsid w:val="009F470A"/>
    <w:rsid w:val="00A41F86"/>
    <w:rsid w:val="00A93A3E"/>
    <w:rsid w:val="00B11691"/>
    <w:rsid w:val="00B54E5D"/>
    <w:rsid w:val="00B6164B"/>
    <w:rsid w:val="00C470B4"/>
    <w:rsid w:val="00C5001B"/>
    <w:rsid w:val="00C5526F"/>
    <w:rsid w:val="00C73AFE"/>
    <w:rsid w:val="00CA309D"/>
    <w:rsid w:val="00CC5E9F"/>
    <w:rsid w:val="00D50175"/>
    <w:rsid w:val="00D70B72"/>
    <w:rsid w:val="00D76394"/>
    <w:rsid w:val="00D8366D"/>
    <w:rsid w:val="00DB2507"/>
    <w:rsid w:val="00E02C72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AD9A1-55FC-411C-A0A3-76F26D4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5</cp:revision>
  <dcterms:created xsi:type="dcterms:W3CDTF">2025-01-08T09:29:00Z</dcterms:created>
  <dcterms:modified xsi:type="dcterms:W3CDTF">2025-02-07T07:39:00Z</dcterms:modified>
</cp:coreProperties>
</file>