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D428B7">
        <w:rPr>
          <w:rFonts w:asciiTheme="minorHAnsi" w:eastAsiaTheme="minorHAnsi" w:hAnsiTheme="minorHAnsi" w:cstheme="minorBidi"/>
          <w:b/>
          <w:sz w:val="18"/>
          <w:szCs w:val="18"/>
        </w:rPr>
        <w:t>6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:rsidR="00D428B7" w:rsidRPr="008C41BD" w:rsidRDefault="00AD13BA" w:rsidP="00D428B7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D428B7" w:rsidRPr="00D428B7">
        <w:rPr>
          <w:b/>
          <w:sz w:val="24"/>
          <w:szCs w:val="24"/>
        </w:rPr>
        <w:t>Zakup wyposażenia w ra</w:t>
      </w:r>
      <w:r w:rsidR="00BA7922">
        <w:rPr>
          <w:b/>
          <w:sz w:val="24"/>
          <w:szCs w:val="24"/>
        </w:rPr>
        <w:t>mach Projektu „</w:t>
      </w:r>
      <w:proofErr w:type="spellStart"/>
      <w:r w:rsidR="00BA7922">
        <w:rPr>
          <w:b/>
          <w:sz w:val="24"/>
          <w:szCs w:val="24"/>
        </w:rPr>
        <w:t>Cyberbezpieczny</w:t>
      </w:r>
      <w:proofErr w:type="spellEnd"/>
      <w:r w:rsidR="00BA7922">
        <w:rPr>
          <w:b/>
          <w:sz w:val="24"/>
          <w:szCs w:val="24"/>
        </w:rPr>
        <w:t xml:space="preserve"> S</w:t>
      </w:r>
      <w:r w:rsidR="00D428B7" w:rsidRPr="00D428B7">
        <w:rPr>
          <w:b/>
          <w:sz w:val="24"/>
          <w:szCs w:val="24"/>
        </w:rPr>
        <w:t>amorząd”</w:t>
      </w:r>
    </w:p>
    <w:p w:rsidR="00DD6198" w:rsidRPr="003538A0" w:rsidRDefault="00DD6198" w:rsidP="00DD6198">
      <w:pPr>
        <w:pStyle w:val="Bezodstpw"/>
        <w:rPr>
          <w:b/>
          <w:sz w:val="20"/>
          <w:szCs w:val="20"/>
        </w:rPr>
      </w:pPr>
    </w:p>
    <w:p w:rsidR="00DD6198" w:rsidRDefault="00C87CEE" w:rsidP="00D428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</w:t>
      </w:r>
      <w:r w:rsidRPr="003538A0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za </w:t>
      </w:r>
      <w:r w:rsidR="00DD6198">
        <w:rPr>
          <w:rFonts w:asciiTheme="minorHAnsi" w:hAnsiTheme="minorHAnsi" w:cstheme="minorHAnsi"/>
          <w:sz w:val="20"/>
          <w:szCs w:val="20"/>
        </w:rPr>
        <w:t>łączną cenę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DD6198"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 xml:space="preserve">w kwocie </w:t>
      </w:r>
      <w:r w:rsidR="00DD6198" w:rsidRPr="003538A0">
        <w:rPr>
          <w:rFonts w:asciiTheme="minorHAnsi" w:hAnsiTheme="minorHAnsi" w:cstheme="minorHAnsi"/>
          <w:sz w:val="20"/>
          <w:szCs w:val="20"/>
        </w:rPr>
        <w:t>........................................... zł (słownie: ....................................................),</w:t>
      </w:r>
      <w:r w:rsidR="00DD619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198" w:rsidRDefault="00DD6198" w:rsidP="00D428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8C41BD">
        <w:rPr>
          <w:rFonts w:asciiTheme="minorHAnsi" w:hAnsiTheme="minorHAnsi" w:cstheme="minorHAnsi"/>
          <w:sz w:val="20"/>
          <w:szCs w:val="20"/>
        </w:rPr>
        <w:t>.</w:t>
      </w:r>
    </w:p>
    <w:p w:rsidR="00D428B7" w:rsidRDefault="00D428B7" w:rsidP="00D428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4A48" w:rsidRDefault="00105E63" w:rsidP="00844A4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844A48">
        <w:rPr>
          <w:rFonts w:asciiTheme="minorHAnsi" w:hAnsiTheme="minorHAnsi" w:cstheme="minorHAnsi"/>
          <w:sz w:val="20"/>
          <w:szCs w:val="20"/>
        </w:rPr>
        <w:t>ferowany sprzęt/urządzenia posiada parametry spełniające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844A48">
        <w:rPr>
          <w:rFonts w:asciiTheme="minorHAnsi" w:hAnsiTheme="minorHAnsi" w:cstheme="minorHAnsi"/>
          <w:sz w:val="20"/>
          <w:szCs w:val="20"/>
        </w:rPr>
        <w:t xml:space="preserve"> wymagania Zamawiającego zawarte w Opisie przedmiotu zamówienia: </w:t>
      </w:r>
    </w:p>
    <w:p w:rsidR="00105E63" w:rsidRDefault="00105E63" w:rsidP="00844A4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134"/>
        <w:gridCol w:w="567"/>
        <w:gridCol w:w="1134"/>
        <w:gridCol w:w="2943"/>
      </w:tblGrid>
      <w:tr w:rsidR="00844A48" w:rsidRPr="001E5349" w:rsidTr="001E5349">
        <w:tc>
          <w:tcPr>
            <w:tcW w:w="138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Nazwa sprzętu/urządzenia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Producent/model</w:t>
            </w:r>
            <w:r w:rsidR="00105E63">
              <w:rPr>
                <w:rFonts w:asciiTheme="minorHAnsi" w:hAnsiTheme="minorHAnsi" w:cstheme="minorHAnsi"/>
                <w:sz w:val="16"/>
                <w:szCs w:val="16"/>
              </w:rPr>
              <w:t xml:space="preserve"> + model procesora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Cena jednostkowa netto [zł]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 xml:space="preserve">Cena </w:t>
            </w:r>
            <w:bookmarkStart w:id="0" w:name="_GoBack"/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bookmarkEnd w:id="0"/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ednostkowa brutto [zł]</w:t>
            </w:r>
          </w:p>
        </w:tc>
        <w:tc>
          <w:tcPr>
            <w:tcW w:w="567" w:type="dxa"/>
          </w:tcPr>
          <w:p w:rsidR="00844A48" w:rsidRPr="001E5349" w:rsidRDefault="00844A48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ilość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Wartość brutto [zł]</w:t>
            </w:r>
          </w:p>
        </w:tc>
        <w:tc>
          <w:tcPr>
            <w:tcW w:w="2943" w:type="dxa"/>
          </w:tcPr>
          <w:p w:rsidR="00844A48" w:rsidRPr="001E5349" w:rsidRDefault="00105E63" w:rsidP="00105E6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Parametry* 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>zmienione - w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ypełnić w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przypadku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oferowania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sprzętu/urządzeń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o parametrach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innych niż określ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pisie przedmiotu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zamówienia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 należy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podać szczegółowy</w:t>
            </w:r>
            <w:r w:rsidR="001E53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A48" w:rsidRPr="001E5349">
              <w:rPr>
                <w:rFonts w:asciiTheme="minorHAnsi" w:hAnsiTheme="minorHAnsi" w:cstheme="minorHAnsi"/>
                <w:sz w:val="16"/>
                <w:szCs w:val="16"/>
              </w:rPr>
              <w:t>zakres zmiany</w:t>
            </w: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Serwer typu RACK 2,6 GHz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Serwer typu RACK 2,9 GHz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Zasilacz awaryjny UPS typu RACK moc min. 10000 W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Zasilacz awaryjny UPS typu RACK moc min. 6000 W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Serwer pamięci masowej – macierz dyskowa min. 16 GB RAM wraz z 16 dyskami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Serwer pamięci masowej – macierz dyskowa min. 2 GB RAM wraz z 4 dyskami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48" w:rsidRPr="001E5349" w:rsidTr="001E5349">
        <w:tc>
          <w:tcPr>
            <w:tcW w:w="1384" w:type="dxa"/>
          </w:tcPr>
          <w:p w:rsidR="00844A48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Punkt dostępowy (</w:t>
            </w:r>
            <w:proofErr w:type="spellStart"/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Acces</w:t>
            </w:r>
            <w:proofErr w:type="spellEnd"/>
            <w:r w:rsidRPr="001E5349">
              <w:rPr>
                <w:rFonts w:asciiTheme="minorHAnsi" w:hAnsiTheme="minorHAnsi" w:cstheme="minorHAnsi"/>
                <w:sz w:val="16"/>
                <w:szCs w:val="16"/>
              </w:rPr>
              <w:t xml:space="preserve"> point)  </w:t>
            </w:r>
          </w:p>
        </w:tc>
        <w:tc>
          <w:tcPr>
            <w:tcW w:w="992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44A48" w:rsidRP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844A48" w:rsidRPr="001E5349" w:rsidRDefault="00844A48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5349" w:rsidRPr="001E5349" w:rsidTr="001E5349">
        <w:tc>
          <w:tcPr>
            <w:tcW w:w="138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Dysk zewnętrzny USB min. 5000 GB</w:t>
            </w:r>
          </w:p>
        </w:tc>
        <w:tc>
          <w:tcPr>
            <w:tcW w:w="992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5349" w:rsidRPr="001E5349" w:rsidTr="00506319">
        <w:tc>
          <w:tcPr>
            <w:tcW w:w="9288" w:type="dxa"/>
            <w:gridSpan w:val="7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</w:p>
        </w:tc>
      </w:tr>
      <w:tr w:rsidR="001E5349" w:rsidRPr="001E5349" w:rsidTr="001E5349">
        <w:tc>
          <w:tcPr>
            <w:tcW w:w="138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49">
              <w:rPr>
                <w:rFonts w:asciiTheme="minorHAnsi" w:hAnsiTheme="minorHAnsi" w:cstheme="minorHAnsi"/>
                <w:sz w:val="16"/>
                <w:szCs w:val="16"/>
              </w:rPr>
              <w:t>Licencja VPN</w:t>
            </w:r>
          </w:p>
        </w:tc>
        <w:tc>
          <w:tcPr>
            <w:tcW w:w="992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1E5349" w:rsidRDefault="001E5349" w:rsidP="001E5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:rsidR="001E5349" w:rsidRPr="001E5349" w:rsidRDefault="001E5349" w:rsidP="00844A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44A48" w:rsidRDefault="00844A48" w:rsidP="00844A4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05E63" w:rsidRPr="00105E63" w:rsidRDefault="00105E63" w:rsidP="00105E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5E63">
        <w:rPr>
          <w:rFonts w:asciiTheme="minorHAnsi" w:hAnsiTheme="minorHAnsi" w:cstheme="minorHAnsi"/>
          <w:b/>
          <w:bCs/>
          <w:sz w:val="18"/>
          <w:szCs w:val="18"/>
        </w:rPr>
        <w:t xml:space="preserve">Wykonawca nie może zaoferować sprzętu/urządzenia o parametrach gorszych niż opisane przez Zamawiającego. </w:t>
      </w:r>
    </w:p>
    <w:p w:rsidR="00511164" w:rsidRPr="003538A0" w:rsidRDefault="00105E63" w:rsidP="00105E63">
      <w:pPr>
        <w:spacing w:after="0" w:line="240" w:lineRule="auto"/>
        <w:jc w:val="both"/>
        <w:rPr>
          <w:sz w:val="20"/>
          <w:szCs w:val="18"/>
        </w:rPr>
      </w:pPr>
      <w:r w:rsidRPr="00105E63">
        <w:rPr>
          <w:rFonts w:asciiTheme="minorHAnsi" w:hAnsiTheme="minorHAnsi" w:cstheme="minorHAnsi"/>
          <w:b/>
          <w:bCs/>
          <w:sz w:val="18"/>
          <w:szCs w:val="18"/>
        </w:rPr>
        <w:t>Wykonawca win</w:t>
      </w:r>
      <w:r w:rsidR="008C41BD">
        <w:rPr>
          <w:rFonts w:asciiTheme="minorHAnsi" w:hAnsiTheme="minorHAnsi" w:cstheme="minorHAnsi"/>
          <w:b/>
          <w:bCs/>
          <w:sz w:val="18"/>
          <w:szCs w:val="18"/>
        </w:rPr>
        <w:t>ien wyraźnie wskazać producenta oraz</w:t>
      </w:r>
      <w:r w:rsidRPr="00105E63">
        <w:rPr>
          <w:rFonts w:asciiTheme="minorHAnsi" w:hAnsiTheme="minorHAnsi" w:cstheme="minorHAnsi"/>
          <w:b/>
          <w:bCs/>
          <w:sz w:val="18"/>
          <w:szCs w:val="18"/>
        </w:rPr>
        <w:t xml:space="preserve"> model zaoferowanego sprzętu/urządzeń oraz model procesora </w:t>
      </w:r>
      <w:r w:rsidR="008C41BD">
        <w:rPr>
          <w:rFonts w:asciiTheme="minorHAnsi" w:hAnsiTheme="minorHAnsi" w:cstheme="minorHAnsi"/>
          <w:b/>
          <w:bCs/>
          <w:sz w:val="18"/>
          <w:szCs w:val="18"/>
        </w:rPr>
        <w:t>w przypadku</w:t>
      </w:r>
      <w:r w:rsidRPr="00105E63">
        <w:rPr>
          <w:rFonts w:asciiTheme="minorHAnsi" w:hAnsiTheme="minorHAnsi" w:cstheme="minorHAnsi"/>
          <w:b/>
          <w:bCs/>
          <w:sz w:val="18"/>
          <w:szCs w:val="18"/>
        </w:rPr>
        <w:t xml:space="preserve"> serwera.</w:t>
      </w:r>
      <w:r w:rsidRPr="00105E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3538A0" w:rsidRDefault="003538A0" w:rsidP="008C41BD">
      <w:pPr>
        <w:spacing w:after="0" w:line="240" w:lineRule="auto"/>
        <w:rPr>
          <w:sz w:val="18"/>
          <w:szCs w:val="18"/>
        </w:rPr>
      </w:pPr>
    </w:p>
    <w:p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C4" w:rsidRDefault="00D958C4" w:rsidP="00400EC3">
      <w:pPr>
        <w:spacing w:after="0" w:line="240" w:lineRule="auto"/>
      </w:pPr>
      <w:r>
        <w:separator/>
      </w:r>
    </w:p>
  </w:endnote>
  <w:endnote w:type="continuationSeparator" w:id="0">
    <w:p w:rsidR="00D958C4" w:rsidRDefault="00D958C4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C3" w:rsidRDefault="00400EC3">
    <w:pPr>
      <w:pStyle w:val="Stopka"/>
      <w:jc w:val="center"/>
    </w:pPr>
  </w:p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C4" w:rsidRDefault="00D958C4" w:rsidP="00400EC3">
      <w:pPr>
        <w:spacing w:after="0" w:line="240" w:lineRule="auto"/>
      </w:pPr>
      <w:r>
        <w:separator/>
      </w:r>
    </w:p>
  </w:footnote>
  <w:footnote w:type="continuationSeparator" w:id="0">
    <w:p w:rsidR="00D958C4" w:rsidRDefault="00D958C4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B7" w:rsidRPr="00D428B7" w:rsidRDefault="00D428B7" w:rsidP="00D428B7">
    <w:pPr>
      <w:pStyle w:val="Nagwek"/>
      <w:rPr>
        <w:b/>
      </w:rPr>
    </w:pPr>
    <w:r w:rsidRPr="00D428B7">
      <w:rPr>
        <w:b/>
        <w:noProof/>
        <w:lang w:eastAsia="pl-PL"/>
      </w:rPr>
      <w:drawing>
        <wp:inline distT="0" distB="0" distL="0" distR="0" wp14:anchorId="48B195B9" wp14:editId="5FC9B851">
          <wp:extent cx="6120130" cy="6343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75447" name="Obraz 200475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8A0" w:rsidRDefault="00353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1D00"/>
    <w:rsid w:val="000B3979"/>
    <w:rsid w:val="00105E63"/>
    <w:rsid w:val="00154576"/>
    <w:rsid w:val="00164198"/>
    <w:rsid w:val="00182906"/>
    <w:rsid w:val="00195920"/>
    <w:rsid w:val="001B3643"/>
    <w:rsid w:val="001B6234"/>
    <w:rsid w:val="001D0E72"/>
    <w:rsid w:val="001E5349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159F0"/>
    <w:rsid w:val="0045197C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7379"/>
    <w:rsid w:val="006E4ECA"/>
    <w:rsid w:val="007014E8"/>
    <w:rsid w:val="00754534"/>
    <w:rsid w:val="00774296"/>
    <w:rsid w:val="007773F2"/>
    <w:rsid w:val="007E467B"/>
    <w:rsid w:val="008171FF"/>
    <w:rsid w:val="00842FF7"/>
    <w:rsid w:val="00844A48"/>
    <w:rsid w:val="00890AA6"/>
    <w:rsid w:val="008C3BD3"/>
    <w:rsid w:val="008C41BD"/>
    <w:rsid w:val="0092392A"/>
    <w:rsid w:val="009C55DA"/>
    <w:rsid w:val="009F3DC1"/>
    <w:rsid w:val="00A2066C"/>
    <w:rsid w:val="00AB79BF"/>
    <w:rsid w:val="00AD13BA"/>
    <w:rsid w:val="00B22600"/>
    <w:rsid w:val="00B42785"/>
    <w:rsid w:val="00B63FA6"/>
    <w:rsid w:val="00BA7922"/>
    <w:rsid w:val="00BE53A6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428B7"/>
    <w:rsid w:val="00D51E11"/>
    <w:rsid w:val="00D53742"/>
    <w:rsid w:val="00D958C4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502C4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2021-10-15T12:24:00Z</cp:lastPrinted>
  <dcterms:created xsi:type="dcterms:W3CDTF">2024-02-07T19:26:00Z</dcterms:created>
  <dcterms:modified xsi:type="dcterms:W3CDTF">2025-02-21T11:39:00Z</dcterms:modified>
</cp:coreProperties>
</file>