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44F81" w:rsidRPr="00E425D1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E425D1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EF1E30">
        <w:rPr>
          <w:rFonts w:asciiTheme="minorHAnsi" w:eastAsiaTheme="minorHAnsi" w:hAnsiTheme="minorHAnsi" w:cstheme="minorHAnsi"/>
          <w:b/>
          <w:sz w:val="20"/>
          <w:szCs w:val="20"/>
        </w:rPr>
        <w:t>8</w:t>
      </w:r>
      <w:bookmarkStart w:id="0" w:name="_GoBack"/>
      <w:bookmarkEnd w:id="0"/>
      <w:r w:rsidR="00F44F81" w:rsidRPr="00E425D1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 w:rsidRPr="00E425D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203D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7203D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43255" w:rsidRPr="00743255" w:rsidRDefault="0078713B" w:rsidP="00743255">
      <w:pPr>
        <w:spacing w:after="160" w:line="259" w:lineRule="auto"/>
        <w:rPr>
          <w:b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743255" w:rsidRPr="00743255">
        <w:rPr>
          <w:b/>
        </w:rPr>
        <w:t>Budowa nakładek asfaltowych na terenie Gminy Mińsk Mazowiecki (w częściach)</w:t>
      </w:r>
    </w:p>
    <w:p w:rsidR="0078713B" w:rsidRPr="005674BD" w:rsidRDefault="0078713B" w:rsidP="00743255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4B4DD2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</w:t>
      </w:r>
      <w:r w:rsidR="00F44F81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19" w:rsidRDefault="00C03219" w:rsidP="0028102B">
      <w:pPr>
        <w:spacing w:after="0" w:line="240" w:lineRule="auto"/>
      </w:pPr>
      <w:r>
        <w:separator/>
      </w:r>
    </w:p>
  </w:endnote>
  <w:endnote w:type="continuationSeparator" w:id="0">
    <w:p w:rsidR="00C03219" w:rsidRDefault="00C03219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19" w:rsidRDefault="00C03219" w:rsidP="0028102B">
      <w:pPr>
        <w:spacing w:after="0" w:line="240" w:lineRule="auto"/>
      </w:pPr>
      <w:r>
        <w:separator/>
      </w:r>
    </w:p>
  </w:footnote>
  <w:footnote w:type="continuationSeparator" w:id="0">
    <w:p w:rsidR="00C03219" w:rsidRDefault="00C03219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0E6BCD"/>
    <w:rsid w:val="00123FFD"/>
    <w:rsid w:val="00143CCC"/>
    <w:rsid w:val="00164198"/>
    <w:rsid w:val="0017203D"/>
    <w:rsid w:val="001B2C78"/>
    <w:rsid w:val="002211BE"/>
    <w:rsid w:val="00270A99"/>
    <w:rsid w:val="0028102B"/>
    <w:rsid w:val="0028131A"/>
    <w:rsid w:val="002A34F4"/>
    <w:rsid w:val="002B2639"/>
    <w:rsid w:val="002C0812"/>
    <w:rsid w:val="002C1EDA"/>
    <w:rsid w:val="002D5B7B"/>
    <w:rsid w:val="0034080C"/>
    <w:rsid w:val="0036283D"/>
    <w:rsid w:val="0036365C"/>
    <w:rsid w:val="003B79AF"/>
    <w:rsid w:val="0044378D"/>
    <w:rsid w:val="0045197C"/>
    <w:rsid w:val="00451ED8"/>
    <w:rsid w:val="004705D0"/>
    <w:rsid w:val="004A1BF4"/>
    <w:rsid w:val="004B4DD2"/>
    <w:rsid w:val="004E2198"/>
    <w:rsid w:val="004F7CD8"/>
    <w:rsid w:val="0059375F"/>
    <w:rsid w:val="005D5AA7"/>
    <w:rsid w:val="005E6E8E"/>
    <w:rsid w:val="005F6DC8"/>
    <w:rsid w:val="00680B51"/>
    <w:rsid w:val="00683345"/>
    <w:rsid w:val="00692AC9"/>
    <w:rsid w:val="006E06CC"/>
    <w:rsid w:val="00743255"/>
    <w:rsid w:val="0078713B"/>
    <w:rsid w:val="007E4FB8"/>
    <w:rsid w:val="00857C23"/>
    <w:rsid w:val="008B56C7"/>
    <w:rsid w:val="008D18EF"/>
    <w:rsid w:val="00983E22"/>
    <w:rsid w:val="009D029E"/>
    <w:rsid w:val="00AB79BF"/>
    <w:rsid w:val="00AD231A"/>
    <w:rsid w:val="00B17E2C"/>
    <w:rsid w:val="00B42785"/>
    <w:rsid w:val="00B63FA6"/>
    <w:rsid w:val="00C03219"/>
    <w:rsid w:val="00C23054"/>
    <w:rsid w:val="00C34260"/>
    <w:rsid w:val="00C5001B"/>
    <w:rsid w:val="00C60373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DE4489"/>
    <w:rsid w:val="00E03D7C"/>
    <w:rsid w:val="00E043C5"/>
    <w:rsid w:val="00E425D1"/>
    <w:rsid w:val="00E659DE"/>
    <w:rsid w:val="00E77680"/>
    <w:rsid w:val="00E92F4C"/>
    <w:rsid w:val="00EE0773"/>
    <w:rsid w:val="00EF1E30"/>
    <w:rsid w:val="00F01B8A"/>
    <w:rsid w:val="00F2572A"/>
    <w:rsid w:val="00F44F81"/>
    <w:rsid w:val="00F6648A"/>
    <w:rsid w:val="00F873E6"/>
    <w:rsid w:val="00FC272B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191E1-FE68-4101-8DD7-68C2FEB3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9</cp:revision>
  <cp:lastPrinted>2021-10-15T12:25:00Z</cp:lastPrinted>
  <dcterms:created xsi:type="dcterms:W3CDTF">2025-01-08T09:22:00Z</dcterms:created>
  <dcterms:modified xsi:type="dcterms:W3CDTF">2025-03-05T14:08:00Z</dcterms:modified>
</cp:coreProperties>
</file>