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8B02" w14:textId="00F36210" w:rsidR="00F16A4F" w:rsidRPr="00E6735C" w:rsidRDefault="00D91556" w:rsidP="00E6735C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28680C">
        <w:rPr>
          <w:rFonts w:asciiTheme="minorHAnsi" w:eastAsiaTheme="minorHAnsi" w:hAnsiTheme="minorHAnsi" w:cstheme="minorBidi"/>
          <w:b/>
          <w:sz w:val="18"/>
          <w:szCs w:val="18"/>
        </w:rPr>
        <w:t>18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.2025</w:t>
      </w:r>
      <w:r w:rsidRPr="00AD13BA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</w:t>
      </w:r>
      <w:r w:rsidRPr="00842FF7">
        <w:rPr>
          <w:rFonts w:asciiTheme="minorHAnsi" w:hAnsiTheme="minorHAnsi" w:cstheme="minorHAnsi"/>
          <w:b/>
          <w:sz w:val="18"/>
          <w:szCs w:val="18"/>
        </w:rPr>
        <w:t>Załącznik do Formularza ofertowego</w:t>
      </w:r>
    </w:p>
    <w:p w14:paraId="6C0FA51D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F3E3E20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01E21D62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5A8DDE37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0F92C4DE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0C973DD0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12AFAC7" w14:textId="77777777" w:rsidR="00D91556" w:rsidRPr="00D91556" w:rsidRDefault="00AD13BA" w:rsidP="00D91556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D91556" w:rsidRPr="00D91556">
        <w:rPr>
          <w:b/>
          <w:sz w:val="24"/>
          <w:szCs w:val="24"/>
        </w:rPr>
        <w:t xml:space="preserve">Termomodernizacja Szkoły Podstawowej w Stojadłach </w:t>
      </w:r>
    </w:p>
    <w:p w14:paraId="08E37033" w14:textId="65B88075" w:rsidR="00D91556" w:rsidRPr="00D91556" w:rsidRDefault="00D91556" w:rsidP="00D91556">
      <w:pPr>
        <w:pStyle w:val="Bezodstpw"/>
        <w:rPr>
          <w:b/>
          <w:sz w:val="24"/>
          <w:szCs w:val="24"/>
        </w:rPr>
      </w:pPr>
      <w:r w:rsidRPr="00D91556">
        <w:rPr>
          <w:b/>
          <w:sz w:val="24"/>
          <w:szCs w:val="24"/>
        </w:rPr>
        <w:t xml:space="preserve">       (formuła zaprojektuj i wybuduj)</w:t>
      </w:r>
      <w:r w:rsidR="0028680C">
        <w:rPr>
          <w:b/>
          <w:sz w:val="24"/>
          <w:szCs w:val="24"/>
        </w:rPr>
        <w:t xml:space="preserve"> (II)</w:t>
      </w:r>
    </w:p>
    <w:p w14:paraId="18540815" w14:textId="77777777" w:rsidR="00FD30D8" w:rsidRPr="003538A0" w:rsidRDefault="00FD30D8" w:rsidP="003B764D">
      <w:pPr>
        <w:spacing w:after="160"/>
        <w:rPr>
          <w:b/>
          <w:sz w:val="20"/>
          <w:szCs w:val="20"/>
        </w:rPr>
      </w:pPr>
    </w:p>
    <w:p w14:paraId="6AC6BFE7" w14:textId="77777777" w:rsidR="00E176FF" w:rsidRPr="00E176FF" w:rsidRDefault="00E176FF" w:rsidP="00E176F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76FF">
        <w:rPr>
          <w:rFonts w:asciiTheme="minorHAnsi" w:hAnsiTheme="minorHAnsi" w:cstheme="minorHAnsi"/>
          <w:sz w:val="20"/>
          <w:szCs w:val="20"/>
        </w:rPr>
        <w:t>oferuję/-</w:t>
      </w:r>
      <w:proofErr w:type="spellStart"/>
      <w:r w:rsidRPr="00E176F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176FF">
        <w:rPr>
          <w:rFonts w:asciiTheme="minorHAnsi" w:hAnsiTheme="minorHAnsi" w:cstheme="minorHAnsi"/>
          <w:sz w:val="20"/>
          <w:szCs w:val="20"/>
        </w:rPr>
        <w:t xml:space="preserve"> wykonanie zamówienia zgodnie z wymogami zawartymi w Specyfikacji Warunków Zamówienia za łączną cenę </w:t>
      </w:r>
      <w:r w:rsidRPr="00E176FF">
        <w:rPr>
          <w:rFonts w:asciiTheme="minorHAnsi" w:hAnsiTheme="minorHAnsi" w:cstheme="minorHAnsi"/>
          <w:b/>
          <w:sz w:val="20"/>
          <w:szCs w:val="20"/>
        </w:rPr>
        <w:t>brutto</w:t>
      </w:r>
      <w:r w:rsidRPr="00E176FF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65BCFC8C" w14:textId="77777777" w:rsidR="00E176FF" w:rsidRPr="00E176FF" w:rsidRDefault="00E176FF" w:rsidP="00E176F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76FF">
        <w:rPr>
          <w:rFonts w:asciiTheme="minorHAnsi" w:hAnsiTheme="minorHAnsi" w:cstheme="minorHAnsi"/>
          <w:sz w:val="20"/>
          <w:szCs w:val="20"/>
        </w:rPr>
        <w:t xml:space="preserve">w tym należny podatek VAT w kwocie ……………………………… zł, </w:t>
      </w:r>
    </w:p>
    <w:p w14:paraId="1E317BFA" w14:textId="77777777" w:rsidR="00E176FF" w:rsidRPr="00E176FF" w:rsidRDefault="00E176FF" w:rsidP="00E176F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76FF">
        <w:rPr>
          <w:rFonts w:asciiTheme="minorHAnsi" w:hAnsiTheme="minorHAnsi" w:cstheme="minorHAnsi"/>
          <w:sz w:val="20"/>
          <w:szCs w:val="20"/>
        </w:rPr>
        <w:t xml:space="preserve">przy czym: </w:t>
      </w:r>
    </w:p>
    <w:p w14:paraId="6B6DD59F" w14:textId="77777777" w:rsidR="00E176FF" w:rsidRPr="00E176FF" w:rsidRDefault="00E176FF" w:rsidP="00E176F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76FF">
        <w:rPr>
          <w:rFonts w:asciiTheme="minorHAnsi" w:hAnsiTheme="minorHAnsi" w:cstheme="minorHAnsi"/>
          <w:sz w:val="20"/>
          <w:szCs w:val="20"/>
        </w:rPr>
        <w:t xml:space="preserve">a/ cena za wykonanie zakresu robót budowlanych to: ………………………………………. zł brutto </w:t>
      </w:r>
      <w:r w:rsidR="00E32567">
        <w:rPr>
          <w:rFonts w:asciiTheme="minorHAnsi" w:hAnsiTheme="minorHAnsi" w:cstheme="minorHAnsi"/>
          <w:sz w:val="20"/>
          <w:szCs w:val="20"/>
        </w:rPr>
        <w:t xml:space="preserve">(zgodnie z wykazem w tabeli poniżej) </w:t>
      </w:r>
      <w:r w:rsidRPr="00E176FF">
        <w:rPr>
          <w:rFonts w:asciiTheme="minorHAnsi" w:hAnsiTheme="minorHAnsi" w:cstheme="minorHAnsi"/>
          <w:sz w:val="20"/>
          <w:szCs w:val="20"/>
        </w:rPr>
        <w:t xml:space="preserve">w tym należny podatek VAT w kwocie ……………………………….. zł </w:t>
      </w:r>
    </w:p>
    <w:p w14:paraId="6FA9309E" w14:textId="77777777" w:rsidR="009F3DC1" w:rsidRDefault="00E176FF" w:rsidP="00E176F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76FF">
        <w:rPr>
          <w:rFonts w:asciiTheme="minorHAnsi" w:hAnsiTheme="minorHAnsi" w:cstheme="minorHAnsi"/>
          <w:sz w:val="20"/>
          <w:szCs w:val="20"/>
        </w:rPr>
        <w:t>b/ cena za wykonanie zakresu prac projektowych stanowiąca maksymalnie 6%  ceny za wykonania zakresu robót budowlanych wskazanej w pkt. a/ powyżej to: ………………………………… zł brutto w tym należny podatek VAT w kwocie ………………………………… zł</w:t>
      </w:r>
      <w:r w:rsidR="00AD13BA">
        <w:rPr>
          <w:rFonts w:asciiTheme="minorHAnsi" w:hAnsiTheme="minorHAnsi" w:cstheme="minorHAnsi"/>
          <w:sz w:val="20"/>
          <w:szCs w:val="20"/>
        </w:rPr>
        <w:t>.</w:t>
      </w:r>
    </w:p>
    <w:p w14:paraId="6027E54E" w14:textId="77777777" w:rsidR="00AD13BA" w:rsidRDefault="00AD13BA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94DA0B" w14:textId="77777777" w:rsidR="00A2066C" w:rsidRPr="003538A0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wynosi: ………… miesięcy. </w:t>
      </w:r>
    </w:p>
    <w:p w14:paraId="6A7DC9BC" w14:textId="77777777" w:rsidR="00FD30D8" w:rsidRPr="00E32567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jest ceną </w:t>
      </w:r>
      <w:r w:rsidR="00D91556">
        <w:rPr>
          <w:b/>
          <w:sz w:val="20"/>
          <w:szCs w:val="18"/>
        </w:rPr>
        <w:t>ryczałtową</w:t>
      </w:r>
      <w:r w:rsidRPr="003538A0">
        <w:rPr>
          <w:sz w:val="20"/>
          <w:szCs w:val="18"/>
        </w:rPr>
        <w:t xml:space="preserve"> za wykonanie przedmiotu zamówienia i obejmuje wszystkie koszty związane z jego realizacją.</w:t>
      </w:r>
    </w:p>
    <w:p w14:paraId="76B1274E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53DDEC4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3197A965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0F9A" w14:textId="77777777" w:rsidR="00503179" w:rsidRDefault="00503179" w:rsidP="00400EC3">
      <w:pPr>
        <w:spacing w:after="0" w:line="240" w:lineRule="auto"/>
      </w:pPr>
      <w:r>
        <w:separator/>
      </w:r>
    </w:p>
  </w:endnote>
  <w:endnote w:type="continuationSeparator" w:id="0">
    <w:p w14:paraId="11149493" w14:textId="77777777" w:rsidR="00503179" w:rsidRDefault="00503179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9FFD" w14:textId="77777777" w:rsidR="00400EC3" w:rsidRDefault="00400EC3">
    <w:pPr>
      <w:pStyle w:val="Stopka"/>
      <w:jc w:val="center"/>
    </w:pPr>
  </w:p>
  <w:p w14:paraId="2C974F4E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844B" w14:textId="77777777" w:rsidR="00503179" w:rsidRDefault="00503179" w:rsidP="00400EC3">
      <w:pPr>
        <w:spacing w:after="0" w:line="240" w:lineRule="auto"/>
      </w:pPr>
      <w:r>
        <w:separator/>
      </w:r>
    </w:p>
  </w:footnote>
  <w:footnote w:type="continuationSeparator" w:id="0">
    <w:p w14:paraId="4A9A54A5" w14:textId="77777777" w:rsidR="00503179" w:rsidRDefault="00503179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471B" w14:textId="77777777" w:rsidR="00D91556" w:rsidRPr="00D91556" w:rsidRDefault="00D91556" w:rsidP="00D91556">
    <w:pPr>
      <w:tabs>
        <w:tab w:val="center" w:pos="4536"/>
        <w:tab w:val="right" w:pos="9072"/>
      </w:tabs>
      <w:spacing w:after="0" w:line="240" w:lineRule="auto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E11074E" wp14:editId="0E520465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48185" w14:textId="77777777" w:rsidR="00D91556" w:rsidRDefault="00D91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77505694">
    <w:abstractNumId w:val="6"/>
  </w:num>
  <w:num w:numId="2" w16cid:durableId="2067675828">
    <w:abstractNumId w:val="4"/>
  </w:num>
  <w:num w:numId="3" w16cid:durableId="1214079368">
    <w:abstractNumId w:val="10"/>
  </w:num>
  <w:num w:numId="4" w16cid:durableId="1194731905">
    <w:abstractNumId w:val="11"/>
  </w:num>
  <w:num w:numId="5" w16cid:durableId="1487359524">
    <w:abstractNumId w:val="3"/>
  </w:num>
  <w:num w:numId="6" w16cid:durableId="1150248664">
    <w:abstractNumId w:val="8"/>
  </w:num>
  <w:num w:numId="7" w16cid:durableId="1839147314">
    <w:abstractNumId w:val="0"/>
  </w:num>
  <w:num w:numId="8" w16cid:durableId="784692823">
    <w:abstractNumId w:val="5"/>
  </w:num>
  <w:num w:numId="9" w16cid:durableId="1889879390">
    <w:abstractNumId w:val="1"/>
  </w:num>
  <w:num w:numId="10" w16cid:durableId="715011056">
    <w:abstractNumId w:val="7"/>
  </w:num>
  <w:num w:numId="11" w16cid:durableId="1567952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349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11D00"/>
    <w:rsid w:val="000B3979"/>
    <w:rsid w:val="00154576"/>
    <w:rsid w:val="00164198"/>
    <w:rsid w:val="00166EE2"/>
    <w:rsid w:val="00182906"/>
    <w:rsid w:val="00195920"/>
    <w:rsid w:val="001B6234"/>
    <w:rsid w:val="001D0E72"/>
    <w:rsid w:val="00270A99"/>
    <w:rsid w:val="0028680C"/>
    <w:rsid w:val="002B2639"/>
    <w:rsid w:val="002B26E2"/>
    <w:rsid w:val="002B432C"/>
    <w:rsid w:val="0031697F"/>
    <w:rsid w:val="0034080C"/>
    <w:rsid w:val="003538A0"/>
    <w:rsid w:val="003B764D"/>
    <w:rsid w:val="003B79AF"/>
    <w:rsid w:val="00400EC3"/>
    <w:rsid w:val="0045197C"/>
    <w:rsid w:val="00472B00"/>
    <w:rsid w:val="00486A31"/>
    <w:rsid w:val="004E2198"/>
    <w:rsid w:val="00503179"/>
    <w:rsid w:val="005100E3"/>
    <w:rsid w:val="00511164"/>
    <w:rsid w:val="005674BD"/>
    <w:rsid w:val="00593756"/>
    <w:rsid w:val="0059375F"/>
    <w:rsid w:val="005C01C1"/>
    <w:rsid w:val="005E193E"/>
    <w:rsid w:val="005E6E8E"/>
    <w:rsid w:val="00626665"/>
    <w:rsid w:val="00657379"/>
    <w:rsid w:val="006E4ECA"/>
    <w:rsid w:val="007014E8"/>
    <w:rsid w:val="00754534"/>
    <w:rsid w:val="00774296"/>
    <w:rsid w:val="007773F2"/>
    <w:rsid w:val="00842FF7"/>
    <w:rsid w:val="00890AA6"/>
    <w:rsid w:val="008C3BD3"/>
    <w:rsid w:val="0091080A"/>
    <w:rsid w:val="0092392A"/>
    <w:rsid w:val="009C55DA"/>
    <w:rsid w:val="009F3DC1"/>
    <w:rsid w:val="00A2066C"/>
    <w:rsid w:val="00AB79BF"/>
    <w:rsid w:val="00AD13BA"/>
    <w:rsid w:val="00B22600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D91556"/>
    <w:rsid w:val="00DC4817"/>
    <w:rsid w:val="00DF5B74"/>
    <w:rsid w:val="00E0042C"/>
    <w:rsid w:val="00E03D7C"/>
    <w:rsid w:val="00E043C5"/>
    <w:rsid w:val="00E176FF"/>
    <w:rsid w:val="00E32567"/>
    <w:rsid w:val="00E6735C"/>
    <w:rsid w:val="00E77680"/>
    <w:rsid w:val="00E97213"/>
    <w:rsid w:val="00ED31AD"/>
    <w:rsid w:val="00F01B8A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BEB2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5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B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9</cp:revision>
  <cp:lastPrinted>2021-10-15T12:24:00Z</cp:lastPrinted>
  <dcterms:created xsi:type="dcterms:W3CDTF">2024-02-07T19:26:00Z</dcterms:created>
  <dcterms:modified xsi:type="dcterms:W3CDTF">2025-04-27T20:01:00Z</dcterms:modified>
</cp:coreProperties>
</file>