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1F1D" w14:textId="77777777" w:rsidR="00364C65" w:rsidRDefault="00364C65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</w:p>
    <w:p w14:paraId="50B460C5" w14:textId="2CE27D2F" w:rsidR="00364C65" w:rsidRDefault="00364C65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364C65">
        <w:rPr>
          <w:rFonts w:eastAsia="Calibri" w:cs="Times New Roman"/>
          <w:b/>
          <w:sz w:val="20"/>
          <w:szCs w:val="20"/>
        </w:rPr>
        <w:t xml:space="preserve">Znak postępowania: </w:t>
      </w:r>
      <w:r>
        <w:rPr>
          <w:rFonts w:eastAsia="Calibri" w:cs="Times New Roman"/>
          <w:b/>
          <w:sz w:val="20"/>
          <w:szCs w:val="20"/>
        </w:rPr>
        <w:t>ZP.271.1.</w:t>
      </w:r>
      <w:r w:rsidR="00CA2188">
        <w:rPr>
          <w:rFonts w:eastAsia="Calibri" w:cs="Times New Roman"/>
          <w:b/>
          <w:sz w:val="20"/>
          <w:szCs w:val="20"/>
        </w:rPr>
        <w:t>18</w:t>
      </w:r>
      <w:r>
        <w:rPr>
          <w:rFonts w:eastAsia="Calibri" w:cs="Times New Roman"/>
          <w:b/>
          <w:sz w:val="20"/>
          <w:szCs w:val="20"/>
        </w:rPr>
        <w:t>.2025</w:t>
      </w:r>
      <w:r w:rsidRPr="00364C65">
        <w:rPr>
          <w:rFonts w:eastAsia="Calibri" w:cs="Times New Roman"/>
          <w:b/>
          <w:sz w:val="20"/>
          <w:szCs w:val="20"/>
        </w:rPr>
        <w:t xml:space="preserve">                                           Załącznik nr 9 – Oświadczenie grupa kapitałowa</w:t>
      </w:r>
    </w:p>
    <w:p w14:paraId="32F1391D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</w:p>
    <w:p w14:paraId="6B28D550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 w:rsidR="00540017">
        <w:rPr>
          <w:rFonts w:eastAsia="Calibri" w:cs="Times New Roman"/>
          <w:sz w:val="20"/>
          <w:szCs w:val="20"/>
        </w:rPr>
        <w:t>……………….</w:t>
      </w:r>
    </w:p>
    <w:p w14:paraId="188C5EB8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5C1A67AC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7C081F7A" w14:textId="77777777" w:rsidR="00BA662B" w:rsidRPr="007D188F" w:rsidRDefault="00540017" w:rsidP="00540017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 </w:t>
      </w:r>
      <w:r w:rsidR="009A6971"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5EAC7E09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="0054001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="00364C65" w:rsidRPr="00364C65">
        <w:rPr>
          <w:sz w:val="20"/>
          <w:szCs w:val="20"/>
        </w:rPr>
        <w:t xml:space="preserve"> </w:t>
      </w:r>
      <w:r w:rsidR="00364C65">
        <w:rPr>
          <w:sz w:val="20"/>
          <w:szCs w:val="20"/>
        </w:rPr>
        <w:t>p</w:t>
      </w:r>
      <w:r w:rsidR="00364C65" w:rsidRPr="005674BD">
        <w:rPr>
          <w:sz w:val="20"/>
          <w:szCs w:val="20"/>
        </w:rPr>
        <w:t>n.:</w:t>
      </w:r>
    </w:p>
    <w:p w14:paraId="1A6BFCB5" w14:textId="77777777" w:rsidR="00364C65" w:rsidRPr="00364C65" w:rsidRDefault="00364C65" w:rsidP="00364C65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 w:rsidRPr="00364C65">
        <w:rPr>
          <w:rFonts w:ascii="Calibri" w:eastAsia="Calibri" w:hAnsi="Calibri" w:cs="Times New Roman"/>
          <w:b/>
          <w:sz w:val="24"/>
          <w:szCs w:val="24"/>
        </w:rPr>
        <w:t xml:space="preserve">Termomodernizacja Szkoły Podstawowej w Stojadłach </w:t>
      </w:r>
    </w:p>
    <w:p w14:paraId="3BCA72A3" w14:textId="5F4F51CB" w:rsidR="00364C65" w:rsidRDefault="00364C65" w:rsidP="00364C65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 w:rsidRPr="00364C65">
        <w:rPr>
          <w:rFonts w:ascii="Calibri" w:eastAsia="Calibri" w:hAnsi="Calibri" w:cs="Times New Roman"/>
          <w:b/>
          <w:sz w:val="24"/>
          <w:szCs w:val="24"/>
        </w:rPr>
        <w:t xml:space="preserve">       (formuła zaprojektuj i wybuduj)</w:t>
      </w:r>
      <w:r w:rsidR="00CA2188">
        <w:rPr>
          <w:rFonts w:ascii="Calibri" w:eastAsia="Calibri" w:hAnsi="Calibri" w:cs="Times New Roman"/>
          <w:b/>
          <w:sz w:val="24"/>
          <w:szCs w:val="24"/>
        </w:rPr>
        <w:t xml:space="preserve"> (II)</w:t>
      </w:r>
    </w:p>
    <w:p w14:paraId="609CAA9C" w14:textId="77777777" w:rsidR="00364C65" w:rsidRDefault="00364C65" w:rsidP="00364C65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</w:p>
    <w:p w14:paraId="754A02E0" w14:textId="77777777" w:rsidR="0098266E" w:rsidRPr="00364C65" w:rsidRDefault="00CA4D3B" w:rsidP="00364C65">
      <w:pPr>
        <w:pStyle w:val="Bezodstpw"/>
        <w:numPr>
          <w:ilvl w:val="0"/>
          <w:numId w:val="7"/>
        </w:numPr>
        <w:ind w:left="284" w:hanging="284"/>
        <w:rPr>
          <w:rFonts w:eastAsia="Calibri" w:cs="Times New Roman"/>
          <w:sz w:val="20"/>
          <w:szCs w:val="20"/>
        </w:rPr>
      </w:pPr>
      <w:r w:rsidRPr="00540017">
        <w:rPr>
          <w:rFonts w:eastAsia="Calibri" w:cs="Times New Roman"/>
          <w:sz w:val="20"/>
          <w:szCs w:val="20"/>
        </w:rPr>
        <w:t>o</w:t>
      </w:r>
      <w:r w:rsidR="003A3380" w:rsidRPr="00540017">
        <w:rPr>
          <w:rFonts w:eastAsia="Calibri" w:cs="Times New Roman"/>
          <w:sz w:val="20"/>
          <w:szCs w:val="20"/>
        </w:rPr>
        <w:t>świadczam/</w:t>
      </w:r>
      <w:r w:rsidR="00B56380" w:rsidRPr="00540017">
        <w:rPr>
          <w:rFonts w:eastAsia="Calibri" w:cs="Times New Roman"/>
          <w:sz w:val="20"/>
          <w:szCs w:val="20"/>
        </w:rPr>
        <w:t>-</w:t>
      </w:r>
      <w:r w:rsidR="003A3380" w:rsidRPr="00540017">
        <w:rPr>
          <w:rFonts w:eastAsia="Calibri" w:cs="Times New Roman"/>
          <w:sz w:val="20"/>
          <w:szCs w:val="20"/>
        </w:rPr>
        <w:t>y, że</w:t>
      </w:r>
      <w:r w:rsidR="00540017" w:rsidRPr="00540017">
        <w:rPr>
          <w:rFonts w:eastAsia="Calibri" w:cs="Times New Roman"/>
          <w:sz w:val="20"/>
          <w:szCs w:val="20"/>
        </w:rPr>
        <w:t xml:space="preserve"> </w:t>
      </w:r>
      <w:r w:rsidR="00802323" w:rsidRPr="00540017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540017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540017">
        <w:rPr>
          <w:rFonts w:eastAsia="Calibri" w:cs="Times New Roman"/>
          <w:sz w:val="20"/>
          <w:szCs w:val="20"/>
        </w:rPr>
        <w:t xml:space="preserve"> do tej samej </w:t>
      </w:r>
      <w:r w:rsidR="003A3380" w:rsidRPr="00540017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540017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40017">
        <w:rPr>
          <w:rFonts w:eastAsia="Calibri" w:cs="Times New Roman"/>
          <w:sz w:val="20"/>
          <w:szCs w:val="20"/>
        </w:rPr>
        <w:t>ronie konkurencji i konsumentów (</w:t>
      </w:r>
      <w:r w:rsidR="00364C65">
        <w:rPr>
          <w:rFonts w:eastAsia="Calibri" w:cs="Times New Roman"/>
          <w:sz w:val="20"/>
          <w:szCs w:val="20"/>
        </w:rPr>
        <w:t>t.j.</w:t>
      </w:r>
      <w:r w:rsidR="003D0C7B">
        <w:rPr>
          <w:rFonts w:eastAsia="Calibri" w:cs="Times New Roman"/>
          <w:sz w:val="20"/>
          <w:szCs w:val="20"/>
        </w:rPr>
        <w:t xml:space="preserve"> </w:t>
      </w:r>
      <w:r w:rsidR="00B56380" w:rsidRPr="00540017">
        <w:rPr>
          <w:rFonts w:eastAsia="Calibri" w:cs="Times New Roman"/>
          <w:sz w:val="20"/>
          <w:szCs w:val="20"/>
        </w:rPr>
        <w:t>Dz.</w:t>
      </w:r>
      <w:r w:rsidR="00BA662B" w:rsidRPr="00540017">
        <w:rPr>
          <w:rFonts w:eastAsia="Calibri" w:cs="Times New Roman"/>
          <w:sz w:val="20"/>
          <w:szCs w:val="20"/>
        </w:rPr>
        <w:t>U. z 2021</w:t>
      </w:r>
      <w:r w:rsidR="00C730D6" w:rsidRPr="00540017">
        <w:rPr>
          <w:rFonts w:eastAsia="Calibri" w:cs="Times New Roman"/>
          <w:sz w:val="20"/>
          <w:szCs w:val="20"/>
        </w:rPr>
        <w:t xml:space="preserve"> r. poz. </w:t>
      </w:r>
      <w:r w:rsidR="00BA662B" w:rsidRPr="00540017">
        <w:rPr>
          <w:rFonts w:eastAsia="Calibri" w:cs="Times New Roman"/>
          <w:sz w:val="20"/>
          <w:szCs w:val="20"/>
        </w:rPr>
        <w:t>275</w:t>
      </w:r>
      <w:r w:rsidR="00364C65">
        <w:rPr>
          <w:rFonts w:eastAsia="Calibri" w:cs="Times New Roman"/>
          <w:sz w:val="20"/>
          <w:szCs w:val="20"/>
        </w:rPr>
        <w:t>ze zm.</w:t>
      </w:r>
      <w:r w:rsidR="00C730D6" w:rsidRPr="00540017">
        <w:rPr>
          <w:rFonts w:eastAsia="Calibri" w:cs="Times New Roman"/>
          <w:sz w:val="20"/>
          <w:szCs w:val="20"/>
        </w:rPr>
        <w:t xml:space="preserve">), </w:t>
      </w:r>
      <w:r w:rsidR="0098266E" w:rsidRPr="00540017">
        <w:rPr>
          <w:rFonts w:cs="Times New Roman"/>
          <w:sz w:val="20"/>
          <w:szCs w:val="20"/>
        </w:rPr>
        <w:t>co Wykonawcy, którzy złożyli oferty w niniejszym postępowaniu tj.:</w:t>
      </w:r>
      <w:r w:rsidR="00364C65">
        <w:rPr>
          <w:rFonts w:cs="Times New Roman"/>
          <w:sz w:val="20"/>
          <w:szCs w:val="20"/>
        </w:rPr>
        <w:t xml:space="preserve"> </w:t>
      </w:r>
    </w:p>
    <w:p w14:paraId="335D5445" w14:textId="77777777" w:rsidR="00364C65" w:rsidRPr="00540017" w:rsidRDefault="00364C65" w:rsidP="00364C65">
      <w:pPr>
        <w:pStyle w:val="Bezodstpw"/>
        <w:ind w:left="284"/>
        <w:rPr>
          <w:rFonts w:eastAsia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39957588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AF8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0344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16E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7B17F9F8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C58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E8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7C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54073BEE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A8E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E7C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8D6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1A31E8F4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EF2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89C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AD5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7C2A658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51743F4E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3D0C7B">
        <w:rPr>
          <w:rFonts w:eastAsia="Calibri" w:cs="Times New Roman"/>
          <w:b/>
          <w:spacing w:val="4"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</w:t>
      </w:r>
      <w:r w:rsidR="00364C65">
        <w:rPr>
          <w:rFonts w:eastAsia="Calibri" w:cs="Times New Roman"/>
          <w:sz w:val="20"/>
          <w:szCs w:val="20"/>
        </w:rPr>
        <w:t>.</w:t>
      </w:r>
      <w:r w:rsidR="00B56380">
        <w:rPr>
          <w:rFonts w:eastAsia="Calibri" w:cs="Times New Roman"/>
          <w:sz w:val="20"/>
          <w:szCs w:val="20"/>
        </w:rPr>
        <w:t>j.</w:t>
      </w:r>
      <w:r w:rsidR="00364C65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364C65">
        <w:rPr>
          <w:rFonts w:eastAsia="Calibri" w:cs="Times New Roman"/>
          <w:sz w:val="20"/>
          <w:szCs w:val="20"/>
        </w:rPr>
        <w:t xml:space="preserve"> ze zm.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73AD7C28" w14:textId="77777777" w:rsidR="00540017" w:rsidRDefault="00540017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61810F27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2F2F387D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4196EDC6" w14:textId="77777777" w:rsidR="0098266E" w:rsidRPr="00CE7381" w:rsidRDefault="00540017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…………………..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562CA104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</w:p>
    <w:sectPr w:rsidR="0098266E" w:rsidRPr="00CE7381" w:rsidSect="00586D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EDA2A" w14:textId="77777777" w:rsidR="00921711" w:rsidRDefault="00921711" w:rsidP="007453B0">
      <w:pPr>
        <w:spacing w:after="0" w:line="240" w:lineRule="auto"/>
      </w:pPr>
      <w:r>
        <w:separator/>
      </w:r>
    </w:p>
  </w:endnote>
  <w:endnote w:type="continuationSeparator" w:id="0">
    <w:p w14:paraId="1CD6DBEC" w14:textId="77777777" w:rsidR="00921711" w:rsidRDefault="00921711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8BC4B" w14:textId="77777777" w:rsidR="00921711" w:rsidRDefault="00921711" w:rsidP="007453B0">
      <w:pPr>
        <w:spacing w:after="0" w:line="240" w:lineRule="auto"/>
      </w:pPr>
      <w:r>
        <w:separator/>
      </w:r>
    </w:p>
  </w:footnote>
  <w:footnote w:type="continuationSeparator" w:id="0">
    <w:p w14:paraId="331D53D5" w14:textId="77777777" w:rsidR="00921711" w:rsidRDefault="00921711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B6B1" w14:textId="77777777" w:rsidR="00364C65" w:rsidRPr="00364C65" w:rsidRDefault="00364C65" w:rsidP="00364C65">
    <w:pPr>
      <w:pStyle w:val="Nagwek"/>
    </w:pPr>
    <w:r w:rsidRPr="00364C65">
      <w:rPr>
        <w:noProof/>
      </w:rPr>
      <w:drawing>
        <wp:inline distT="0" distB="0" distL="0" distR="0" wp14:anchorId="6D9EA833" wp14:editId="7AA7A1F0">
          <wp:extent cx="5760720" cy="739140"/>
          <wp:effectExtent l="0" t="0" r="0" b="381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1863C" w14:textId="77777777" w:rsidR="00364C65" w:rsidRDefault="00364C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B71C1"/>
    <w:multiLevelType w:val="hybridMultilevel"/>
    <w:tmpl w:val="69D4766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2828"/>
    <w:multiLevelType w:val="hybridMultilevel"/>
    <w:tmpl w:val="93EA027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120096">
    <w:abstractNumId w:val="5"/>
  </w:num>
  <w:num w:numId="2" w16cid:durableId="1930499336">
    <w:abstractNumId w:val="3"/>
  </w:num>
  <w:num w:numId="3" w16cid:durableId="1710959664">
    <w:abstractNumId w:val="4"/>
  </w:num>
  <w:num w:numId="4" w16cid:durableId="162282653">
    <w:abstractNumId w:val="1"/>
  </w:num>
  <w:num w:numId="5" w16cid:durableId="2019303759">
    <w:abstractNumId w:val="6"/>
  </w:num>
  <w:num w:numId="6" w16cid:durableId="1845825501">
    <w:abstractNumId w:val="2"/>
  </w:num>
  <w:num w:numId="7" w16cid:durableId="213412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326"/>
    <w:rsid w:val="000278DE"/>
    <w:rsid w:val="00044CAD"/>
    <w:rsid w:val="00093341"/>
    <w:rsid w:val="00163FE8"/>
    <w:rsid w:val="001F6F19"/>
    <w:rsid w:val="002205BB"/>
    <w:rsid w:val="002342B3"/>
    <w:rsid w:val="00254557"/>
    <w:rsid w:val="00276F4E"/>
    <w:rsid w:val="0031697F"/>
    <w:rsid w:val="003533BB"/>
    <w:rsid w:val="00364C65"/>
    <w:rsid w:val="003A3380"/>
    <w:rsid w:val="003D0C7B"/>
    <w:rsid w:val="004A2F28"/>
    <w:rsid w:val="005038C0"/>
    <w:rsid w:val="00540017"/>
    <w:rsid w:val="00581C26"/>
    <w:rsid w:val="00586DFE"/>
    <w:rsid w:val="005D0515"/>
    <w:rsid w:val="005D170E"/>
    <w:rsid w:val="005F041C"/>
    <w:rsid w:val="00664700"/>
    <w:rsid w:val="007453B0"/>
    <w:rsid w:val="007D188F"/>
    <w:rsid w:val="00802323"/>
    <w:rsid w:val="00850607"/>
    <w:rsid w:val="00854163"/>
    <w:rsid w:val="008D39BD"/>
    <w:rsid w:val="00921711"/>
    <w:rsid w:val="0094333D"/>
    <w:rsid w:val="00944474"/>
    <w:rsid w:val="0098266E"/>
    <w:rsid w:val="009A6971"/>
    <w:rsid w:val="009D3861"/>
    <w:rsid w:val="009D6F2E"/>
    <w:rsid w:val="00B56380"/>
    <w:rsid w:val="00B66D5B"/>
    <w:rsid w:val="00B75DBC"/>
    <w:rsid w:val="00BA662B"/>
    <w:rsid w:val="00C45E0F"/>
    <w:rsid w:val="00C730D6"/>
    <w:rsid w:val="00C809DF"/>
    <w:rsid w:val="00CA2188"/>
    <w:rsid w:val="00CA4D3B"/>
    <w:rsid w:val="00CC7663"/>
    <w:rsid w:val="00CE5B8E"/>
    <w:rsid w:val="00CE7381"/>
    <w:rsid w:val="00DC7231"/>
    <w:rsid w:val="00EF08CE"/>
    <w:rsid w:val="00EF651E"/>
    <w:rsid w:val="00F07326"/>
    <w:rsid w:val="00F74FC5"/>
    <w:rsid w:val="00FD0529"/>
    <w:rsid w:val="00FF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D8A63"/>
  <w15:docId w15:val="{DAFF36BB-DB2B-44B9-B3A8-8F68A73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3D0C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7</cp:revision>
  <cp:lastPrinted>2021-10-15T12:24:00Z</cp:lastPrinted>
  <dcterms:created xsi:type="dcterms:W3CDTF">2024-02-07T20:50:00Z</dcterms:created>
  <dcterms:modified xsi:type="dcterms:W3CDTF">2025-04-27T20:05:00Z</dcterms:modified>
</cp:coreProperties>
</file>