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D6BF" w14:textId="50146A55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E755E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220549">
        <w:rPr>
          <w:rFonts w:asciiTheme="minorHAnsi" w:eastAsiaTheme="minorHAnsi" w:hAnsiTheme="minorHAnsi" w:cstheme="minorBidi"/>
          <w:b/>
          <w:sz w:val="20"/>
          <w:szCs w:val="20"/>
        </w:rPr>
        <w:t>20</w:t>
      </w:r>
      <w:r w:rsidR="00B32436">
        <w:rPr>
          <w:rFonts w:asciiTheme="minorHAnsi" w:eastAsiaTheme="minorHAnsi" w:hAnsiTheme="minorHAnsi" w:cstheme="minorBidi"/>
          <w:b/>
          <w:sz w:val="20"/>
          <w:szCs w:val="20"/>
        </w:rPr>
        <w:t>.202</w:t>
      </w:r>
      <w:r w:rsidR="000E755E"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0E755E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57C54469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45DE670E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0024680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0FB82D50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27AF1C33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03D992F9" w14:textId="77777777"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7F42C648" w14:textId="3F16F42D" w:rsidR="008568E9" w:rsidRDefault="00D92A03" w:rsidP="00220549">
      <w:pPr>
        <w:pStyle w:val="Bezodstpw"/>
        <w:ind w:left="426" w:hanging="426"/>
        <w:rPr>
          <w:b/>
          <w:sz w:val="28"/>
          <w:szCs w:val="28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220549" w:rsidRPr="00220549">
        <w:rPr>
          <w:b/>
          <w:sz w:val="28"/>
          <w:szCs w:val="28"/>
        </w:rPr>
        <w:t>Zakup pojazdu asenizacyjnego</w:t>
      </w:r>
    </w:p>
    <w:p w14:paraId="2DA35E8A" w14:textId="77777777" w:rsidR="00220549" w:rsidRDefault="00220549" w:rsidP="00220549">
      <w:pPr>
        <w:pStyle w:val="Bezodstpw"/>
        <w:ind w:left="426" w:hanging="426"/>
        <w:rPr>
          <w:rFonts w:asciiTheme="minorHAnsi" w:hAnsiTheme="minorHAnsi"/>
          <w:b/>
          <w:iCs/>
          <w:sz w:val="20"/>
          <w:szCs w:val="20"/>
        </w:rPr>
      </w:pPr>
    </w:p>
    <w:p w14:paraId="3FBDC698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6E789A98" w14:textId="77777777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8211B0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 xml:space="preserve">1 pkt. </w:t>
      </w:r>
      <w:r w:rsidR="003A1C93">
        <w:rPr>
          <w:rFonts w:asciiTheme="minorHAnsi" w:hAnsiTheme="minorHAnsi"/>
          <w:iCs/>
          <w:sz w:val="20"/>
          <w:szCs w:val="20"/>
        </w:rPr>
        <w:t>4</w:t>
      </w:r>
      <w:r w:rsidR="00B32436">
        <w:rPr>
          <w:rFonts w:asciiTheme="minorHAnsi" w:hAnsiTheme="minorHAnsi"/>
          <w:iCs/>
          <w:sz w:val="20"/>
          <w:szCs w:val="20"/>
        </w:rPr>
        <w:t>, 5, 6, 7, 8, 9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3CFB035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3A1C93">
        <w:rPr>
          <w:rFonts w:asciiTheme="minorHAnsi" w:hAnsiTheme="minorHAnsi"/>
          <w:i/>
          <w:sz w:val="16"/>
          <w:szCs w:val="16"/>
        </w:rPr>
        <w:t xml:space="preserve">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211B0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71A7A5D0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8211B0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4790FE1E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2071B1E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44C36939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7A89C48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3A803133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62EC5076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1ED79E07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50D6403E" w14:textId="77777777" w:rsidR="00D42A1D" w:rsidRDefault="00D42A1D" w:rsidP="00625FDC">
      <w:pPr>
        <w:jc w:val="right"/>
      </w:pPr>
    </w:p>
    <w:p w14:paraId="466B7239" w14:textId="77777777" w:rsidR="00D42A1D" w:rsidRDefault="00D42A1D" w:rsidP="00625FDC">
      <w:pPr>
        <w:jc w:val="right"/>
      </w:pPr>
    </w:p>
    <w:p w14:paraId="2309DD89" w14:textId="77777777" w:rsidR="00D42A1D" w:rsidRDefault="00D42A1D" w:rsidP="00625FDC">
      <w:pPr>
        <w:jc w:val="right"/>
      </w:pPr>
    </w:p>
    <w:p w14:paraId="4C8488AA" w14:textId="77777777"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14:paraId="137BCEEE" w14:textId="77777777"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14:paraId="0FBE4CE4" w14:textId="77777777"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E6935" w14:textId="77777777" w:rsidR="00931A99" w:rsidRDefault="00931A99" w:rsidP="001638EB">
      <w:pPr>
        <w:spacing w:after="0" w:line="240" w:lineRule="auto"/>
      </w:pPr>
      <w:r>
        <w:separator/>
      </w:r>
    </w:p>
  </w:endnote>
  <w:endnote w:type="continuationSeparator" w:id="0">
    <w:p w14:paraId="783538F7" w14:textId="77777777" w:rsidR="00931A99" w:rsidRDefault="00931A99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B79F7" w14:textId="77777777" w:rsidR="00931A99" w:rsidRDefault="00931A99" w:rsidP="001638EB">
      <w:pPr>
        <w:spacing w:after="0" w:line="240" w:lineRule="auto"/>
      </w:pPr>
      <w:r>
        <w:separator/>
      </w:r>
    </w:p>
  </w:footnote>
  <w:footnote w:type="continuationSeparator" w:id="0">
    <w:p w14:paraId="73273AD7" w14:textId="77777777" w:rsidR="00931A99" w:rsidRDefault="00931A99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71795">
    <w:abstractNumId w:val="0"/>
  </w:num>
  <w:num w:numId="2" w16cid:durableId="13896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36075"/>
    <w:rsid w:val="000714DE"/>
    <w:rsid w:val="000E755E"/>
    <w:rsid w:val="000F3B2B"/>
    <w:rsid w:val="001638EB"/>
    <w:rsid w:val="0017551E"/>
    <w:rsid w:val="00191D65"/>
    <w:rsid w:val="00195F50"/>
    <w:rsid w:val="001B0E6F"/>
    <w:rsid w:val="001F500E"/>
    <w:rsid w:val="00220549"/>
    <w:rsid w:val="0031245C"/>
    <w:rsid w:val="00315139"/>
    <w:rsid w:val="00330262"/>
    <w:rsid w:val="00357F1E"/>
    <w:rsid w:val="003740F7"/>
    <w:rsid w:val="003A1C93"/>
    <w:rsid w:val="003F02A3"/>
    <w:rsid w:val="00422BEB"/>
    <w:rsid w:val="00434207"/>
    <w:rsid w:val="00437D31"/>
    <w:rsid w:val="004C4580"/>
    <w:rsid w:val="004F7C30"/>
    <w:rsid w:val="00500A38"/>
    <w:rsid w:val="00531A17"/>
    <w:rsid w:val="00563A3E"/>
    <w:rsid w:val="00575BA0"/>
    <w:rsid w:val="005853C7"/>
    <w:rsid w:val="005C21CE"/>
    <w:rsid w:val="0061236B"/>
    <w:rsid w:val="00625FDC"/>
    <w:rsid w:val="00630940"/>
    <w:rsid w:val="0067652E"/>
    <w:rsid w:val="007817A9"/>
    <w:rsid w:val="007E338C"/>
    <w:rsid w:val="008211B0"/>
    <w:rsid w:val="0082323E"/>
    <w:rsid w:val="00845829"/>
    <w:rsid w:val="008568E9"/>
    <w:rsid w:val="0087703F"/>
    <w:rsid w:val="008C45B9"/>
    <w:rsid w:val="00931A99"/>
    <w:rsid w:val="009522E2"/>
    <w:rsid w:val="00966BA2"/>
    <w:rsid w:val="009A462B"/>
    <w:rsid w:val="009E5845"/>
    <w:rsid w:val="00A40168"/>
    <w:rsid w:val="00A420AB"/>
    <w:rsid w:val="00A6305E"/>
    <w:rsid w:val="00B32436"/>
    <w:rsid w:val="00B6164B"/>
    <w:rsid w:val="00C17F1F"/>
    <w:rsid w:val="00C5001B"/>
    <w:rsid w:val="00C66734"/>
    <w:rsid w:val="00C73AFE"/>
    <w:rsid w:val="00C76EAB"/>
    <w:rsid w:val="00C95541"/>
    <w:rsid w:val="00CE391F"/>
    <w:rsid w:val="00D25914"/>
    <w:rsid w:val="00D42A1D"/>
    <w:rsid w:val="00D50175"/>
    <w:rsid w:val="00D622EB"/>
    <w:rsid w:val="00D76394"/>
    <w:rsid w:val="00D92A03"/>
    <w:rsid w:val="00DC4490"/>
    <w:rsid w:val="00DC5A09"/>
    <w:rsid w:val="00DD64BC"/>
    <w:rsid w:val="00E507EF"/>
    <w:rsid w:val="00E639D0"/>
    <w:rsid w:val="00E74D32"/>
    <w:rsid w:val="00E80079"/>
    <w:rsid w:val="00E946C3"/>
    <w:rsid w:val="00EB2C94"/>
    <w:rsid w:val="00EC1C57"/>
    <w:rsid w:val="00F01592"/>
    <w:rsid w:val="00F2548D"/>
    <w:rsid w:val="00F33C7B"/>
    <w:rsid w:val="00F61925"/>
    <w:rsid w:val="00F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226FD"/>
  <w15:docId w15:val="{367D5DF4-D663-407C-905E-B5EED928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43</cp:revision>
  <dcterms:created xsi:type="dcterms:W3CDTF">2022-01-30T12:30:00Z</dcterms:created>
  <dcterms:modified xsi:type="dcterms:W3CDTF">2025-05-02T05:23:00Z</dcterms:modified>
</cp:coreProperties>
</file>