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AB1F" w14:textId="0B1268C7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7140D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DC55E8">
        <w:rPr>
          <w:rFonts w:asciiTheme="minorHAnsi" w:eastAsiaTheme="minorHAnsi" w:hAnsiTheme="minorHAnsi" w:cstheme="minorBidi"/>
          <w:b/>
          <w:sz w:val="20"/>
          <w:szCs w:val="20"/>
        </w:rPr>
        <w:t>20</w:t>
      </w:r>
      <w:r w:rsidR="00E7140D">
        <w:rPr>
          <w:rFonts w:asciiTheme="minorHAnsi" w:eastAsiaTheme="minorHAnsi" w:hAnsiTheme="minorHAnsi" w:cstheme="minorBidi"/>
          <w:b/>
          <w:sz w:val="20"/>
          <w:szCs w:val="20"/>
        </w:rPr>
        <w:t>.2025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13D09D5E" w:rsidR="008568E9" w:rsidRDefault="00CA0D67" w:rsidP="00EC387A">
      <w:pPr>
        <w:pStyle w:val="Bezodstpw"/>
        <w:ind w:left="426" w:hanging="426"/>
        <w:rPr>
          <w:b/>
          <w:sz w:val="28"/>
          <w:szCs w:val="28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DC55E8" w:rsidRPr="00DC55E8">
        <w:rPr>
          <w:b/>
          <w:sz w:val="28"/>
          <w:szCs w:val="28"/>
        </w:rPr>
        <w:t>Zakup pojazdu asenizacyjnego</w:t>
      </w:r>
    </w:p>
    <w:p w14:paraId="7097EAB6" w14:textId="77777777" w:rsidR="00DC55E8" w:rsidRPr="00865213" w:rsidRDefault="00DC55E8" w:rsidP="00EC387A">
      <w:pPr>
        <w:pStyle w:val="Bezodstpw"/>
        <w:ind w:left="426" w:hanging="426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41BEB8E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2C09D7"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50D673DA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</w:t>
      </w:r>
      <w:r w:rsidR="002C09D7">
        <w:rPr>
          <w:rFonts w:asciiTheme="minorHAnsi" w:hAnsiTheme="minorHAnsi"/>
          <w:iCs/>
          <w:sz w:val="20"/>
          <w:szCs w:val="20"/>
        </w:rPr>
        <w:t>ansowaniu terroryzmu (tj.: Dz.U. 2023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1A1B8C4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2C09D7">
        <w:rPr>
          <w:rFonts w:asciiTheme="minorHAnsi" w:hAnsiTheme="minorHAnsi"/>
          <w:iCs/>
          <w:sz w:val="20"/>
          <w:szCs w:val="20"/>
        </w:rPr>
        <w:t xml:space="preserve">tj.: </w:t>
      </w:r>
      <w:r w:rsidR="004519AE">
        <w:rPr>
          <w:rFonts w:asciiTheme="minorHAnsi" w:hAnsiTheme="minorHAnsi"/>
          <w:iCs/>
          <w:sz w:val="20"/>
          <w:szCs w:val="20"/>
        </w:rPr>
        <w:t>Dz.U. 202</w:t>
      </w:r>
      <w:r w:rsidR="002C09D7">
        <w:rPr>
          <w:rFonts w:asciiTheme="minorHAnsi" w:hAnsiTheme="minorHAnsi"/>
          <w:iCs/>
          <w:sz w:val="20"/>
          <w:szCs w:val="20"/>
        </w:rPr>
        <w:t>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2E1BA" w14:textId="77777777" w:rsidR="0088409E" w:rsidRDefault="0088409E" w:rsidP="003C4B1A">
      <w:pPr>
        <w:spacing w:after="0" w:line="240" w:lineRule="auto"/>
      </w:pPr>
      <w:r>
        <w:separator/>
      </w:r>
    </w:p>
  </w:endnote>
  <w:endnote w:type="continuationSeparator" w:id="0">
    <w:p w14:paraId="6D79002D" w14:textId="77777777" w:rsidR="0088409E" w:rsidRDefault="0088409E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D3EC7" w14:textId="77777777" w:rsidR="0088409E" w:rsidRDefault="0088409E" w:rsidP="003C4B1A">
      <w:pPr>
        <w:spacing w:after="0" w:line="240" w:lineRule="auto"/>
      </w:pPr>
      <w:r>
        <w:separator/>
      </w:r>
    </w:p>
  </w:footnote>
  <w:footnote w:type="continuationSeparator" w:id="0">
    <w:p w14:paraId="42EA7FBC" w14:textId="77777777" w:rsidR="0088409E" w:rsidRDefault="0088409E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21395">
    <w:abstractNumId w:val="0"/>
  </w:num>
  <w:num w:numId="2" w16cid:durableId="453062583">
    <w:abstractNumId w:val="2"/>
  </w:num>
  <w:num w:numId="3" w16cid:durableId="814298679">
    <w:abstractNumId w:val="1"/>
  </w:num>
  <w:num w:numId="4" w16cid:durableId="164588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5118C"/>
    <w:rsid w:val="000714DE"/>
    <w:rsid w:val="000A0309"/>
    <w:rsid w:val="000C04A9"/>
    <w:rsid w:val="00112ABF"/>
    <w:rsid w:val="001243D2"/>
    <w:rsid w:val="001353A4"/>
    <w:rsid w:val="00180A92"/>
    <w:rsid w:val="001C4F33"/>
    <w:rsid w:val="001F500E"/>
    <w:rsid w:val="002322AD"/>
    <w:rsid w:val="00244BA8"/>
    <w:rsid w:val="002505F3"/>
    <w:rsid w:val="00282410"/>
    <w:rsid w:val="002926A0"/>
    <w:rsid w:val="002A48EF"/>
    <w:rsid w:val="002C09D7"/>
    <w:rsid w:val="002E7529"/>
    <w:rsid w:val="0030480C"/>
    <w:rsid w:val="0031245C"/>
    <w:rsid w:val="00353092"/>
    <w:rsid w:val="00357F1E"/>
    <w:rsid w:val="00381CB6"/>
    <w:rsid w:val="0038448D"/>
    <w:rsid w:val="003A101A"/>
    <w:rsid w:val="003B521F"/>
    <w:rsid w:val="003C4B1A"/>
    <w:rsid w:val="003D5DAD"/>
    <w:rsid w:val="003F02A3"/>
    <w:rsid w:val="00426D77"/>
    <w:rsid w:val="00437D31"/>
    <w:rsid w:val="004519AE"/>
    <w:rsid w:val="004E0F2D"/>
    <w:rsid w:val="00520D5F"/>
    <w:rsid w:val="00531A17"/>
    <w:rsid w:val="00575BA0"/>
    <w:rsid w:val="005853C7"/>
    <w:rsid w:val="005A7685"/>
    <w:rsid w:val="005C21CE"/>
    <w:rsid w:val="005C3964"/>
    <w:rsid w:val="00625FDC"/>
    <w:rsid w:val="006F239B"/>
    <w:rsid w:val="006F2EB0"/>
    <w:rsid w:val="00703EF8"/>
    <w:rsid w:val="00725912"/>
    <w:rsid w:val="007A02BC"/>
    <w:rsid w:val="007F7C56"/>
    <w:rsid w:val="00845829"/>
    <w:rsid w:val="008568E9"/>
    <w:rsid w:val="00865213"/>
    <w:rsid w:val="008666E9"/>
    <w:rsid w:val="008719F2"/>
    <w:rsid w:val="0087703F"/>
    <w:rsid w:val="0088409E"/>
    <w:rsid w:val="0096541A"/>
    <w:rsid w:val="009C3E4D"/>
    <w:rsid w:val="00A10298"/>
    <w:rsid w:val="00A674BC"/>
    <w:rsid w:val="00AD61CF"/>
    <w:rsid w:val="00B075C1"/>
    <w:rsid w:val="00B6164B"/>
    <w:rsid w:val="00BE480A"/>
    <w:rsid w:val="00C428B2"/>
    <w:rsid w:val="00C5001B"/>
    <w:rsid w:val="00C73AFE"/>
    <w:rsid w:val="00C80685"/>
    <w:rsid w:val="00CA0D67"/>
    <w:rsid w:val="00CF268B"/>
    <w:rsid w:val="00D01251"/>
    <w:rsid w:val="00D12FD1"/>
    <w:rsid w:val="00D42A1D"/>
    <w:rsid w:val="00D50175"/>
    <w:rsid w:val="00D745AE"/>
    <w:rsid w:val="00D76394"/>
    <w:rsid w:val="00D908E5"/>
    <w:rsid w:val="00DA1C43"/>
    <w:rsid w:val="00DC55E8"/>
    <w:rsid w:val="00DC5A09"/>
    <w:rsid w:val="00E507EF"/>
    <w:rsid w:val="00E70996"/>
    <w:rsid w:val="00E7140D"/>
    <w:rsid w:val="00E80079"/>
    <w:rsid w:val="00EA5519"/>
    <w:rsid w:val="00EC387A"/>
    <w:rsid w:val="00EC55E2"/>
    <w:rsid w:val="00EC599C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EB090"/>
  <w15:docId w15:val="{C49FDFFF-3725-473C-8182-9C9DC89A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38</cp:revision>
  <dcterms:created xsi:type="dcterms:W3CDTF">2022-04-27T06:55:00Z</dcterms:created>
  <dcterms:modified xsi:type="dcterms:W3CDTF">2025-05-02T05:23:00Z</dcterms:modified>
</cp:coreProperties>
</file>