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53E7" w14:textId="77777777" w:rsidR="00720E64" w:rsidRPr="00D50175" w:rsidRDefault="00720E64" w:rsidP="00427AC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CD052A">
        <w:rPr>
          <w:rFonts w:asciiTheme="minorHAnsi" w:eastAsiaTheme="minorHAnsi" w:hAnsiTheme="minorHAnsi" w:cstheme="minorBidi"/>
          <w:b/>
          <w:sz w:val="20"/>
          <w:szCs w:val="20"/>
        </w:rPr>
        <w:t>ZP.271.1.19.2025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CD052A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             </w:t>
      </w:r>
      <w:r w:rsidR="00FD6B79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>1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>
        <w:rPr>
          <w:rFonts w:asciiTheme="minorHAnsi" w:hAnsiTheme="minorHAnsi" w:cs="Times New Roman"/>
          <w:b/>
          <w:sz w:val="20"/>
          <w:szCs w:val="20"/>
        </w:rPr>
        <w:t xml:space="preserve">–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Opis przedmiotu zamówienia</w:t>
      </w:r>
    </w:p>
    <w:p w14:paraId="5B47BEC0" w14:textId="77777777" w:rsidR="00720E64" w:rsidRPr="00720E64" w:rsidRDefault="00720E64" w:rsidP="00720E64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Postępowanie prowadzone przez Gminę Mińsk Mazowiecki</w:t>
      </w:r>
      <w:r w:rsidRPr="00720E64">
        <w:rPr>
          <w:rFonts w:eastAsia="Calibri" w:cs="Times New Roman"/>
          <w:sz w:val="20"/>
          <w:szCs w:val="20"/>
        </w:rPr>
        <w:t xml:space="preserve"> </w:t>
      </w:r>
    </w:p>
    <w:p w14:paraId="6A6DB313" w14:textId="77777777" w:rsidR="00CD052A" w:rsidRPr="00CD052A" w:rsidRDefault="00CD052A" w:rsidP="00CD052A">
      <w:pPr>
        <w:spacing w:after="0" w:line="240" w:lineRule="auto"/>
        <w:ind w:left="426" w:hanging="426"/>
        <w:rPr>
          <w:rFonts w:ascii="Calibri" w:eastAsia="Calibri" w:hAnsi="Calibri" w:cs="Times New Roman"/>
          <w:b/>
          <w:bCs/>
          <w:iCs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720E64" w:rsidRPr="00720E64">
        <w:rPr>
          <w:rFonts w:ascii="Calibri" w:eastAsia="Calibri" w:hAnsi="Calibri" w:cs="Times New Roman"/>
          <w:sz w:val="20"/>
          <w:szCs w:val="20"/>
        </w:rPr>
        <w:t>n.:</w:t>
      </w:r>
      <w:r w:rsidR="00720E64" w:rsidRPr="00720E6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CD052A">
        <w:rPr>
          <w:rFonts w:ascii="Calibri" w:eastAsia="Calibri" w:hAnsi="Calibri" w:cs="Times New Roman"/>
          <w:b/>
          <w:bCs/>
          <w:iCs/>
          <w:sz w:val="24"/>
          <w:szCs w:val="24"/>
        </w:rPr>
        <w:t xml:space="preserve">Zakup wyposażenia, sprzętu i pomocy dydaktycznych </w:t>
      </w:r>
    </w:p>
    <w:p w14:paraId="0D7BCC41" w14:textId="77777777" w:rsidR="00720E64" w:rsidRPr="00720E64" w:rsidRDefault="00CD052A" w:rsidP="00CD052A">
      <w:pPr>
        <w:spacing w:after="0" w:line="240" w:lineRule="auto"/>
        <w:ind w:left="426" w:hanging="426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iCs/>
          <w:sz w:val="24"/>
          <w:szCs w:val="24"/>
        </w:rPr>
        <w:t xml:space="preserve">       </w:t>
      </w:r>
      <w:r w:rsidRPr="00CD052A">
        <w:rPr>
          <w:rFonts w:ascii="Calibri" w:eastAsia="Calibri" w:hAnsi="Calibri" w:cs="Times New Roman"/>
          <w:b/>
          <w:bCs/>
          <w:iCs/>
          <w:sz w:val="24"/>
          <w:szCs w:val="24"/>
        </w:rPr>
        <w:t>dla Ośrodka Wychowania Przedszkolnego w Zamieniu</w:t>
      </w:r>
    </w:p>
    <w:p w14:paraId="61577FC0" w14:textId="77777777" w:rsidR="00793D1C" w:rsidRPr="00FC090D" w:rsidRDefault="00793D1C">
      <w:pPr>
        <w:rPr>
          <w:rFonts w:cstheme="minorHAnsi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5"/>
        <w:gridCol w:w="959"/>
        <w:gridCol w:w="567"/>
        <w:gridCol w:w="6379"/>
      </w:tblGrid>
      <w:tr w:rsidR="00CD052A" w:rsidRPr="00CD052A" w14:paraId="4E1A9E17" w14:textId="77777777" w:rsidTr="00A81B23">
        <w:tc>
          <w:tcPr>
            <w:tcW w:w="534" w:type="dxa"/>
            <w:shd w:val="clear" w:color="auto" w:fill="auto"/>
          </w:tcPr>
          <w:p w14:paraId="74CCD40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EFAE64" w14:textId="77777777" w:rsidR="00CD052A" w:rsidRPr="00CD052A" w:rsidRDefault="00CD052A" w:rsidP="00CD0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567" w:type="dxa"/>
          </w:tcPr>
          <w:p w14:paraId="36023108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6379" w:type="dxa"/>
            <w:shd w:val="clear" w:color="auto" w:fill="auto"/>
          </w:tcPr>
          <w:p w14:paraId="0D1FDFBE" w14:textId="55696845" w:rsidR="00CD052A" w:rsidRPr="00521733" w:rsidRDefault="00CD052A" w:rsidP="00CD0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/>
                <w:sz w:val="18"/>
                <w:szCs w:val="18"/>
              </w:rPr>
              <w:t>Wymagania</w:t>
            </w:r>
          </w:p>
          <w:p w14:paraId="1AD73BB7" w14:textId="77777777" w:rsidR="003D6D52" w:rsidRPr="00521733" w:rsidRDefault="003D6D52" w:rsidP="00CD05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/>
                <w:color w:val="FF0000"/>
                <w:sz w:val="18"/>
                <w:szCs w:val="18"/>
              </w:rPr>
              <w:t>Wskazanie wymaganego okresu gwarancji</w:t>
            </w:r>
          </w:p>
        </w:tc>
      </w:tr>
      <w:tr w:rsidR="00CD052A" w:rsidRPr="00CD052A" w14:paraId="0687B76C" w14:textId="77777777" w:rsidTr="004679B4">
        <w:tc>
          <w:tcPr>
            <w:tcW w:w="1559" w:type="dxa"/>
            <w:gridSpan w:val="2"/>
            <w:shd w:val="clear" w:color="auto" w:fill="FFFF00"/>
          </w:tcPr>
          <w:p w14:paraId="6E2FC48D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05" w:type="dxa"/>
            <w:gridSpan w:val="3"/>
            <w:shd w:val="clear" w:color="auto" w:fill="FFFF00"/>
          </w:tcPr>
          <w:p w14:paraId="39943A27" w14:textId="77777777" w:rsidR="00CD052A" w:rsidRPr="00521733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/>
                <w:sz w:val="18"/>
                <w:szCs w:val="18"/>
              </w:rPr>
              <w:t>Sprzęt</w:t>
            </w:r>
          </w:p>
        </w:tc>
      </w:tr>
      <w:tr w:rsidR="00CD052A" w:rsidRPr="00CD052A" w14:paraId="553DFA93" w14:textId="77777777" w:rsidTr="00A81B23">
        <w:tc>
          <w:tcPr>
            <w:tcW w:w="534" w:type="dxa"/>
            <w:shd w:val="clear" w:color="auto" w:fill="auto"/>
          </w:tcPr>
          <w:p w14:paraId="1F946821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B6B6ED1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Materace narożne półokrągłe</w:t>
            </w:r>
          </w:p>
        </w:tc>
        <w:tc>
          <w:tcPr>
            <w:tcW w:w="567" w:type="dxa"/>
          </w:tcPr>
          <w:p w14:paraId="0386FD9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78E88D0F" w14:textId="532F39AE" w:rsidR="00A81B23" w:rsidRPr="00521733" w:rsidRDefault="006C7DA5" w:rsidP="00A81B23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Materac narożny pokryty </w:t>
            </w:r>
            <w:proofErr w:type="spellStart"/>
            <w:r w:rsidRPr="00521733">
              <w:rPr>
                <w:sz w:val="18"/>
                <w:szCs w:val="18"/>
              </w:rPr>
              <w:t>bezftalanową</w:t>
            </w:r>
            <w:proofErr w:type="spellEnd"/>
            <w:r w:rsidRPr="00521733">
              <w:rPr>
                <w:sz w:val="18"/>
                <w:szCs w:val="18"/>
              </w:rPr>
              <w:t xml:space="preserve"> tkaniną PCW odporną na ścieranie, </w:t>
            </w:r>
            <w:r w:rsidR="00A81B23" w:rsidRPr="00521733">
              <w:rPr>
                <w:sz w:val="18"/>
                <w:szCs w:val="18"/>
              </w:rPr>
              <w:t>w</w:t>
            </w:r>
            <w:r w:rsidRPr="00521733">
              <w:rPr>
                <w:sz w:val="18"/>
                <w:szCs w:val="18"/>
              </w:rPr>
              <w:t xml:space="preserve">ypełniony pianką poliuretanową o wysokiej sprężystości, </w:t>
            </w:r>
            <w:r w:rsidR="00A81B23" w:rsidRPr="00521733">
              <w:rPr>
                <w:sz w:val="18"/>
                <w:szCs w:val="18"/>
              </w:rPr>
              <w:t>a</w:t>
            </w:r>
            <w:r w:rsidRPr="00521733">
              <w:rPr>
                <w:sz w:val="18"/>
                <w:szCs w:val="18"/>
              </w:rPr>
              <w:t>ntypoślizgowy spód z fakturowej tkaniny PCW</w:t>
            </w:r>
            <w:r w:rsidR="00A81B23" w:rsidRPr="00521733">
              <w:rPr>
                <w:sz w:val="18"/>
                <w:szCs w:val="18"/>
              </w:rPr>
              <w:t>.</w:t>
            </w:r>
            <w:r w:rsidRPr="00521733">
              <w:rPr>
                <w:sz w:val="18"/>
                <w:szCs w:val="18"/>
              </w:rPr>
              <w:t xml:space="preserve"> </w:t>
            </w:r>
          </w:p>
          <w:p w14:paraId="6CBACC56" w14:textId="5B737F53" w:rsidR="00CD052A" w:rsidRPr="00521733" w:rsidRDefault="006C7DA5" w:rsidP="00A81B2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Wymiary: 114 x 5 x 114 cm.</w:t>
            </w:r>
          </w:p>
        </w:tc>
      </w:tr>
      <w:tr w:rsidR="00CD052A" w:rsidRPr="00CD052A" w14:paraId="0C1FDB5E" w14:textId="77777777" w:rsidTr="00A81B23">
        <w:trPr>
          <w:trHeight w:val="218"/>
        </w:trPr>
        <w:tc>
          <w:tcPr>
            <w:tcW w:w="534" w:type="dxa"/>
            <w:shd w:val="clear" w:color="auto" w:fill="auto"/>
          </w:tcPr>
          <w:p w14:paraId="45C2B2A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4C243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Kolorowy pociąg. Zestaw siedzisk piankowych</w:t>
            </w:r>
          </w:p>
        </w:tc>
        <w:tc>
          <w:tcPr>
            <w:tcW w:w="567" w:type="dxa"/>
            <w:shd w:val="clear" w:color="auto" w:fill="auto"/>
          </w:tcPr>
          <w:p w14:paraId="5916BF6D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390A175E" w14:textId="77777777" w:rsidR="00A81B23" w:rsidRPr="00521733" w:rsidRDefault="00A81B23" w:rsidP="00A81B23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Z</w:t>
            </w:r>
            <w:r w:rsidR="006C7DA5" w:rsidRPr="00521733">
              <w:rPr>
                <w:sz w:val="18"/>
                <w:szCs w:val="18"/>
              </w:rPr>
              <w:t xml:space="preserve">estaw siedzisk piankowych pokryty </w:t>
            </w:r>
            <w:proofErr w:type="spellStart"/>
            <w:r w:rsidR="006C7DA5" w:rsidRPr="00521733">
              <w:rPr>
                <w:sz w:val="18"/>
                <w:szCs w:val="18"/>
              </w:rPr>
              <w:t>bezftalanową</w:t>
            </w:r>
            <w:proofErr w:type="spellEnd"/>
            <w:r w:rsidR="006C7DA5" w:rsidRPr="00521733">
              <w:rPr>
                <w:sz w:val="18"/>
                <w:szCs w:val="18"/>
              </w:rPr>
              <w:t xml:space="preserve"> tkaniną PCW odporną na ścieranie, wypełniony pianką poliuretanową o wysokiej sprężystości, </w:t>
            </w:r>
            <w:r w:rsidRPr="00521733">
              <w:rPr>
                <w:sz w:val="18"/>
                <w:szCs w:val="18"/>
              </w:rPr>
              <w:t>złożony z</w:t>
            </w:r>
            <w:r w:rsidR="006C7DA5" w:rsidRPr="00521733">
              <w:rPr>
                <w:sz w:val="18"/>
                <w:szCs w:val="18"/>
              </w:rPr>
              <w:t> ośmiu kolorowych elementów</w:t>
            </w:r>
            <w:r w:rsidRPr="00521733">
              <w:rPr>
                <w:sz w:val="18"/>
                <w:szCs w:val="18"/>
              </w:rPr>
              <w:t xml:space="preserve"> </w:t>
            </w:r>
            <w:r w:rsidR="006C7DA5" w:rsidRPr="00521733">
              <w:rPr>
                <w:sz w:val="18"/>
                <w:szCs w:val="18"/>
              </w:rPr>
              <w:t>łączą</w:t>
            </w:r>
            <w:r w:rsidRPr="00521733">
              <w:rPr>
                <w:sz w:val="18"/>
                <w:szCs w:val="18"/>
              </w:rPr>
              <w:t>cych</w:t>
            </w:r>
            <w:r w:rsidR="006C7DA5" w:rsidRPr="00521733">
              <w:rPr>
                <w:sz w:val="18"/>
                <w:szCs w:val="18"/>
              </w:rPr>
              <w:t xml:space="preserve"> się za pomocą mocnych rzepów, umożliwiając tworzenie różnorodnych konfiguracji</w:t>
            </w:r>
            <w:r w:rsidRPr="00521733">
              <w:rPr>
                <w:sz w:val="18"/>
                <w:szCs w:val="18"/>
              </w:rPr>
              <w:t>, a</w:t>
            </w:r>
            <w:r w:rsidR="006C7DA5" w:rsidRPr="00521733">
              <w:rPr>
                <w:sz w:val="18"/>
                <w:szCs w:val="18"/>
              </w:rPr>
              <w:t>ntypoślizgowy spód</w:t>
            </w:r>
            <w:r w:rsidRPr="00521733">
              <w:rPr>
                <w:sz w:val="18"/>
                <w:szCs w:val="18"/>
              </w:rPr>
              <w:t>.</w:t>
            </w:r>
          </w:p>
          <w:p w14:paraId="58BAAA30" w14:textId="095F50EF" w:rsidR="00CD052A" w:rsidRPr="00521733" w:rsidRDefault="006C7DA5" w:rsidP="00A81B2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Długość zestawu: </w:t>
            </w:r>
            <w:r w:rsidR="00A81B23" w:rsidRPr="00521733">
              <w:rPr>
                <w:sz w:val="18"/>
                <w:szCs w:val="18"/>
              </w:rPr>
              <w:t xml:space="preserve">min. </w:t>
            </w:r>
            <w:r w:rsidRPr="00521733">
              <w:rPr>
                <w:sz w:val="18"/>
                <w:szCs w:val="18"/>
              </w:rPr>
              <w:t>3 m.</w:t>
            </w:r>
          </w:p>
        </w:tc>
      </w:tr>
      <w:tr w:rsidR="00CD052A" w:rsidRPr="00CD052A" w14:paraId="29E84626" w14:textId="77777777" w:rsidTr="00521733">
        <w:trPr>
          <w:trHeight w:val="1362"/>
        </w:trPr>
        <w:tc>
          <w:tcPr>
            <w:tcW w:w="534" w:type="dxa"/>
            <w:shd w:val="clear" w:color="auto" w:fill="auto"/>
          </w:tcPr>
          <w:p w14:paraId="3D2F5627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C08E810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Arbuz. Piankowy tor przeszkód ze zjeżdżalnią</w:t>
            </w:r>
          </w:p>
        </w:tc>
        <w:tc>
          <w:tcPr>
            <w:tcW w:w="567" w:type="dxa"/>
            <w:shd w:val="clear" w:color="auto" w:fill="auto"/>
          </w:tcPr>
          <w:p w14:paraId="5CBB9C1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2460A009" w14:textId="1EB20733" w:rsidR="00CD052A" w:rsidRPr="00521733" w:rsidRDefault="00A81B23" w:rsidP="001304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Z</w:t>
            </w:r>
            <w:r w:rsidR="006C7DA5" w:rsidRPr="00521733">
              <w:rPr>
                <w:sz w:val="18"/>
                <w:szCs w:val="18"/>
              </w:rPr>
              <w:t>estaw składający się z </w:t>
            </w:r>
            <w:r w:rsidRPr="00521733">
              <w:rPr>
                <w:sz w:val="18"/>
                <w:szCs w:val="18"/>
              </w:rPr>
              <w:t xml:space="preserve">min. </w:t>
            </w:r>
            <w:r w:rsidR="006C7DA5" w:rsidRPr="00521733">
              <w:rPr>
                <w:sz w:val="18"/>
                <w:szCs w:val="18"/>
              </w:rPr>
              <w:t>trzech elementów. Pokrycie toru z </w:t>
            </w:r>
            <w:proofErr w:type="spellStart"/>
            <w:r w:rsidR="006C7DA5" w:rsidRPr="00521733">
              <w:rPr>
                <w:sz w:val="18"/>
                <w:szCs w:val="18"/>
              </w:rPr>
              <w:t>bezftalanowej</w:t>
            </w:r>
            <w:proofErr w:type="spellEnd"/>
            <w:r w:rsidR="006C7DA5" w:rsidRPr="00521733">
              <w:rPr>
                <w:sz w:val="18"/>
                <w:szCs w:val="18"/>
              </w:rPr>
              <w:t xml:space="preserve"> tkaniny PCW, odpornej na ścieranie, </w:t>
            </w:r>
            <w:r w:rsidRPr="00521733">
              <w:rPr>
                <w:sz w:val="18"/>
                <w:szCs w:val="18"/>
              </w:rPr>
              <w:t>a</w:t>
            </w:r>
            <w:r w:rsidR="006C7DA5" w:rsidRPr="00521733">
              <w:rPr>
                <w:sz w:val="18"/>
                <w:szCs w:val="18"/>
              </w:rPr>
              <w:t>ntypoślizgowy spód z fakturowej tkaniny. Wnętrze toru wypełnione pianką poliuretanową. Elementy łączone za pomocą mocnych rzepów</w:t>
            </w:r>
            <w:r w:rsidRPr="00521733">
              <w:rPr>
                <w:sz w:val="18"/>
                <w:szCs w:val="18"/>
              </w:rPr>
              <w:t>.</w:t>
            </w:r>
            <w:r w:rsidR="006C7DA5" w:rsidRPr="00521733">
              <w:rPr>
                <w:sz w:val="18"/>
                <w:szCs w:val="18"/>
              </w:rPr>
              <w:br/>
              <w:t>Wymiary: 136 x 68 x 65 cm.</w:t>
            </w:r>
          </w:p>
        </w:tc>
      </w:tr>
      <w:tr w:rsidR="00CD052A" w:rsidRPr="00CD052A" w14:paraId="72663F1C" w14:textId="77777777" w:rsidTr="00A81B23">
        <w:trPr>
          <w:trHeight w:val="268"/>
        </w:trPr>
        <w:tc>
          <w:tcPr>
            <w:tcW w:w="534" w:type="dxa"/>
            <w:shd w:val="clear" w:color="auto" w:fill="auto"/>
          </w:tcPr>
          <w:p w14:paraId="4ED7E137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AE7EAC6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Rzeka pastelowa. Ścieżka równoważna</w:t>
            </w:r>
          </w:p>
        </w:tc>
        <w:tc>
          <w:tcPr>
            <w:tcW w:w="567" w:type="dxa"/>
            <w:shd w:val="clear" w:color="auto" w:fill="auto"/>
          </w:tcPr>
          <w:p w14:paraId="3E268812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673EE1B8" w14:textId="4899A228" w:rsidR="00CD052A" w:rsidRPr="00521733" w:rsidRDefault="00CD052A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304AD" w:rsidRPr="00521733">
              <w:rPr>
                <w:rFonts w:cstheme="minorHAnsi"/>
                <w:b/>
                <w:sz w:val="18"/>
                <w:szCs w:val="18"/>
              </w:rPr>
              <w:t>Ś</w:t>
            </w:r>
            <w:r w:rsidR="006C7DA5" w:rsidRPr="00521733">
              <w:rPr>
                <w:sz w:val="18"/>
                <w:szCs w:val="18"/>
              </w:rPr>
              <w:t>cieżka równoważna umożliwia</w:t>
            </w:r>
            <w:r w:rsidR="001304AD" w:rsidRPr="00521733">
              <w:rPr>
                <w:sz w:val="18"/>
                <w:szCs w:val="18"/>
              </w:rPr>
              <w:t>jąca</w:t>
            </w:r>
            <w:r w:rsidR="006C7DA5" w:rsidRPr="00521733">
              <w:rPr>
                <w:sz w:val="18"/>
                <w:szCs w:val="18"/>
              </w:rPr>
              <w:t xml:space="preserve"> tworzenie różnorodnych tras, wspierających trening równowagi i sprawności ruchowej</w:t>
            </w:r>
            <w:r w:rsidR="001304AD" w:rsidRPr="00521733">
              <w:rPr>
                <w:sz w:val="18"/>
                <w:szCs w:val="18"/>
              </w:rPr>
              <w:t>, umożliwiająca</w:t>
            </w:r>
            <w:r w:rsidR="006C7DA5" w:rsidRPr="00521733">
              <w:rPr>
                <w:sz w:val="18"/>
                <w:szCs w:val="18"/>
              </w:rPr>
              <w:t xml:space="preserve"> dowolnie przekładać i zmieniać kąt położenia w trakcie zabawy. Antypoślizgowy spód</w:t>
            </w:r>
            <w:r w:rsidR="001304AD" w:rsidRPr="00521733">
              <w:rPr>
                <w:sz w:val="18"/>
                <w:szCs w:val="18"/>
              </w:rPr>
              <w:t>.</w:t>
            </w:r>
            <w:r w:rsidR="006C7DA5" w:rsidRPr="00521733">
              <w:rPr>
                <w:sz w:val="18"/>
                <w:szCs w:val="18"/>
              </w:rPr>
              <w:br/>
              <w:t>Mat</w:t>
            </w:r>
            <w:r w:rsidR="00942C44" w:rsidRPr="00521733">
              <w:rPr>
                <w:sz w:val="18"/>
                <w:szCs w:val="18"/>
              </w:rPr>
              <w:t xml:space="preserve">eriał: Tworzywo sztuczne, guma </w:t>
            </w:r>
            <w:r w:rsidR="006C7DA5" w:rsidRPr="00521733">
              <w:rPr>
                <w:sz w:val="18"/>
                <w:szCs w:val="18"/>
                <w:highlight w:val="yellow"/>
              </w:rPr>
              <w:br/>
            </w:r>
            <w:r w:rsidR="006C7DA5" w:rsidRPr="00521733">
              <w:rPr>
                <w:sz w:val="18"/>
                <w:szCs w:val="18"/>
              </w:rPr>
              <w:t>Zestaw: 6 elementów (35,5 x 11,5 x 4,5 cm), 1 łącznik (16 x 8,5 x 4,5 cm)</w:t>
            </w:r>
          </w:p>
        </w:tc>
      </w:tr>
      <w:tr w:rsidR="00CD052A" w:rsidRPr="001304AD" w14:paraId="72BDCF41" w14:textId="77777777" w:rsidTr="00A81B23">
        <w:trPr>
          <w:trHeight w:val="414"/>
        </w:trPr>
        <w:tc>
          <w:tcPr>
            <w:tcW w:w="534" w:type="dxa"/>
            <w:shd w:val="clear" w:color="auto" w:fill="auto"/>
          </w:tcPr>
          <w:p w14:paraId="57900B42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C0CC701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Dwie Wyspy do kolorowej rzeki</w:t>
            </w:r>
          </w:p>
        </w:tc>
        <w:tc>
          <w:tcPr>
            <w:tcW w:w="567" w:type="dxa"/>
            <w:shd w:val="clear" w:color="auto" w:fill="auto"/>
          </w:tcPr>
          <w:p w14:paraId="213B5E03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0FC00540" w14:textId="6171F866" w:rsidR="006C7DA5" w:rsidRPr="00521733" w:rsidRDefault="006C7DA5" w:rsidP="001304AD">
            <w:pPr>
              <w:pStyle w:val="NormalnyWeb"/>
              <w:spacing w:after="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2173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Połączenie wysp z kolorową rzeką</w:t>
            </w:r>
            <w:r w:rsidR="001304AD" w:rsidRPr="0052173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(pozycja 4 powyżej)</w:t>
            </w:r>
            <w:r w:rsidRPr="0052173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pozwala</w:t>
            </w:r>
            <w:r w:rsidR="001304AD" w:rsidRPr="0052173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jące</w:t>
            </w:r>
            <w:r w:rsidRPr="0052173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modyfikować ułożenie ścieżek, wykonane z trwałego plastiku wykończonego antypoślizgową gumą na krawędziach</w:t>
            </w:r>
            <w:r w:rsidRPr="0052173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. </w:t>
            </w:r>
          </w:p>
          <w:p w14:paraId="549615A8" w14:textId="77777777" w:rsidR="006C7DA5" w:rsidRPr="00521733" w:rsidRDefault="006C7DA5" w:rsidP="001304AD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2173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Wymiary jednego elementu:</w:t>
            </w:r>
          </w:p>
          <w:p w14:paraId="1CC9AAB8" w14:textId="77777777" w:rsidR="006C7DA5" w:rsidRPr="00521733" w:rsidRDefault="006C7DA5" w:rsidP="001304AD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21733">
              <w:rPr>
                <w:rFonts w:eastAsia="Times New Roman" w:cstheme="minorHAnsi"/>
                <w:sz w:val="18"/>
                <w:szCs w:val="18"/>
                <w:lang w:eastAsia="pl-PL"/>
              </w:rPr>
              <w:t>- długość 48 cm</w:t>
            </w:r>
          </w:p>
          <w:p w14:paraId="7FA722C4" w14:textId="77777777" w:rsidR="006C7DA5" w:rsidRPr="00521733" w:rsidRDefault="006C7DA5" w:rsidP="001304AD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21733">
              <w:rPr>
                <w:rFonts w:eastAsia="Times New Roman" w:cstheme="minorHAnsi"/>
                <w:sz w:val="18"/>
                <w:szCs w:val="18"/>
                <w:lang w:eastAsia="pl-PL"/>
              </w:rPr>
              <w:t>- szerokość 43 cm</w:t>
            </w:r>
          </w:p>
          <w:p w14:paraId="7D925B19" w14:textId="48C74957" w:rsidR="00CD052A" w:rsidRPr="00521733" w:rsidRDefault="006C7DA5" w:rsidP="001304AD">
            <w:pPr>
              <w:spacing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21733">
              <w:rPr>
                <w:rFonts w:eastAsia="Times New Roman" w:cstheme="minorHAnsi"/>
                <w:sz w:val="18"/>
                <w:szCs w:val="18"/>
                <w:lang w:eastAsia="pl-PL"/>
              </w:rPr>
              <w:t>- wysokość 7 cm</w:t>
            </w:r>
          </w:p>
        </w:tc>
      </w:tr>
      <w:tr w:rsidR="00CD052A" w:rsidRPr="00CD052A" w14:paraId="57F68A69" w14:textId="77777777" w:rsidTr="00A81B23">
        <w:trPr>
          <w:trHeight w:val="262"/>
        </w:trPr>
        <w:tc>
          <w:tcPr>
            <w:tcW w:w="534" w:type="dxa"/>
            <w:shd w:val="clear" w:color="auto" w:fill="auto"/>
          </w:tcPr>
          <w:p w14:paraId="76C4F682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31C9D7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Sensoryczne koła 10 szt.</w:t>
            </w:r>
          </w:p>
        </w:tc>
        <w:tc>
          <w:tcPr>
            <w:tcW w:w="567" w:type="dxa"/>
            <w:shd w:val="clear" w:color="auto" w:fill="auto"/>
          </w:tcPr>
          <w:p w14:paraId="7A193D9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40BAA4E9" w14:textId="181B6A68" w:rsidR="001304AD" w:rsidRPr="00521733" w:rsidRDefault="006C7DA5" w:rsidP="001304AD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Zestaw wykonany z miękkiego silikonu</w:t>
            </w:r>
            <w:r w:rsidR="001304AD" w:rsidRPr="00521733">
              <w:rPr>
                <w:sz w:val="18"/>
                <w:szCs w:val="18"/>
              </w:rPr>
              <w:t xml:space="preserve"> </w:t>
            </w:r>
            <w:r w:rsidRPr="00521733">
              <w:rPr>
                <w:sz w:val="18"/>
                <w:szCs w:val="18"/>
              </w:rPr>
              <w:t>w dwóch rozmiarach</w:t>
            </w:r>
            <w:r w:rsidR="001304AD" w:rsidRPr="00521733">
              <w:rPr>
                <w:sz w:val="18"/>
                <w:szCs w:val="18"/>
              </w:rPr>
              <w:t xml:space="preserve"> parami</w:t>
            </w:r>
            <w:r w:rsidRPr="00521733">
              <w:rPr>
                <w:sz w:val="18"/>
                <w:szCs w:val="18"/>
              </w:rPr>
              <w:t xml:space="preserve"> posiada</w:t>
            </w:r>
            <w:r w:rsidR="001304AD" w:rsidRPr="00521733">
              <w:rPr>
                <w:sz w:val="18"/>
                <w:szCs w:val="18"/>
              </w:rPr>
              <w:t>jącymi</w:t>
            </w:r>
            <w:r w:rsidRPr="00521733">
              <w:rPr>
                <w:sz w:val="18"/>
                <w:szCs w:val="18"/>
              </w:rPr>
              <w:t xml:space="preserve"> identyczny wzór i kolor, antypoślizgowe </w:t>
            </w:r>
            <w:r w:rsidR="001304AD" w:rsidRPr="00521733">
              <w:rPr>
                <w:sz w:val="18"/>
                <w:szCs w:val="18"/>
              </w:rPr>
              <w:t>wykonane z silikonu</w:t>
            </w:r>
          </w:p>
          <w:p w14:paraId="355D50EE" w14:textId="6A291B8F" w:rsidR="00CD052A" w:rsidRPr="00521733" w:rsidRDefault="006C7DA5" w:rsidP="001304A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10 szt.</w:t>
            </w:r>
            <w:r w:rsidR="001304AD" w:rsidRPr="00521733">
              <w:rPr>
                <w:sz w:val="18"/>
                <w:szCs w:val="18"/>
              </w:rPr>
              <w:t xml:space="preserve"> w zestawie</w:t>
            </w:r>
            <w:r w:rsidRPr="00521733">
              <w:rPr>
                <w:sz w:val="18"/>
                <w:szCs w:val="18"/>
              </w:rPr>
              <w:t xml:space="preserve"> </w:t>
            </w:r>
            <w:r w:rsidRPr="00521733">
              <w:rPr>
                <w:sz w:val="18"/>
                <w:szCs w:val="18"/>
              </w:rPr>
              <w:br/>
              <w:t xml:space="preserve">Dwa rozmiary: średnica 35 cm / 8 cm </w:t>
            </w:r>
          </w:p>
        </w:tc>
      </w:tr>
      <w:tr w:rsidR="00CD052A" w:rsidRPr="00CD052A" w14:paraId="66274CA3" w14:textId="77777777" w:rsidTr="00A81B23">
        <w:trPr>
          <w:trHeight w:val="138"/>
        </w:trPr>
        <w:tc>
          <w:tcPr>
            <w:tcW w:w="534" w:type="dxa"/>
            <w:shd w:val="clear" w:color="auto" w:fill="auto"/>
          </w:tcPr>
          <w:p w14:paraId="2828B0B8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C103CC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Tablica manipulacyjna gąsienica</w:t>
            </w:r>
          </w:p>
        </w:tc>
        <w:tc>
          <w:tcPr>
            <w:tcW w:w="567" w:type="dxa"/>
            <w:shd w:val="clear" w:color="auto" w:fill="auto"/>
          </w:tcPr>
          <w:p w14:paraId="55F7EE56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237F4FDB" w14:textId="4AEC84A5" w:rsidR="00CD052A" w:rsidRPr="00521733" w:rsidRDefault="006C7DA5" w:rsidP="001E185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Produkt </w:t>
            </w:r>
            <w:r w:rsidR="009404D0" w:rsidRPr="00521733">
              <w:rPr>
                <w:sz w:val="18"/>
                <w:szCs w:val="18"/>
              </w:rPr>
              <w:t xml:space="preserve">wykonany z drewna, </w:t>
            </w:r>
            <w:r w:rsidRPr="00521733">
              <w:rPr>
                <w:sz w:val="18"/>
                <w:szCs w:val="18"/>
              </w:rPr>
              <w:t>składa</w:t>
            </w:r>
            <w:r w:rsidR="009404D0" w:rsidRPr="00521733">
              <w:rPr>
                <w:sz w:val="18"/>
                <w:szCs w:val="18"/>
              </w:rPr>
              <w:t>jący</w:t>
            </w:r>
            <w:r w:rsidRPr="00521733">
              <w:rPr>
                <w:sz w:val="18"/>
                <w:szCs w:val="18"/>
              </w:rPr>
              <w:t xml:space="preserve"> się </w:t>
            </w:r>
            <w:r w:rsidR="001E1855" w:rsidRPr="00521733">
              <w:rPr>
                <w:sz w:val="18"/>
                <w:szCs w:val="18"/>
              </w:rPr>
              <w:t>z pięciu różnorodnych elementów:</w:t>
            </w:r>
            <w:r w:rsidRPr="00521733">
              <w:rPr>
                <w:sz w:val="18"/>
                <w:szCs w:val="18"/>
              </w:rPr>
              <w:t xml:space="preserve"> kręty tor, kołowrotki, </w:t>
            </w:r>
            <w:r w:rsidR="00942C44" w:rsidRPr="00521733">
              <w:rPr>
                <w:sz w:val="18"/>
                <w:szCs w:val="18"/>
              </w:rPr>
              <w:t xml:space="preserve">efekt </w:t>
            </w:r>
            <w:r w:rsidRPr="00521733">
              <w:rPr>
                <w:sz w:val="18"/>
                <w:szCs w:val="18"/>
              </w:rPr>
              <w:t>mieszania podstawowych barw</w:t>
            </w:r>
            <w:r w:rsidR="001E1855" w:rsidRPr="00521733">
              <w:rPr>
                <w:sz w:val="18"/>
                <w:szCs w:val="18"/>
              </w:rPr>
              <w:t>, małe drzwi</w:t>
            </w:r>
            <w:r w:rsidRPr="00521733">
              <w:rPr>
                <w:sz w:val="18"/>
                <w:szCs w:val="18"/>
              </w:rPr>
              <w:t xml:space="preserve"> skrywa</w:t>
            </w:r>
            <w:r w:rsidR="00942C44" w:rsidRPr="00521733">
              <w:rPr>
                <w:sz w:val="18"/>
                <w:szCs w:val="18"/>
              </w:rPr>
              <w:t>jące</w:t>
            </w:r>
            <w:r w:rsidRPr="00521733">
              <w:rPr>
                <w:sz w:val="18"/>
                <w:szCs w:val="18"/>
              </w:rPr>
              <w:t xml:space="preserve"> materiały o różnych fakturach, tor labiryntu</w:t>
            </w:r>
            <w:r w:rsidR="00942C44" w:rsidRPr="00521733">
              <w:rPr>
                <w:sz w:val="18"/>
                <w:szCs w:val="18"/>
              </w:rPr>
              <w:br/>
              <w:t>wymiary: 185 x 12 x 83 cm</w:t>
            </w:r>
          </w:p>
        </w:tc>
      </w:tr>
      <w:tr w:rsidR="00CD052A" w:rsidRPr="00CD052A" w14:paraId="61CC307A" w14:textId="77777777" w:rsidTr="00A81B23">
        <w:trPr>
          <w:trHeight w:val="198"/>
        </w:trPr>
        <w:tc>
          <w:tcPr>
            <w:tcW w:w="534" w:type="dxa"/>
            <w:shd w:val="clear" w:color="auto" w:fill="auto"/>
          </w:tcPr>
          <w:p w14:paraId="0CB3FF61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58F0DF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Miś Tablica manipulacyjna</w:t>
            </w:r>
          </w:p>
        </w:tc>
        <w:tc>
          <w:tcPr>
            <w:tcW w:w="567" w:type="dxa"/>
            <w:shd w:val="clear" w:color="auto" w:fill="auto"/>
          </w:tcPr>
          <w:p w14:paraId="1F1D838A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4A4C0798" w14:textId="4670A64A" w:rsidR="00CD052A" w:rsidRPr="00521733" w:rsidRDefault="009404D0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Wykonana z drewna t</w:t>
            </w:r>
            <w:r w:rsidR="006C7DA5" w:rsidRPr="00521733">
              <w:rPr>
                <w:sz w:val="18"/>
                <w:szCs w:val="18"/>
              </w:rPr>
              <w:t xml:space="preserve">ablica manipulacyjna w kształcie misia </w:t>
            </w:r>
            <w:r w:rsidRPr="00521733">
              <w:rPr>
                <w:sz w:val="18"/>
                <w:szCs w:val="18"/>
              </w:rPr>
              <w:t>umożliwiająca</w:t>
            </w:r>
            <w:r w:rsidR="006C7DA5" w:rsidRPr="00521733">
              <w:rPr>
                <w:sz w:val="18"/>
                <w:szCs w:val="18"/>
              </w:rPr>
              <w:t xml:space="preserve"> różnorodne manipulacje, takie jak labirynt przestrzenny, szlaczki, koła zębate oraz lusterko.</w:t>
            </w:r>
            <w:r w:rsidR="006C7DA5" w:rsidRPr="00521733">
              <w:rPr>
                <w:sz w:val="18"/>
                <w:szCs w:val="18"/>
              </w:rPr>
              <w:br/>
            </w:r>
            <w:r w:rsidR="00942C44" w:rsidRPr="00521733">
              <w:rPr>
                <w:sz w:val="18"/>
                <w:szCs w:val="18"/>
              </w:rPr>
              <w:t>wym.: 91 x 32 x 6 cm</w:t>
            </w:r>
          </w:p>
        </w:tc>
      </w:tr>
      <w:tr w:rsidR="00CD052A" w:rsidRPr="00CD052A" w14:paraId="48820E3E" w14:textId="77777777" w:rsidTr="00A81B23">
        <w:trPr>
          <w:trHeight w:val="258"/>
        </w:trPr>
        <w:tc>
          <w:tcPr>
            <w:tcW w:w="534" w:type="dxa"/>
            <w:shd w:val="clear" w:color="auto" w:fill="auto"/>
          </w:tcPr>
          <w:p w14:paraId="716CA57D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159F33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Manipulacyjny kwiatek z lusterkiem</w:t>
            </w:r>
          </w:p>
        </w:tc>
        <w:tc>
          <w:tcPr>
            <w:tcW w:w="567" w:type="dxa"/>
            <w:shd w:val="clear" w:color="auto" w:fill="auto"/>
          </w:tcPr>
          <w:p w14:paraId="08894BDC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62FF2CB" w14:textId="1337FE56" w:rsidR="00CD052A" w:rsidRPr="00521733" w:rsidRDefault="009404D0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Cs/>
                <w:sz w:val="18"/>
                <w:szCs w:val="18"/>
              </w:rPr>
              <w:t>Wykonana z płyty MDF t</w:t>
            </w:r>
            <w:r w:rsidR="006C7DA5" w:rsidRPr="00521733">
              <w:rPr>
                <w:bCs/>
                <w:sz w:val="18"/>
                <w:szCs w:val="18"/>
              </w:rPr>
              <w:t>ablica</w:t>
            </w:r>
            <w:r w:rsidR="006C7DA5" w:rsidRPr="00521733">
              <w:rPr>
                <w:sz w:val="18"/>
                <w:szCs w:val="18"/>
              </w:rPr>
              <w:t xml:space="preserve"> manipulacyjna w kształcie kwiatka </w:t>
            </w:r>
            <w:r w:rsidRPr="00521733">
              <w:rPr>
                <w:sz w:val="18"/>
                <w:szCs w:val="18"/>
              </w:rPr>
              <w:t>z s</w:t>
            </w:r>
            <w:r w:rsidR="006C7DA5" w:rsidRPr="00521733">
              <w:rPr>
                <w:sz w:val="18"/>
                <w:szCs w:val="18"/>
              </w:rPr>
              <w:t>ymetryczn</w:t>
            </w:r>
            <w:r w:rsidRPr="00521733">
              <w:rPr>
                <w:sz w:val="18"/>
                <w:szCs w:val="18"/>
              </w:rPr>
              <w:t>ymi</w:t>
            </w:r>
            <w:r w:rsidR="006C7DA5" w:rsidRPr="00521733">
              <w:rPr>
                <w:sz w:val="18"/>
                <w:szCs w:val="18"/>
              </w:rPr>
              <w:t xml:space="preserve"> labirynt</w:t>
            </w:r>
            <w:r w:rsidRPr="00521733">
              <w:rPr>
                <w:sz w:val="18"/>
                <w:szCs w:val="18"/>
              </w:rPr>
              <w:t>ami</w:t>
            </w:r>
            <w:r w:rsidR="006C7DA5" w:rsidRPr="00521733">
              <w:rPr>
                <w:sz w:val="18"/>
                <w:szCs w:val="18"/>
              </w:rPr>
              <w:t xml:space="preserve"> umożliwiają</w:t>
            </w:r>
            <w:r w:rsidRPr="00521733">
              <w:rPr>
                <w:sz w:val="18"/>
                <w:szCs w:val="18"/>
              </w:rPr>
              <w:t>cymi</w:t>
            </w:r>
            <w:r w:rsidR="006C7DA5" w:rsidRPr="00521733">
              <w:rPr>
                <w:sz w:val="18"/>
                <w:szCs w:val="18"/>
              </w:rPr>
              <w:t xml:space="preserve"> jednoczesną pracę obiema rękami</w:t>
            </w:r>
            <w:r w:rsidRPr="00521733">
              <w:rPr>
                <w:sz w:val="18"/>
                <w:szCs w:val="18"/>
              </w:rPr>
              <w:t xml:space="preserve"> z w</w:t>
            </w:r>
            <w:r w:rsidR="006C7DA5" w:rsidRPr="00521733">
              <w:rPr>
                <w:sz w:val="18"/>
                <w:szCs w:val="18"/>
              </w:rPr>
              <w:t>budowan</w:t>
            </w:r>
            <w:r w:rsidRPr="00521733">
              <w:rPr>
                <w:sz w:val="18"/>
                <w:szCs w:val="18"/>
              </w:rPr>
              <w:t>ym</w:t>
            </w:r>
            <w:r w:rsidR="006C7DA5" w:rsidRPr="00521733">
              <w:rPr>
                <w:sz w:val="18"/>
                <w:szCs w:val="18"/>
              </w:rPr>
              <w:t xml:space="preserve"> lusterk</w:t>
            </w:r>
            <w:r w:rsidRPr="00521733">
              <w:rPr>
                <w:sz w:val="18"/>
                <w:szCs w:val="18"/>
              </w:rPr>
              <w:t>iem</w:t>
            </w:r>
            <w:r w:rsidR="006C7DA5" w:rsidRPr="00521733">
              <w:rPr>
                <w:sz w:val="18"/>
                <w:szCs w:val="18"/>
              </w:rPr>
              <w:t xml:space="preserve"> z akrylu </w:t>
            </w:r>
            <w:r w:rsidR="006C7DA5" w:rsidRPr="00521733">
              <w:rPr>
                <w:sz w:val="18"/>
                <w:szCs w:val="18"/>
              </w:rPr>
              <w:br/>
            </w:r>
            <w:r w:rsidRPr="00521733">
              <w:rPr>
                <w:sz w:val="18"/>
                <w:szCs w:val="18"/>
              </w:rPr>
              <w:t>ś</w:t>
            </w:r>
            <w:r w:rsidR="00942C44" w:rsidRPr="00521733">
              <w:rPr>
                <w:sz w:val="18"/>
                <w:szCs w:val="18"/>
              </w:rPr>
              <w:t>rednica: 67 cm</w:t>
            </w:r>
          </w:p>
        </w:tc>
      </w:tr>
      <w:tr w:rsidR="00CD052A" w:rsidRPr="00CD052A" w14:paraId="2D05DDA8" w14:textId="77777777" w:rsidTr="00A81B23">
        <w:trPr>
          <w:trHeight w:val="262"/>
        </w:trPr>
        <w:tc>
          <w:tcPr>
            <w:tcW w:w="534" w:type="dxa"/>
            <w:shd w:val="clear" w:color="auto" w:fill="auto"/>
          </w:tcPr>
          <w:p w14:paraId="406938B7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FB1964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Manipulacyjna marchewka</w:t>
            </w:r>
          </w:p>
        </w:tc>
        <w:tc>
          <w:tcPr>
            <w:tcW w:w="567" w:type="dxa"/>
            <w:shd w:val="clear" w:color="auto" w:fill="auto"/>
          </w:tcPr>
          <w:p w14:paraId="7ADFEF4C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531B7085" w14:textId="77777777" w:rsidR="009404D0" w:rsidRPr="00521733" w:rsidRDefault="009404D0" w:rsidP="009404D0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rFonts w:cstheme="minorHAnsi"/>
                <w:bCs/>
                <w:sz w:val="18"/>
                <w:szCs w:val="18"/>
              </w:rPr>
              <w:t>Wykonana z płyty MDF m</w:t>
            </w:r>
            <w:r w:rsidR="006C7DA5" w:rsidRPr="00521733">
              <w:rPr>
                <w:bCs/>
                <w:sz w:val="18"/>
                <w:szCs w:val="18"/>
              </w:rPr>
              <w:t xml:space="preserve">anipulacyjna tablica w kształcie marchewki </w:t>
            </w:r>
            <w:r w:rsidRPr="00521733">
              <w:rPr>
                <w:bCs/>
                <w:sz w:val="18"/>
                <w:szCs w:val="18"/>
              </w:rPr>
              <w:t>w</w:t>
            </w:r>
            <w:r w:rsidR="006C7DA5" w:rsidRPr="00521733">
              <w:rPr>
                <w:sz w:val="18"/>
                <w:szCs w:val="18"/>
              </w:rPr>
              <w:t>yposażona w dwa labirynty o różnym poziomie trudności – jeden w formie pętli, a drugi pionowy – umożliwia</w:t>
            </w:r>
            <w:r w:rsidRPr="00521733">
              <w:rPr>
                <w:sz w:val="18"/>
                <w:szCs w:val="18"/>
              </w:rPr>
              <w:t>jący</w:t>
            </w:r>
            <w:r w:rsidR="006C7DA5" w:rsidRPr="00521733">
              <w:rPr>
                <w:sz w:val="18"/>
                <w:szCs w:val="18"/>
              </w:rPr>
              <w:t xml:space="preserve"> ćwiczenie precyzyjnych ruchów dłoni i nadgarstków. </w:t>
            </w:r>
          </w:p>
          <w:p w14:paraId="7BEC22F4" w14:textId="61312DCD" w:rsidR="00CD052A" w:rsidRPr="00521733" w:rsidRDefault="009404D0" w:rsidP="00942C44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w</w:t>
            </w:r>
            <w:r w:rsidR="006C7DA5" w:rsidRPr="00521733">
              <w:rPr>
                <w:sz w:val="18"/>
                <w:szCs w:val="18"/>
              </w:rPr>
              <w:t>ymiary całości: 88 x 40 cm</w:t>
            </w:r>
            <w:r w:rsidR="006C7DA5" w:rsidRPr="00521733">
              <w:rPr>
                <w:sz w:val="18"/>
                <w:szCs w:val="18"/>
              </w:rPr>
              <w:br/>
            </w:r>
            <w:r w:rsidRPr="00521733">
              <w:rPr>
                <w:sz w:val="18"/>
                <w:szCs w:val="18"/>
              </w:rPr>
              <w:t>w</w:t>
            </w:r>
            <w:r w:rsidR="006C7DA5" w:rsidRPr="00521733">
              <w:rPr>
                <w:sz w:val="18"/>
                <w:szCs w:val="18"/>
              </w:rPr>
              <w:t>ymiary naci: 36 x 40 cm</w:t>
            </w:r>
            <w:r w:rsidR="006C7DA5" w:rsidRPr="00521733">
              <w:rPr>
                <w:sz w:val="18"/>
                <w:szCs w:val="18"/>
              </w:rPr>
              <w:br/>
            </w:r>
            <w:r w:rsidRPr="00521733">
              <w:rPr>
                <w:sz w:val="18"/>
                <w:szCs w:val="18"/>
              </w:rPr>
              <w:t>w</w:t>
            </w:r>
            <w:r w:rsidR="00942C44" w:rsidRPr="00521733">
              <w:rPr>
                <w:sz w:val="18"/>
                <w:szCs w:val="18"/>
              </w:rPr>
              <w:t>ymiary marchewki: 52 x 22 cm</w:t>
            </w:r>
          </w:p>
        </w:tc>
      </w:tr>
      <w:tr w:rsidR="00CD052A" w:rsidRPr="00CD052A" w14:paraId="1B6FD6D0" w14:textId="77777777" w:rsidTr="00A81B23">
        <w:trPr>
          <w:trHeight w:val="280"/>
        </w:trPr>
        <w:tc>
          <w:tcPr>
            <w:tcW w:w="534" w:type="dxa"/>
            <w:shd w:val="clear" w:color="auto" w:fill="auto"/>
          </w:tcPr>
          <w:p w14:paraId="551548FA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C9D7B95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Podświetlany stół sensoryczny</w:t>
            </w:r>
          </w:p>
        </w:tc>
        <w:tc>
          <w:tcPr>
            <w:tcW w:w="567" w:type="dxa"/>
            <w:shd w:val="clear" w:color="auto" w:fill="auto"/>
          </w:tcPr>
          <w:p w14:paraId="309AD806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3F5E304D" w14:textId="46FE7307" w:rsidR="00521733" w:rsidRPr="00521733" w:rsidRDefault="005C4653" w:rsidP="00942C44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Wykonany z tworzywa sztucznego i</w:t>
            </w:r>
            <w:r w:rsidR="006C7DA5" w:rsidRPr="00521733">
              <w:rPr>
                <w:sz w:val="18"/>
                <w:szCs w:val="18"/>
              </w:rPr>
              <w:t xml:space="preserve">nteraktywny stolik z podświetlanym blatem </w:t>
            </w:r>
            <w:r w:rsidRPr="00521733">
              <w:rPr>
                <w:sz w:val="18"/>
                <w:szCs w:val="18"/>
              </w:rPr>
              <w:t>służący</w:t>
            </w:r>
            <w:r w:rsidR="006C7DA5" w:rsidRPr="00521733">
              <w:rPr>
                <w:sz w:val="18"/>
                <w:szCs w:val="18"/>
              </w:rPr>
              <w:t xml:space="preserve"> do sensorycznych zabaw oraz eksperymentów edukacyjnych</w:t>
            </w:r>
            <w:r w:rsidRPr="00521733">
              <w:rPr>
                <w:sz w:val="18"/>
                <w:szCs w:val="18"/>
              </w:rPr>
              <w:t xml:space="preserve"> z m</w:t>
            </w:r>
            <w:r w:rsidR="006C7DA5" w:rsidRPr="00521733">
              <w:rPr>
                <w:sz w:val="18"/>
                <w:szCs w:val="18"/>
              </w:rPr>
              <w:t>oż</w:t>
            </w:r>
            <w:r w:rsidRPr="00521733">
              <w:rPr>
                <w:sz w:val="18"/>
                <w:szCs w:val="18"/>
              </w:rPr>
              <w:t>liwością</w:t>
            </w:r>
            <w:r w:rsidR="006C7DA5" w:rsidRPr="00521733">
              <w:rPr>
                <w:sz w:val="18"/>
                <w:szCs w:val="18"/>
              </w:rPr>
              <w:t xml:space="preserve"> używan</w:t>
            </w:r>
            <w:r w:rsidRPr="00521733">
              <w:rPr>
                <w:sz w:val="18"/>
                <w:szCs w:val="18"/>
              </w:rPr>
              <w:t>ia</w:t>
            </w:r>
            <w:r w:rsidR="006C7DA5" w:rsidRPr="00521733">
              <w:rPr>
                <w:sz w:val="18"/>
                <w:szCs w:val="18"/>
              </w:rPr>
              <w:t xml:space="preserve"> do zabaw na sucho, jak i z wykorzystaniem wody czy innych substancji, </w:t>
            </w:r>
            <w:r w:rsidRPr="00521733">
              <w:rPr>
                <w:sz w:val="18"/>
                <w:szCs w:val="18"/>
              </w:rPr>
              <w:t>wyposażony w r</w:t>
            </w:r>
            <w:r w:rsidR="006C7DA5" w:rsidRPr="00521733">
              <w:rPr>
                <w:sz w:val="18"/>
                <w:szCs w:val="18"/>
              </w:rPr>
              <w:t>egulowane światło – kolorowe lub białe – sterowane za pomocą pilota</w:t>
            </w:r>
            <w:r w:rsidRPr="00521733">
              <w:rPr>
                <w:sz w:val="18"/>
                <w:szCs w:val="18"/>
              </w:rPr>
              <w:t xml:space="preserve"> z regulacją kolorów i światła</w:t>
            </w:r>
            <w:r w:rsidR="006C7DA5" w:rsidRPr="00521733">
              <w:rPr>
                <w:sz w:val="18"/>
                <w:szCs w:val="18"/>
              </w:rPr>
              <w:t xml:space="preserve">. </w:t>
            </w:r>
            <w:r w:rsidR="006C7DA5" w:rsidRPr="00521733">
              <w:rPr>
                <w:sz w:val="18"/>
                <w:szCs w:val="18"/>
              </w:rPr>
              <w:br/>
              <w:t xml:space="preserve">Wymiary: </w:t>
            </w:r>
            <w:r w:rsidR="00942C44" w:rsidRPr="00521733">
              <w:rPr>
                <w:sz w:val="18"/>
                <w:szCs w:val="18"/>
              </w:rPr>
              <w:t xml:space="preserve">średnica 69 cm, wysokość 45 cm </w:t>
            </w:r>
            <w:r w:rsidR="006C7DA5" w:rsidRPr="00521733">
              <w:rPr>
                <w:sz w:val="18"/>
                <w:szCs w:val="18"/>
              </w:rPr>
              <w:br/>
              <w:t xml:space="preserve">Czas pracy: 5-10 godzin po 8 godzinach ładowania </w:t>
            </w:r>
            <w:r w:rsidR="006C7DA5" w:rsidRPr="00521733">
              <w:rPr>
                <w:sz w:val="18"/>
                <w:szCs w:val="18"/>
              </w:rPr>
              <w:br/>
              <w:t xml:space="preserve">Wodoodporność: klasa IP65 </w:t>
            </w:r>
            <w:r w:rsidR="006C7DA5" w:rsidRPr="00521733">
              <w:rPr>
                <w:sz w:val="18"/>
                <w:szCs w:val="18"/>
              </w:rPr>
              <w:br/>
              <w:t xml:space="preserve">Klasa energetyczna: A+ </w:t>
            </w:r>
            <w:r w:rsidR="006C7DA5" w:rsidRPr="00521733">
              <w:rPr>
                <w:sz w:val="18"/>
                <w:szCs w:val="18"/>
              </w:rPr>
              <w:br/>
              <w:t xml:space="preserve">Zasilanie: uniwersalny zasilacz (w zestawie) </w:t>
            </w:r>
          </w:p>
        </w:tc>
      </w:tr>
      <w:tr w:rsidR="00CD052A" w:rsidRPr="00CD052A" w14:paraId="7ACA40D2" w14:textId="77777777" w:rsidTr="00A81B23">
        <w:trPr>
          <w:trHeight w:val="270"/>
        </w:trPr>
        <w:tc>
          <w:tcPr>
            <w:tcW w:w="534" w:type="dxa"/>
            <w:shd w:val="clear" w:color="auto" w:fill="auto"/>
          </w:tcPr>
          <w:p w14:paraId="2C909F10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332F6D0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Klocki sensoryczne budowlane święcące</w:t>
            </w:r>
          </w:p>
        </w:tc>
        <w:tc>
          <w:tcPr>
            <w:tcW w:w="567" w:type="dxa"/>
            <w:shd w:val="clear" w:color="auto" w:fill="auto"/>
          </w:tcPr>
          <w:p w14:paraId="153366C7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B0DDDC4" w14:textId="77777777" w:rsidR="005C4653" w:rsidRPr="00521733" w:rsidRDefault="005C4653" w:rsidP="005C4653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rFonts w:cstheme="minorHAnsi"/>
                <w:bCs/>
                <w:sz w:val="18"/>
                <w:szCs w:val="18"/>
              </w:rPr>
              <w:t>Wykonany z tworzywa sztucznego z</w:t>
            </w:r>
            <w:r w:rsidR="006C7DA5" w:rsidRPr="00521733">
              <w:rPr>
                <w:bCs/>
                <w:sz w:val="18"/>
                <w:szCs w:val="18"/>
              </w:rPr>
              <w:t xml:space="preserve">estaw </w:t>
            </w:r>
            <w:r w:rsidRPr="00521733">
              <w:rPr>
                <w:sz w:val="18"/>
                <w:szCs w:val="18"/>
              </w:rPr>
              <w:t>klocków</w:t>
            </w:r>
            <w:r w:rsidRPr="00521733">
              <w:rPr>
                <w:bCs/>
                <w:sz w:val="18"/>
                <w:szCs w:val="18"/>
              </w:rPr>
              <w:t xml:space="preserve"> </w:t>
            </w:r>
            <w:r w:rsidR="006C7DA5" w:rsidRPr="00521733">
              <w:rPr>
                <w:sz w:val="18"/>
                <w:szCs w:val="18"/>
              </w:rPr>
              <w:t xml:space="preserve">wielokrotnego ładowania, które po potrząśnięciu rozświetlają się, umożliwiając budowanie świetlnych wież i innych konstrukcji. </w:t>
            </w:r>
          </w:p>
          <w:p w14:paraId="6F526E86" w14:textId="54B41170" w:rsidR="005C4653" w:rsidRPr="00521733" w:rsidRDefault="005C4653" w:rsidP="005C4653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Czas podświetlenia</w:t>
            </w:r>
            <w:r w:rsidR="006C7DA5" w:rsidRPr="00521733">
              <w:rPr>
                <w:sz w:val="18"/>
                <w:szCs w:val="18"/>
              </w:rPr>
              <w:t xml:space="preserve"> klock</w:t>
            </w:r>
            <w:r w:rsidRPr="00521733">
              <w:rPr>
                <w:sz w:val="18"/>
                <w:szCs w:val="18"/>
              </w:rPr>
              <w:t>a</w:t>
            </w:r>
            <w:r w:rsidR="006C7DA5" w:rsidRPr="00521733">
              <w:rPr>
                <w:sz w:val="18"/>
                <w:szCs w:val="18"/>
              </w:rPr>
              <w:t xml:space="preserve"> </w:t>
            </w:r>
            <w:r w:rsidRPr="00521733">
              <w:rPr>
                <w:sz w:val="18"/>
                <w:szCs w:val="18"/>
              </w:rPr>
              <w:t>-</w:t>
            </w:r>
            <w:r w:rsidR="006C7DA5" w:rsidRPr="00521733">
              <w:rPr>
                <w:sz w:val="18"/>
                <w:szCs w:val="18"/>
              </w:rPr>
              <w:t xml:space="preserve"> około 3 minuty. </w:t>
            </w:r>
          </w:p>
          <w:p w14:paraId="0F4E7AD4" w14:textId="77777777" w:rsidR="005C4653" w:rsidRPr="00521733" w:rsidRDefault="006C7DA5" w:rsidP="005C4653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Zestaw </w:t>
            </w:r>
            <w:r w:rsidR="005C4653" w:rsidRPr="00521733">
              <w:rPr>
                <w:sz w:val="18"/>
                <w:szCs w:val="18"/>
              </w:rPr>
              <w:t xml:space="preserve">złożony z min. </w:t>
            </w:r>
            <w:r w:rsidRPr="00521733">
              <w:rPr>
                <w:sz w:val="18"/>
                <w:szCs w:val="18"/>
              </w:rPr>
              <w:t>12 klocków.</w:t>
            </w:r>
            <w:r w:rsidRPr="00521733">
              <w:rPr>
                <w:sz w:val="18"/>
                <w:szCs w:val="18"/>
              </w:rPr>
              <w:br/>
              <w:t xml:space="preserve">Kolory: niebieski, zielony, żółty, pomarańczowy, różowy, fioletowy </w:t>
            </w:r>
            <w:r w:rsidRPr="00521733">
              <w:rPr>
                <w:sz w:val="18"/>
                <w:szCs w:val="18"/>
              </w:rPr>
              <w:br/>
              <w:t xml:space="preserve">Czas ładowania: </w:t>
            </w:r>
            <w:r w:rsidR="005C4653" w:rsidRPr="00521733">
              <w:rPr>
                <w:sz w:val="18"/>
                <w:szCs w:val="18"/>
              </w:rPr>
              <w:t>max.</w:t>
            </w:r>
            <w:r w:rsidRPr="00521733">
              <w:rPr>
                <w:sz w:val="18"/>
                <w:szCs w:val="18"/>
              </w:rPr>
              <w:t xml:space="preserve"> 3-4 godziny </w:t>
            </w:r>
            <w:r w:rsidRPr="00521733">
              <w:rPr>
                <w:sz w:val="18"/>
                <w:szCs w:val="18"/>
              </w:rPr>
              <w:br/>
              <w:t xml:space="preserve">Czas użytkowania: </w:t>
            </w:r>
            <w:r w:rsidR="005C4653" w:rsidRPr="00521733">
              <w:rPr>
                <w:sz w:val="18"/>
                <w:szCs w:val="18"/>
              </w:rPr>
              <w:t>min</w:t>
            </w:r>
            <w:r w:rsidRPr="00521733">
              <w:rPr>
                <w:sz w:val="18"/>
                <w:szCs w:val="18"/>
              </w:rPr>
              <w:t xml:space="preserve"> 2,5 godziny </w:t>
            </w:r>
          </w:p>
          <w:p w14:paraId="6FFA9244" w14:textId="08EF6A0F" w:rsidR="00CD052A" w:rsidRPr="00521733" w:rsidRDefault="005C4653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D</w:t>
            </w:r>
            <w:r w:rsidR="006C7DA5" w:rsidRPr="00521733">
              <w:rPr>
                <w:sz w:val="18"/>
                <w:szCs w:val="18"/>
              </w:rPr>
              <w:t xml:space="preserve">wa kable USB </w:t>
            </w:r>
            <w:r w:rsidRPr="00521733">
              <w:rPr>
                <w:sz w:val="18"/>
                <w:szCs w:val="18"/>
              </w:rPr>
              <w:t xml:space="preserve">w zestawie </w:t>
            </w:r>
            <w:r w:rsidR="006C7DA5" w:rsidRPr="00521733">
              <w:rPr>
                <w:sz w:val="18"/>
                <w:szCs w:val="18"/>
              </w:rPr>
              <w:t>(jeden ładu</w:t>
            </w:r>
            <w:r w:rsidR="00942C44" w:rsidRPr="00521733">
              <w:rPr>
                <w:sz w:val="18"/>
                <w:szCs w:val="18"/>
              </w:rPr>
              <w:t xml:space="preserve">jący trzy klocki jednocześnie) </w:t>
            </w:r>
          </w:p>
        </w:tc>
      </w:tr>
      <w:tr w:rsidR="00CD052A" w:rsidRPr="00CD052A" w14:paraId="67A38255" w14:textId="77777777" w:rsidTr="00A81B23">
        <w:trPr>
          <w:trHeight w:val="456"/>
        </w:trPr>
        <w:tc>
          <w:tcPr>
            <w:tcW w:w="534" w:type="dxa"/>
            <w:shd w:val="clear" w:color="auto" w:fill="auto"/>
          </w:tcPr>
          <w:p w14:paraId="3C25BDE3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EF28236" w14:textId="4C16796F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Zestaw </w:t>
            </w:r>
            <w:proofErr w:type="spellStart"/>
            <w:r w:rsidRPr="00CD052A">
              <w:rPr>
                <w:rFonts w:cstheme="minorHAnsi"/>
                <w:b/>
                <w:sz w:val="18"/>
                <w:szCs w:val="18"/>
              </w:rPr>
              <w:t>Smartfloor</w:t>
            </w:r>
            <w:proofErr w:type="spellEnd"/>
            <w:r w:rsidRPr="00CD052A">
              <w:rPr>
                <w:rFonts w:cstheme="minorHAnsi"/>
                <w:b/>
                <w:sz w:val="18"/>
                <w:szCs w:val="18"/>
              </w:rPr>
              <w:t xml:space="preserve"> - Podłoga interaktywna wraz z pełnym niezbędnym osprzętem tj. pisak do podłogi</w:t>
            </w:r>
            <w:r w:rsidR="0052173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D052A">
              <w:rPr>
                <w:rFonts w:cstheme="minorHAnsi"/>
                <w:b/>
                <w:sz w:val="18"/>
                <w:szCs w:val="18"/>
              </w:rPr>
              <w:t>+</w:t>
            </w:r>
            <w:r w:rsidR="0052173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D052A">
              <w:rPr>
                <w:rFonts w:cstheme="minorHAnsi"/>
                <w:b/>
                <w:sz w:val="18"/>
                <w:szCs w:val="18"/>
              </w:rPr>
              <w:t>Mata</w:t>
            </w:r>
          </w:p>
        </w:tc>
        <w:tc>
          <w:tcPr>
            <w:tcW w:w="567" w:type="dxa"/>
            <w:shd w:val="clear" w:color="auto" w:fill="auto"/>
          </w:tcPr>
          <w:p w14:paraId="087A15C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6E102E3E" w14:textId="0D5B9B82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5 sposobów sterowania obrazem: (ruch, dotyk dłonią, specjalny pisak świetlny, tablet, robot interaktywny)</w:t>
            </w:r>
          </w:p>
          <w:p w14:paraId="6D277113" w14:textId="1F884C76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Mobilny pilot – sterowanie za pomocą telefonu.</w:t>
            </w:r>
          </w:p>
          <w:p w14:paraId="1D29D985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Możliwość uruchamiania min. 4 gier jednocześnie.</w:t>
            </w:r>
          </w:p>
          <w:p w14:paraId="698A8148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Uchwyt ścienny, pilot do projektora i pilot do urządzenia</w:t>
            </w:r>
          </w:p>
          <w:p w14:paraId="018E8951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Min. 4 krótkie i min. 1 długi pisak interaktywny</w:t>
            </w:r>
          </w:p>
          <w:p w14:paraId="543699F4" w14:textId="7EA0E43A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3B3C98">
              <w:rPr>
                <w:rFonts w:cstheme="minorHAnsi"/>
                <w:sz w:val="18"/>
                <w:szCs w:val="18"/>
              </w:rPr>
              <w:t>nstalacja dzięki automatycznej kalibracji w max. 10 sekund.</w:t>
            </w:r>
          </w:p>
          <w:p w14:paraId="4DBD01F4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 xml:space="preserve">Dedykowana platforma </w:t>
            </w:r>
            <w:proofErr w:type="spellStart"/>
            <w:r w:rsidRPr="003B3C98">
              <w:rPr>
                <w:rFonts w:cstheme="minorHAnsi"/>
                <w:sz w:val="18"/>
                <w:szCs w:val="18"/>
              </w:rPr>
              <w:t>Motioncube</w:t>
            </w:r>
            <w:proofErr w:type="spellEnd"/>
            <w:r w:rsidRPr="003B3C98">
              <w:rPr>
                <w:rFonts w:cstheme="minorHAnsi"/>
                <w:sz w:val="18"/>
                <w:szCs w:val="18"/>
              </w:rPr>
              <w:t xml:space="preserve"> z wbudowanym sklepem aplikacji.</w:t>
            </w:r>
          </w:p>
          <w:p w14:paraId="6700CA8D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Worek na akcesoria</w:t>
            </w:r>
          </w:p>
          <w:p w14:paraId="2467660E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Instrukcja obsługi</w:t>
            </w:r>
          </w:p>
          <w:p w14:paraId="2DC2F0F7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Przewód zasilający o długości min. 10 m</w:t>
            </w:r>
          </w:p>
          <w:p w14:paraId="2AA31151" w14:textId="24BFB42E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Mata interaktywna wymiary min. (3,5 m x 2,6 m)</w:t>
            </w:r>
          </w:p>
          <w:p w14:paraId="4CDC253F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Mobilny statyw z regulacją obrazu</w:t>
            </w:r>
          </w:p>
          <w:p w14:paraId="348DAD0A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Stół interaktywny</w:t>
            </w:r>
          </w:p>
          <w:p w14:paraId="3A343997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Moduł audio</w:t>
            </w:r>
          </w:p>
          <w:p w14:paraId="00923159" w14:textId="77777777" w:rsidR="003B3C98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Zawartość zestawu startowego: (92 aplikacje i 683 interaktywne karty pracy, pełne różnorodnych zadań i aktywności.)</w:t>
            </w:r>
          </w:p>
          <w:p w14:paraId="33B3C0B8" w14:textId="0B39D670" w:rsidR="00521733" w:rsidRPr="003B3C98" w:rsidRDefault="003B3C98" w:rsidP="003B3C98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Waga max. 19.00 kg</w:t>
            </w:r>
          </w:p>
          <w:p w14:paraId="4EA33E8D" w14:textId="3FB81FDA" w:rsidR="00521733" w:rsidRPr="00521733" w:rsidRDefault="00521733" w:rsidP="00D40E9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/>
                <w:color w:val="FF0000"/>
                <w:sz w:val="18"/>
                <w:szCs w:val="18"/>
              </w:rPr>
              <w:t>Wymagany min. okres gwarancji: 24 miesiące</w:t>
            </w:r>
          </w:p>
        </w:tc>
      </w:tr>
      <w:tr w:rsidR="00CD052A" w:rsidRPr="00CD052A" w14:paraId="7A2CA239" w14:textId="77777777" w:rsidTr="00A81B23">
        <w:trPr>
          <w:trHeight w:val="238"/>
        </w:trPr>
        <w:tc>
          <w:tcPr>
            <w:tcW w:w="534" w:type="dxa"/>
            <w:shd w:val="clear" w:color="auto" w:fill="auto"/>
          </w:tcPr>
          <w:p w14:paraId="06CBF24A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1ABA9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Statyw do podłogi interaktywnej</w:t>
            </w:r>
          </w:p>
        </w:tc>
        <w:tc>
          <w:tcPr>
            <w:tcW w:w="567" w:type="dxa"/>
            <w:shd w:val="clear" w:color="auto" w:fill="auto"/>
          </w:tcPr>
          <w:p w14:paraId="7174945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1095733D" w14:textId="6AAA260B" w:rsidR="003B3C98" w:rsidRPr="003B3C98" w:rsidRDefault="003B3C98" w:rsidP="003B3C9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3B3C98">
              <w:rPr>
                <w:rFonts w:cstheme="minorHAnsi"/>
                <w:sz w:val="18"/>
                <w:szCs w:val="18"/>
              </w:rPr>
              <w:t xml:space="preserve">obilna podstawa na kółkach, która pozwala na bezproblemowe przemieszczanie podłogi interaktywnej </w:t>
            </w:r>
            <w:proofErr w:type="spellStart"/>
            <w:r w:rsidRPr="003B3C98">
              <w:rPr>
                <w:rFonts w:cstheme="minorHAnsi"/>
                <w:sz w:val="18"/>
                <w:szCs w:val="18"/>
              </w:rPr>
              <w:t>SmartFloor</w:t>
            </w:r>
            <w:proofErr w:type="spellEnd"/>
            <w:r w:rsidRPr="003B3C98">
              <w:rPr>
                <w:rFonts w:cstheme="minorHAnsi"/>
                <w:sz w:val="18"/>
                <w:szCs w:val="18"/>
              </w:rPr>
              <w:t xml:space="preserve"> w dowolne miejsce z możliwością blokady. </w:t>
            </w:r>
          </w:p>
          <w:p w14:paraId="50729831" w14:textId="77777777" w:rsidR="003B3C98" w:rsidRPr="003B3C98" w:rsidRDefault="003B3C98" w:rsidP="003B3C9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 xml:space="preserve">Nie jest wymagany trwały montaż projektora, możemy swobodnie zmieniać jego położenie. </w:t>
            </w:r>
          </w:p>
          <w:p w14:paraId="57457002" w14:textId="3212F14B" w:rsidR="003B3C98" w:rsidRPr="003B3C98" w:rsidRDefault="003B3C98" w:rsidP="003B3C9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Stalowa konstrukcja</w:t>
            </w:r>
          </w:p>
          <w:p w14:paraId="1DE6DF42" w14:textId="22966B33" w:rsidR="003B3C98" w:rsidRPr="003B3C98" w:rsidRDefault="003B3C98" w:rsidP="003B3C9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3B3C98">
              <w:rPr>
                <w:rFonts w:cstheme="minorHAnsi"/>
                <w:sz w:val="18"/>
                <w:szCs w:val="18"/>
              </w:rPr>
              <w:t>zerokość podstawy: min.</w:t>
            </w:r>
            <w:r>
              <w:rPr>
                <w:rFonts w:cstheme="minorHAnsi"/>
                <w:sz w:val="18"/>
                <w:szCs w:val="18"/>
              </w:rPr>
              <w:t xml:space="preserve"> 92 cm</w:t>
            </w:r>
          </w:p>
          <w:p w14:paraId="3D0FBB59" w14:textId="732002A9" w:rsidR="003B3C98" w:rsidRPr="003B3C98" w:rsidRDefault="003B3C98" w:rsidP="003B3C9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3B3C98">
              <w:rPr>
                <w:rFonts w:cstheme="minorHAnsi"/>
                <w:sz w:val="18"/>
                <w:szCs w:val="18"/>
              </w:rPr>
              <w:t>ługość podstawy: min.</w:t>
            </w:r>
            <w:r>
              <w:rPr>
                <w:rFonts w:cstheme="minorHAnsi"/>
                <w:sz w:val="18"/>
                <w:szCs w:val="18"/>
              </w:rPr>
              <w:t xml:space="preserve"> 45 cm</w:t>
            </w:r>
          </w:p>
          <w:p w14:paraId="1F930D0A" w14:textId="2AE984BF" w:rsidR="003B3C98" w:rsidRPr="003B3C98" w:rsidRDefault="003B3C98" w:rsidP="003B3C9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M</w:t>
            </w:r>
            <w:r w:rsidRPr="003B3C98">
              <w:rPr>
                <w:rFonts w:cstheme="minorHAnsi"/>
                <w:sz w:val="18"/>
                <w:szCs w:val="18"/>
              </w:rPr>
              <w:t xml:space="preserve">inimalna wysokość </w:t>
            </w:r>
            <w:proofErr w:type="spellStart"/>
            <w:r w:rsidRPr="003B3C98">
              <w:rPr>
                <w:rFonts w:cstheme="minorHAnsi"/>
                <w:sz w:val="18"/>
                <w:szCs w:val="18"/>
              </w:rPr>
              <w:t>SmartFloora</w:t>
            </w:r>
            <w:proofErr w:type="spellEnd"/>
            <w:r w:rsidRPr="003B3C98">
              <w:rPr>
                <w:rFonts w:cstheme="minorHAnsi"/>
                <w:sz w:val="18"/>
                <w:szCs w:val="18"/>
              </w:rPr>
              <w:t xml:space="preserve"> na statywie min.1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3C98">
              <w:rPr>
                <w:rFonts w:cstheme="minorHAnsi"/>
                <w:sz w:val="18"/>
                <w:szCs w:val="18"/>
              </w:rPr>
              <w:t>m</w:t>
            </w:r>
          </w:p>
          <w:p w14:paraId="67680BF3" w14:textId="31EF5E04" w:rsidR="003B3C98" w:rsidRPr="003B3C98" w:rsidRDefault="003B3C98" w:rsidP="003B3C9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3B3C98">
              <w:rPr>
                <w:rFonts w:cstheme="minorHAnsi"/>
                <w:sz w:val="18"/>
                <w:szCs w:val="18"/>
              </w:rPr>
              <w:t>zyskana wielkość obrazu na statywie: min. 1,7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Pr="003B3C98">
              <w:rPr>
                <w:rFonts w:cstheme="minorHAnsi"/>
                <w:sz w:val="18"/>
                <w:szCs w:val="18"/>
              </w:rPr>
              <w:t xml:space="preserve"> x 1,3 m</w:t>
            </w:r>
          </w:p>
          <w:p w14:paraId="206C6A09" w14:textId="4BF82F42" w:rsidR="00CD052A" w:rsidRPr="003B3C98" w:rsidRDefault="003B3C98" w:rsidP="003B3C98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3B3C98">
              <w:rPr>
                <w:rFonts w:cstheme="minorHAnsi"/>
                <w:sz w:val="18"/>
                <w:szCs w:val="18"/>
              </w:rPr>
              <w:t>Waga max.</w:t>
            </w:r>
            <w:r>
              <w:rPr>
                <w:rFonts w:cstheme="minorHAnsi"/>
                <w:sz w:val="18"/>
                <w:szCs w:val="18"/>
              </w:rPr>
              <w:t xml:space="preserve"> 18.00 k</w:t>
            </w:r>
            <w:r w:rsidRPr="003B3C98">
              <w:rPr>
                <w:rFonts w:cstheme="minorHAnsi"/>
                <w:sz w:val="18"/>
                <w:szCs w:val="18"/>
              </w:rPr>
              <w:t>g</w:t>
            </w:r>
          </w:p>
        </w:tc>
        <w:bookmarkStart w:id="0" w:name="_GoBack"/>
        <w:bookmarkEnd w:id="0"/>
      </w:tr>
      <w:tr w:rsidR="00CD052A" w:rsidRPr="00CD052A" w14:paraId="44B6F3FC" w14:textId="77777777" w:rsidTr="00A81B23">
        <w:trPr>
          <w:trHeight w:val="456"/>
        </w:trPr>
        <w:tc>
          <w:tcPr>
            <w:tcW w:w="534" w:type="dxa"/>
            <w:shd w:val="clear" w:color="auto" w:fill="auto"/>
          </w:tcPr>
          <w:p w14:paraId="1D586570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382F8F" w14:textId="376CD7A4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Zestaw interaktywny (tablica interaktywna + projektor +</w:t>
            </w:r>
            <w:r w:rsidR="0052173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D052A">
              <w:rPr>
                <w:rFonts w:cstheme="minorHAnsi"/>
                <w:b/>
                <w:sz w:val="18"/>
                <w:szCs w:val="18"/>
              </w:rPr>
              <w:t>uchwyt)</w:t>
            </w:r>
          </w:p>
        </w:tc>
        <w:tc>
          <w:tcPr>
            <w:tcW w:w="567" w:type="dxa"/>
            <w:shd w:val="clear" w:color="auto" w:fill="auto"/>
          </w:tcPr>
          <w:p w14:paraId="7D8571CA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3DDA9EBB" w14:textId="77777777" w:rsidR="003B3C98" w:rsidRPr="00D40E9B" w:rsidRDefault="003B3C98" w:rsidP="003B3C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TABLICA INTERAKTYWNA:</w:t>
            </w:r>
          </w:p>
          <w:p w14:paraId="07083A3D" w14:textId="77777777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przekątna robocza min. 90″</w:t>
            </w:r>
          </w:p>
          <w:p w14:paraId="61AEE284" w14:textId="77777777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format 16:9</w:t>
            </w:r>
          </w:p>
          <w:p w14:paraId="0D34D02D" w14:textId="77777777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ceramiczna powierzchnia</w:t>
            </w:r>
          </w:p>
          <w:p w14:paraId="3E23093E" w14:textId="77777777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półka interaktywna</w:t>
            </w:r>
          </w:p>
          <w:p w14:paraId="61266085" w14:textId="041988D1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precyzyjna technologia podczerwieni pozwalająca na jednoczesne korzystanie z min. 10 punktów dotyku</w:t>
            </w:r>
          </w:p>
          <w:p w14:paraId="1851B5B8" w14:textId="77777777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paski skrótów po obu stronach dające szybki dostęp do kluczowych funkcji</w:t>
            </w:r>
          </w:p>
          <w:p w14:paraId="11B520CC" w14:textId="77777777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interaktywna półka umożliwia szybką zmianę kolorów przez zwykłe podniesienie pisaka</w:t>
            </w:r>
          </w:p>
          <w:p w14:paraId="6CB7FA7D" w14:textId="77777777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możliwość przyczepiania magnesów do powierzchni tablicy</w:t>
            </w:r>
          </w:p>
          <w:p w14:paraId="69117914" w14:textId="416725E2" w:rsidR="003B3C98" w:rsidRPr="00D40E9B" w:rsidRDefault="003B3C98" w:rsidP="003B3C98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wymiary tablicy min. 2059 x 1249 x 42 [mm], Wymiary powierzchni roboczej min. 2019 x 1210 [mm], Obszar projekcyjny min. 1974 x 1164 [mm]</w:t>
            </w:r>
          </w:p>
          <w:p w14:paraId="1313E695" w14:textId="03AE5E7D" w:rsidR="00D40E9B" w:rsidRPr="00D40E9B" w:rsidRDefault="00D40E9B" w:rsidP="003B3C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color w:val="FF0000"/>
                <w:sz w:val="18"/>
                <w:szCs w:val="18"/>
              </w:rPr>
              <w:t>Wymagany min. okres gwarancji: 36 miesięcy</w:t>
            </w:r>
          </w:p>
          <w:p w14:paraId="15273A01" w14:textId="77777777" w:rsidR="003B3C98" w:rsidRPr="00D40E9B" w:rsidRDefault="003B3C98" w:rsidP="003B3C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PROJEKTOR:</w:t>
            </w:r>
          </w:p>
          <w:p w14:paraId="1CE8E40D" w14:textId="5EA205E1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technologia: DLP</w:t>
            </w:r>
          </w:p>
          <w:p w14:paraId="2D81763B" w14:textId="77777777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jasność min. 3000 lm</w:t>
            </w:r>
          </w:p>
          <w:p w14:paraId="5AA16F0D" w14:textId="0E96AA1C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rodzaj źródła światła: LED</w:t>
            </w:r>
          </w:p>
          <w:p w14:paraId="7E2E39B5" w14:textId="763172B3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rozdzielczość: min. 1280 x 800 (WXGA)</w:t>
            </w:r>
          </w:p>
          <w:p w14:paraId="4E68DBD9" w14:textId="77777777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żywotność źródła światła min. 30 000 h</w:t>
            </w:r>
          </w:p>
          <w:p w14:paraId="27C700DB" w14:textId="77777777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kontrast min. 3 000 000:1</w:t>
            </w:r>
          </w:p>
          <w:p w14:paraId="1878900D" w14:textId="3E0F8FDA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obiektyw F=2.6, f=6.9mm</w:t>
            </w:r>
          </w:p>
          <w:p w14:paraId="643B08EE" w14:textId="257B934B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współczynnik odległości: min. 0.49</w:t>
            </w:r>
          </w:p>
          <w:p w14:paraId="47D273DE" w14:textId="7765AE1C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 xml:space="preserve">poziom szumu: Tryb normalny: max.34 </w:t>
            </w:r>
            <w:proofErr w:type="spellStart"/>
            <w:r w:rsidRPr="00D40E9B">
              <w:rPr>
                <w:rFonts w:cstheme="minorHAnsi"/>
                <w:sz w:val="18"/>
                <w:szCs w:val="18"/>
              </w:rPr>
              <w:t>dB</w:t>
            </w:r>
            <w:proofErr w:type="spellEnd"/>
            <w:r w:rsidRPr="00D40E9B">
              <w:rPr>
                <w:rFonts w:cstheme="minorHAnsi"/>
                <w:sz w:val="18"/>
                <w:szCs w:val="18"/>
              </w:rPr>
              <w:t xml:space="preserve">, tryb Eco: max.28 </w:t>
            </w:r>
            <w:proofErr w:type="spellStart"/>
            <w:r w:rsidRPr="00D40E9B">
              <w:rPr>
                <w:rFonts w:cstheme="minorHAnsi"/>
                <w:sz w:val="18"/>
                <w:szCs w:val="18"/>
              </w:rPr>
              <w:t>dB</w:t>
            </w:r>
            <w:proofErr w:type="spellEnd"/>
          </w:p>
          <w:p w14:paraId="6FB3EA94" w14:textId="63A7A138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zoom/Focus cyfrowy: 0.8x-2.0x</w:t>
            </w:r>
          </w:p>
          <w:p w14:paraId="643B3549" w14:textId="3879CBBF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proofErr w:type="spellStart"/>
            <w:r w:rsidRPr="00D40E9B">
              <w:rPr>
                <w:rFonts w:cstheme="minorHAnsi"/>
                <w:sz w:val="18"/>
                <w:szCs w:val="18"/>
              </w:rPr>
              <w:t>keystone</w:t>
            </w:r>
            <w:proofErr w:type="spellEnd"/>
            <w:r w:rsidRPr="00D40E9B">
              <w:rPr>
                <w:rFonts w:cstheme="minorHAnsi"/>
                <w:sz w:val="18"/>
                <w:szCs w:val="18"/>
              </w:rPr>
              <w:t xml:space="preserve"> poziomy (+/-) min.40 °</w:t>
            </w:r>
          </w:p>
          <w:p w14:paraId="4E7825BC" w14:textId="588A9B84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proofErr w:type="spellStart"/>
            <w:r w:rsidRPr="00D40E9B">
              <w:rPr>
                <w:rFonts w:cstheme="minorHAnsi"/>
                <w:sz w:val="18"/>
                <w:szCs w:val="18"/>
              </w:rPr>
              <w:t>keystone</w:t>
            </w:r>
            <w:proofErr w:type="spellEnd"/>
            <w:r w:rsidRPr="00D40E9B">
              <w:rPr>
                <w:rFonts w:cstheme="minorHAnsi"/>
                <w:sz w:val="18"/>
                <w:szCs w:val="18"/>
              </w:rPr>
              <w:t xml:space="preserve"> pionowy (+/-) min.40 °</w:t>
            </w:r>
          </w:p>
          <w:p w14:paraId="724C6C91" w14:textId="4FD1C384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odległość od ekranu 0.63-1.58 m</w:t>
            </w:r>
          </w:p>
          <w:p w14:paraId="78EDFD9E" w14:textId="0DA724FC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wbudowany głośnik min. 2 W</w:t>
            </w:r>
          </w:p>
          <w:p w14:paraId="5D279BD8" w14:textId="20EF5297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kolor: Biały</w:t>
            </w:r>
          </w:p>
          <w:p w14:paraId="53929AA3" w14:textId="77777777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złącza: min. 1x HDMI</w:t>
            </w:r>
          </w:p>
          <w:p w14:paraId="3A435201" w14:textId="77777777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gwarancja: min. 2 lata na projektor oraz min. 2 lata na lampę (min. 20 000 h pracy)</w:t>
            </w:r>
          </w:p>
          <w:p w14:paraId="43ADD4B1" w14:textId="72F76516" w:rsidR="003B3C98" w:rsidRPr="00D40E9B" w:rsidRDefault="003B3C98" w:rsidP="003B3C98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lampa wyprodukowana w zaawansowaną technologię LED trzeciej generacji eliminujące toksyczną rtęć oraz koszty i problemy związany z częstą wymianą lamp</w:t>
            </w:r>
          </w:p>
          <w:p w14:paraId="7EC56C74" w14:textId="77777777" w:rsidR="003B3C98" w:rsidRPr="00D40E9B" w:rsidRDefault="003B3C98" w:rsidP="003B3C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UCHWYT do ww. Projektora:</w:t>
            </w:r>
          </w:p>
          <w:p w14:paraId="76DE9C64" w14:textId="26960584" w:rsidR="003B3C98" w:rsidRPr="00D40E9B" w:rsidRDefault="003B3C98" w:rsidP="003B3C9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teleskopowy wysięgnik: 78 cm do 120 cm</w:t>
            </w:r>
          </w:p>
          <w:p w14:paraId="5522AB14" w14:textId="0BAFFFB0" w:rsidR="003B3C98" w:rsidRPr="00D40E9B" w:rsidRDefault="003B3C98" w:rsidP="003B3C9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max. rozstaw otworów mocujących projektora – 39 cm</w:t>
            </w:r>
          </w:p>
          <w:p w14:paraId="2E09F6C2" w14:textId="23CF03F5" w:rsidR="003B3C98" w:rsidRPr="00D40E9B" w:rsidRDefault="003B3C98" w:rsidP="003B3C9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maskownica płyty ściennej</w:t>
            </w:r>
          </w:p>
          <w:p w14:paraId="4F4C37CF" w14:textId="028C11FB" w:rsidR="003B3C98" w:rsidRPr="00D40E9B" w:rsidRDefault="003B3C98" w:rsidP="003B3C9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możliwość ukrycia kabli w środku uchwytu</w:t>
            </w:r>
          </w:p>
          <w:p w14:paraId="036B415B" w14:textId="0132C09D" w:rsidR="00521733" w:rsidRPr="00D40E9B" w:rsidRDefault="003B3C98" w:rsidP="003B3C98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D40E9B">
              <w:rPr>
                <w:rFonts w:cstheme="minorHAnsi"/>
                <w:sz w:val="18"/>
                <w:szCs w:val="18"/>
              </w:rPr>
              <w:t>kompatybilny z ww. projektorem</w:t>
            </w:r>
          </w:p>
        </w:tc>
      </w:tr>
      <w:tr w:rsidR="00CD052A" w:rsidRPr="00CD052A" w14:paraId="55B7E67E" w14:textId="77777777" w:rsidTr="004679B4">
        <w:tc>
          <w:tcPr>
            <w:tcW w:w="1559" w:type="dxa"/>
            <w:gridSpan w:val="2"/>
            <w:shd w:val="clear" w:color="auto" w:fill="FFFF00"/>
          </w:tcPr>
          <w:p w14:paraId="39BADFA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905" w:type="dxa"/>
            <w:gridSpan w:val="3"/>
            <w:shd w:val="clear" w:color="auto" w:fill="FFFF00"/>
          </w:tcPr>
          <w:p w14:paraId="512363C9" w14:textId="77777777" w:rsidR="00CD052A" w:rsidRPr="00521733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/>
                <w:sz w:val="18"/>
                <w:szCs w:val="18"/>
              </w:rPr>
              <w:t>Pomoce dydaktyczne</w:t>
            </w:r>
          </w:p>
        </w:tc>
      </w:tr>
      <w:tr w:rsidR="00CD052A" w:rsidRPr="00CD052A" w14:paraId="5663E85F" w14:textId="77777777" w:rsidTr="00A81B23">
        <w:tc>
          <w:tcPr>
            <w:tcW w:w="534" w:type="dxa"/>
            <w:shd w:val="clear" w:color="auto" w:fill="auto"/>
          </w:tcPr>
          <w:p w14:paraId="0B124CC3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179846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Sensoryczne dłonie</w:t>
            </w:r>
          </w:p>
        </w:tc>
        <w:tc>
          <w:tcPr>
            <w:tcW w:w="567" w:type="dxa"/>
          </w:tcPr>
          <w:p w14:paraId="1C39A18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69F77C2E" w14:textId="536B8E97" w:rsidR="00CD052A" w:rsidRPr="00521733" w:rsidRDefault="005C4653" w:rsidP="001D390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Cs/>
                <w:sz w:val="18"/>
                <w:szCs w:val="18"/>
              </w:rPr>
              <w:t>Wykonane z tworzywa sztucznego s</w:t>
            </w:r>
            <w:r w:rsidR="006C7DA5" w:rsidRPr="00521733">
              <w:rPr>
                <w:bCs/>
                <w:sz w:val="18"/>
                <w:szCs w:val="18"/>
              </w:rPr>
              <w:t>ensoryczne</w:t>
            </w:r>
            <w:r w:rsidR="006C7DA5" w:rsidRPr="00521733">
              <w:rPr>
                <w:sz w:val="18"/>
                <w:szCs w:val="18"/>
              </w:rPr>
              <w:t xml:space="preserve"> dłonie z wypustkam</w:t>
            </w:r>
            <w:r w:rsidR="00D40E9B">
              <w:rPr>
                <w:sz w:val="18"/>
                <w:szCs w:val="18"/>
              </w:rPr>
              <w:t>i</w:t>
            </w:r>
            <w:r w:rsidR="006C7DA5" w:rsidRPr="00521733">
              <w:rPr>
                <w:sz w:val="18"/>
                <w:szCs w:val="18"/>
              </w:rPr>
              <w:br/>
              <w:t xml:space="preserve">Długość: </w:t>
            </w:r>
            <w:r w:rsidR="001D390B" w:rsidRPr="00521733">
              <w:rPr>
                <w:sz w:val="18"/>
                <w:szCs w:val="18"/>
              </w:rPr>
              <w:t xml:space="preserve">około </w:t>
            </w:r>
            <w:r w:rsidR="006C7DA5" w:rsidRPr="00521733">
              <w:rPr>
                <w:sz w:val="18"/>
                <w:szCs w:val="18"/>
              </w:rPr>
              <w:t xml:space="preserve">17 cm </w:t>
            </w:r>
          </w:p>
        </w:tc>
      </w:tr>
      <w:tr w:rsidR="00CD052A" w:rsidRPr="00CD052A" w14:paraId="28500A4E" w14:textId="77777777" w:rsidTr="00A81B23">
        <w:tc>
          <w:tcPr>
            <w:tcW w:w="534" w:type="dxa"/>
            <w:shd w:val="clear" w:color="auto" w:fill="auto"/>
          </w:tcPr>
          <w:p w14:paraId="51D6616C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8644F11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Sensoryczne stopy</w:t>
            </w:r>
          </w:p>
        </w:tc>
        <w:tc>
          <w:tcPr>
            <w:tcW w:w="567" w:type="dxa"/>
          </w:tcPr>
          <w:p w14:paraId="2B3A090F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6C7A3BAB" w14:textId="2D39B173" w:rsidR="00CD052A" w:rsidRPr="00521733" w:rsidRDefault="001D390B" w:rsidP="001D390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Cs/>
                <w:sz w:val="18"/>
                <w:szCs w:val="18"/>
              </w:rPr>
              <w:t>Wykonane z tworzywa sztucznego s</w:t>
            </w:r>
            <w:r w:rsidR="006C7DA5" w:rsidRPr="00521733">
              <w:rPr>
                <w:bCs/>
                <w:sz w:val="18"/>
                <w:szCs w:val="18"/>
              </w:rPr>
              <w:t>ensoryczne</w:t>
            </w:r>
            <w:r w:rsidR="006C7DA5" w:rsidRPr="00521733">
              <w:rPr>
                <w:sz w:val="18"/>
                <w:szCs w:val="18"/>
              </w:rPr>
              <w:t xml:space="preserve"> stopy z wypustkami Długość: </w:t>
            </w:r>
            <w:r w:rsidRPr="00521733">
              <w:rPr>
                <w:sz w:val="18"/>
                <w:szCs w:val="18"/>
              </w:rPr>
              <w:t xml:space="preserve">około </w:t>
            </w:r>
            <w:r w:rsidR="006C7DA5" w:rsidRPr="00521733">
              <w:rPr>
                <w:sz w:val="18"/>
                <w:szCs w:val="18"/>
              </w:rPr>
              <w:t xml:space="preserve">20 cm </w:t>
            </w:r>
          </w:p>
        </w:tc>
      </w:tr>
      <w:tr w:rsidR="00CD052A" w:rsidRPr="00CD052A" w14:paraId="0561961E" w14:textId="77777777" w:rsidTr="00A81B23">
        <w:tc>
          <w:tcPr>
            <w:tcW w:w="534" w:type="dxa"/>
            <w:shd w:val="clear" w:color="auto" w:fill="auto"/>
          </w:tcPr>
          <w:p w14:paraId="21A81D7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80255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Gumowe Kreski</w:t>
            </w:r>
          </w:p>
        </w:tc>
        <w:tc>
          <w:tcPr>
            <w:tcW w:w="567" w:type="dxa"/>
          </w:tcPr>
          <w:p w14:paraId="542662A3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379" w:type="dxa"/>
            <w:shd w:val="clear" w:color="auto" w:fill="auto"/>
          </w:tcPr>
          <w:p w14:paraId="28B9AD41" w14:textId="77777777" w:rsidR="001D390B" w:rsidRPr="00521733" w:rsidRDefault="001D390B" w:rsidP="001D390B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Wykonane z elastycznego, trwałego tworzywa </w:t>
            </w:r>
            <w:r w:rsidR="00BC52C5" w:rsidRPr="00521733">
              <w:rPr>
                <w:sz w:val="18"/>
                <w:szCs w:val="18"/>
              </w:rPr>
              <w:t>kolorow</w:t>
            </w:r>
            <w:r w:rsidRPr="00521733">
              <w:rPr>
                <w:sz w:val="18"/>
                <w:szCs w:val="18"/>
              </w:rPr>
              <w:t>e</w:t>
            </w:r>
            <w:r w:rsidR="00BC52C5" w:rsidRPr="00521733">
              <w:rPr>
                <w:sz w:val="18"/>
                <w:szCs w:val="18"/>
              </w:rPr>
              <w:t xml:space="preserve"> gumow</w:t>
            </w:r>
            <w:r w:rsidRPr="00521733">
              <w:rPr>
                <w:sz w:val="18"/>
                <w:szCs w:val="18"/>
              </w:rPr>
              <w:t>e</w:t>
            </w:r>
            <w:r w:rsidR="00BC52C5" w:rsidRPr="00521733">
              <w:rPr>
                <w:sz w:val="18"/>
                <w:szCs w:val="18"/>
              </w:rPr>
              <w:t xml:space="preserve"> element</w:t>
            </w:r>
            <w:r w:rsidRPr="00521733">
              <w:rPr>
                <w:sz w:val="18"/>
                <w:szCs w:val="18"/>
              </w:rPr>
              <w:t>y</w:t>
            </w:r>
            <w:r w:rsidR="00BC52C5" w:rsidRPr="00521733">
              <w:rPr>
                <w:sz w:val="18"/>
                <w:szCs w:val="18"/>
              </w:rPr>
              <w:t xml:space="preserve">, </w:t>
            </w:r>
            <w:r w:rsidRPr="00521733">
              <w:rPr>
                <w:sz w:val="18"/>
                <w:szCs w:val="18"/>
              </w:rPr>
              <w:t>z możliwością użycia</w:t>
            </w:r>
            <w:r w:rsidR="00BC52C5" w:rsidRPr="00521733">
              <w:rPr>
                <w:sz w:val="18"/>
                <w:szCs w:val="18"/>
              </w:rPr>
              <w:t xml:space="preserve"> w sal</w:t>
            </w:r>
            <w:r w:rsidRPr="00521733">
              <w:rPr>
                <w:sz w:val="18"/>
                <w:szCs w:val="18"/>
              </w:rPr>
              <w:t>i</w:t>
            </w:r>
            <w:r w:rsidR="00BC52C5" w:rsidRPr="00521733">
              <w:rPr>
                <w:sz w:val="18"/>
                <w:szCs w:val="18"/>
              </w:rPr>
              <w:t xml:space="preserve"> zabaw </w:t>
            </w:r>
            <w:r w:rsidRPr="00521733">
              <w:rPr>
                <w:sz w:val="18"/>
                <w:szCs w:val="18"/>
              </w:rPr>
              <w:t>oraz</w:t>
            </w:r>
            <w:r w:rsidR="00BC52C5" w:rsidRPr="00521733">
              <w:rPr>
                <w:sz w:val="18"/>
                <w:szCs w:val="18"/>
              </w:rPr>
              <w:t xml:space="preserve"> na świeżym powietrzu. </w:t>
            </w:r>
          </w:p>
          <w:p w14:paraId="5FA2D8BC" w14:textId="03631997" w:rsidR="00CD052A" w:rsidRPr="00521733" w:rsidRDefault="00BC52C5" w:rsidP="001D390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Wymiary: 34,5 x 7,2 cm </w:t>
            </w:r>
            <w:r w:rsidRPr="00521733">
              <w:rPr>
                <w:sz w:val="18"/>
                <w:szCs w:val="18"/>
              </w:rPr>
              <w:br/>
              <w:t xml:space="preserve">Kolor: Czerwony, pomarańczowy, żółty, niebieski, fioletowy, zielony </w:t>
            </w:r>
            <w:r w:rsidRPr="00521733">
              <w:rPr>
                <w:sz w:val="18"/>
                <w:szCs w:val="18"/>
              </w:rPr>
              <w:br/>
              <w:t>Liczba sztuk w zestawie: 6</w:t>
            </w:r>
          </w:p>
        </w:tc>
      </w:tr>
      <w:tr w:rsidR="00CD052A" w:rsidRPr="00CD052A" w14:paraId="0FDD1179" w14:textId="77777777" w:rsidTr="00A81B23">
        <w:tc>
          <w:tcPr>
            <w:tcW w:w="534" w:type="dxa"/>
            <w:shd w:val="clear" w:color="auto" w:fill="auto"/>
          </w:tcPr>
          <w:p w14:paraId="0BC8AD02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CA1CA5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Gumowe Strzałki proste</w:t>
            </w:r>
          </w:p>
        </w:tc>
        <w:tc>
          <w:tcPr>
            <w:tcW w:w="567" w:type="dxa"/>
          </w:tcPr>
          <w:p w14:paraId="55DD4B2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379" w:type="dxa"/>
            <w:shd w:val="clear" w:color="auto" w:fill="auto"/>
          </w:tcPr>
          <w:p w14:paraId="2599945A" w14:textId="27E3FDBD" w:rsidR="00CD052A" w:rsidRPr="00521733" w:rsidRDefault="001D390B" w:rsidP="001D390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Strzałki proste w</w:t>
            </w:r>
            <w:r w:rsidR="00BC52C5" w:rsidRPr="00521733">
              <w:rPr>
                <w:sz w:val="18"/>
                <w:szCs w:val="18"/>
              </w:rPr>
              <w:t>ykonane z elastycznego i trwałego tworzywa</w:t>
            </w:r>
            <w:r w:rsidRPr="00521733">
              <w:rPr>
                <w:sz w:val="18"/>
                <w:szCs w:val="18"/>
              </w:rPr>
              <w:t xml:space="preserve"> stanowiące</w:t>
            </w:r>
            <w:r w:rsidR="00BC52C5" w:rsidRPr="00521733">
              <w:rPr>
                <w:sz w:val="18"/>
                <w:szCs w:val="18"/>
              </w:rPr>
              <w:t xml:space="preserve"> </w:t>
            </w:r>
            <w:r w:rsidRPr="00521733">
              <w:rPr>
                <w:sz w:val="18"/>
                <w:szCs w:val="18"/>
              </w:rPr>
              <w:t xml:space="preserve">kolorowe gumowe elementy z możliwością użycia w sali zabaw oraz na świeżym powietrzu. </w:t>
            </w:r>
            <w:r w:rsidR="00BC52C5" w:rsidRPr="00521733">
              <w:rPr>
                <w:sz w:val="18"/>
                <w:szCs w:val="18"/>
              </w:rPr>
              <w:br/>
              <w:t>Wymiary: długość 3</w:t>
            </w:r>
            <w:r w:rsidRPr="00521733">
              <w:rPr>
                <w:sz w:val="18"/>
                <w:szCs w:val="18"/>
              </w:rPr>
              <w:t>5-40</w:t>
            </w:r>
            <w:r w:rsidR="00BC52C5" w:rsidRPr="00521733">
              <w:rPr>
                <w:sz w:val="18"/>
                <w:szCs w:val="18"/>
              </w:rPr>
              <w:t xml:space="preserve"> cm, szerokość 7</w:t>
            </w:r>
            <w:r w:rsidRPr="00521733">
              <w:rPr>
                <w:sz w:val="18"/>
                <w:szCs w:val="18"/>
              </w:rPr>
              <w:t>-10</w:t>
            </w:r>
            <w:r w:rsidR="00BC52C5" w:rsidRPr="00521733">
              <w:rPr>
                <w:sz w:val="18"/>
                <w:szCs w:val="18"/>
              </w:rPr>
              <w:t xml:space="preserve"> cm </w:t>
            </w:r>
            <w:r w:rsidR="00BC52C5" w:rsidRPr="00521733">
              <w:rPr>
                <w:sz w:val="18"/>
                <w:szCs w:val="18"/>
              </w:rPr>
              <w:br/>
              <w:t xml:space="preserve">Kolor: Żółty, pomarańczowy, zielony, niebieski, fioletowy </w:t>
            </w:r>
            <w:r w:rsidR="00BC52C5" w:rsidRPr="00521733">
              <w:rPr>
                <w:sz w:val="18"/>
                <w:szCs w:val="18"/>
              </w:rPr>
              <w:br/>
              <w:t>Liczba sztuk w zestawie: 6</w:t>
            </w:r>
          </w:p>
        </w:tc>
      </w:tr>
      <w:tr w:rsidR="00CD052A" w:rsidRPr="00CD052A" w14:paraId="06528229" w14:textId="77777777" w:rsidTr="00A81B23">
        <w:tc>
          <w:tcPr>
            <w:tcW w:w="534" w:type="dxa"/>
            <w:shd w:val="clear" w:color="auto" w:fill="auto"/>
          </w:tcPr>
          <w:p w14:paraId="2EF3FB17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0F47AA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Gumowe Strzałki kierunkowe</w:t>
            </w:r>
          </w:p>
        </w:tc>
        <w:tc>
          <w:tcPr>
            <w:tcW w:w="567" w:type="dxa"/>
          </w:tcPr>
          <w:p w14:paraId="1E12DFB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379" w:type="dxa"/>
            <w:shd w:val="clear" w:color="auto" w:fill="auto"/>
          </w:tcPr>
          <w:p w14:paraId="551E4BE5" w14:textId="1D23928E" w:rsidR="00CD052A" w:rsidRPr="00521733" w:rsidRDefault="00BC52C5" w:rsidP="001D390B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Strzałki kierunkowe </w:t>
            </w:r>
            <w:r w:rsidR="001D390B" w:rsidRPr="00521733">
              <w:rPr>
                <w:sz w:val="18"/>
                <w:szCs w:val="18"/>
              </w:rPr>
              <w:t>wykonane z elastycznego i trwałego tworzywa stanowiące kolorowe gumowe elementy z możliwością użycia w sali zabaw oraz na świeżym powietrzu.</w:t>
            </w:r>
            <w:r w:rsidRPr="00521733">
              <w:rPr>
                <w:sz w:val="18"/>
                <w:szCs w:val="18"/>
              </w:rPr>
              <w:br/>
              <w:t>Szerokość: 7</w:t>
            </w:r>
            <w:r w:rsidR="001D390B" w:rsidRPr="00521733">
              <w:rPr>
                <w:sz w:val="18"/>
                <w:szCs w:val="18"/>
              </w:rPr>
              <w:t>-10</w:t>
            </w:r>
            <w:r w:rsidRPr="00521733">
              <w:rPr>
                <w:sz w:val="18"/>
                <w:szCs w:val="18"/>
              </w:rPr>
              <w:t xml:space="preserve"> cm </w:t>
            </w:r>
            <w:r w:rsidRPr="00521733">
              <w:rPr>
                <w:sz w:val="18"/>
                <w:szCs w:val="18"/>
              </w:rPr>
              <w:br/>
              <w:t xml:space="preserve">Kolor: Żółty, pomarańczowy, zielony, niebieski, fioletowy </w:t>
            </w:r>
            <w:r w:rsidRPr="00521733">
              <w:rPr>
                <w:sz w:val="18"/>
                <w:szCs w:val="18"/>
              </w:rPr>
              <w:br/>
              <w:t>Liczba sztuk w zestawie: 6</w:t>
            </w:r>
          </w:p>
        </w:tc>
      </w:tr>
      <w:tr w:rsidR="00CD052A" w:rsidRPr="00CD052A" w14:paraId="67962648" w14:textId="77777777" w:rsidTr="00A81B23">
        <w:tc>
          <w:tcPr>
            <w:tcW w:w="534" w:type="dxa"/>
            <w:shd w:val="clear" w:color="auto" w:fill="auto"/>
          </w:tcPr>
          <w:p w14:paraId="26581CF0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5AE5F3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Zestaw Szlaczki magnetyczne</w:t>
            </w:r>
          </w:p>
        </w:tc>
        <w:tc>
          <w:tcPr>
            <w:tcW w:w="567" w:type="dxa"/>
          </w:tcPr>
          <w:p w14:paraId="43346F0C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379" w:type="dxa"/>
            <w:shd w:val="clear" w:color="auto" w:fill="auto"/>
          </w:tcPr>
          <w:p w14:paraId="4D94FC0C" w14:textId="0377EEED" w:rsidR="00BC52C5" w:rsidRPr="00521733" w:rsidRDefault="00926AA7" w:rsidP="00926AA7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Wykonane z płyty MDF s</w:t>
            </w:r>
            <w:r w:rsidR="00BC52C5" w:rsidRPr="00521733">
              <w:rPr>
                <w:sz w:val="18"/>
                <w:szCs w:val="18"/>
              </w:rPr>
              <w:t xml:space="preserve">zlaczki magnetyczne </w:t>
            </w:r>
            <w:r w:rsidRPr="00521733">
              <w:rPr>
                <w:sz w:val="18"/>
                <w:szCs w:val="18"/>
              </w:rPr>
              <w:t>umożliwiające w</w:t>
            </w:r>
            <w:r w:rsidR="00BC52C5" w:rsidRPr="00521733">
              <w:rPr>
                <w:sz w:val="18"/>
                <w:szCs w:val="18"/>
              </w:rPr>
              <w:t xml:space="preserve">odzenie metalowej kuleczki po śladzie za pomocą magnetycznego pisaka. </w:t>
            </w:r>
            <w:r w:rsidR="00BC52C5" w:rsidRPr="00521733">
              <w:rPr>
                <w:sz w:val="18"/>
                <w:szCs w:val="18"/>
              </w:rPr>
              <w:br/>
              <w:t xml:space="preserve">Zawartość zestawu: 3 tabliczki z 3 wzorami </w:t>
            </w:r>
            <w:r w:rsidR="00BC52C5" w:rsidRPr="00521733">
              <w:rPr>
                <w:sz w:val="18"/>
                <w:szCs w:val="18"/>
              </w:rPr>
              <w:br/>
              <w:t xml:space="preserve">Wymiary: 35 x 15 cm </w:t>
            </w:r>
            <w:r w:rsidR="00BC52C5" w:rsidRPr="00521733">
              <w:rPr>
                <w:sz w:val="18"/>
                <w:szCs w:val="18"/>
              </w:rPr>
              <w:br/>
            </w:r>
            <w:r w:rsidRPr="00521733">
              <w:rPr>
                <w:sz w:val="18"/>
                <w:szCs w:val="18"/>
              </w:rPr>
              <w:t>Pisak wymienny</w:t>
            </w:r>
          </w:p>
        </w:tc>
      </w:tr>
      <w:tr w:rsidR="00CD052A" w:rsidRPr="00CD052A" w14:paraId="2A6C6B2D" w14:textId="77777777" w:rsidTr="00A81B23">
        <w:tc>
          <w:tcPr>
            <w:tcW w:w="534" w:type="dxa"/>
            <w:shd w:val="clear" w:color="auto" w:fill="auto"/>
          </w:tcPr>
          <w:p w14:paraId="064794C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322D94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Dwuręczne tabliczki manipulacyjne gruszki</w:t>
            </w:r>
          </w:p>
        </w:tc>
        <w:tc>
          <w:tcPr>
            <w:tcW w:w="567" w:type="dxa"/>
          </w:tcPr>
          <w:p w14:paraId="6AF73E5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2A200BAB" w14:textId="7D17642E" w:rsidR="00CD052A" w:rsidRPr="00521733" w:rsidRDefault="00926AA7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Cs/>
                <w:sz w:val="18"/>
                <w:szCs w:val="18"/>
              </w:rPr>
              <w:t>Wykonana z płyty MDF t</w:t>
            </w:r>
            <w:r w:rsidR="00BC52C5" w:rsidRPr="00521733">
              <w:rPr>
                <w:bCs/>
                <w:sz w:val="18"/>
                <w:szCs w:val="18"/>
              </w:rPr>
              <w:t>ablica</w:t>
            </w:r>
            <w:r w:rsidR="00BC52C5" w:rsidRPr="00521733">
              <w:rPr>
                <w:sz w:val="18"/>
                <w:szCs w:val="18"/>
              </w:rPr>
              <w:t xml:space="preserve"> manipulacyjna </w:t>
            </w:r>
            <w:r w:rsidRPr="00521733">
              <w:rPr>
                <w:sz w:val="18"/>
                <w:szCs w:val="18"/>
              </w:rPr>
              <w:t xml:space="preserve">w kształcie dwóch symetrycznych gruszek przeznaczona </w:t>
            </w:r>
            <w:r w:rsidR="00BC52C5" w:rsidRPr="00521733">
              <w:rPr>
                <w:sz w:val="18"/>
                <w:szCs w:val="18"/>
              </w:rPr>
              <w:t xml:space="preserve">do ćwiczeń grafomotorycznych i koordynacyjnych. </w:t>
            </w:r>
            <w:r w:rsidRPr="00521733">
              <w:rPr>
                <w:sz w:val="18"/>
                <w:szCs w:val="18"/>
              </w:rPr>
              <w:t>Z</w:t>
            </w:r>
            <w:r w:rsidR="00BC52C5" w:rsidRPr="00521733">
              <w:rPr>
                <w:sz w:val="18"/>
                <w:szCs w:val="18"/>
              </w:rPr>
              <w:t>estaw</w:t>
            </w:r>
            <w:r w:rsidRPr="00521733">
              <w:rPr>
                <w:sz w:val="18"/>
                <w:szCs w:val="18"/>
              </w:rPr>
              <w:t xml:space="preserve"> wyposażony w</w:t>
            </w:r>
            <w:r w:rsidR="00BC52C5" w:rsidRPr="00521733">
              <w:rPr>
                <w:sz w:val="18"/>
                <w:szCs w:val="18"/>
              </w:rPr>
              <w:t xml:space="preserve"> 2 drewniane ołówki na sznurku</w:t>
            </w:r>
            <w:r w:rsidRPr="00521733">
              <w:rPr>
                <w:sz w:val="18"/>
                <w:szCs w:val="18"/>
              </w:rPr>
              <w:t xml:space="preserve"> oraz</w:t>
            </w:r>
            <w:r w:rsidR="00BC52C5" w:rsidRPr="00521733">
              <w:rPr>
                <w:sz w:val="18"/>
                <w:szCs w:val="18"/>
              </w:rPr>
              <w:t> 4 silikonowe stopki zapewniają</w:t>
            </w:r>
            <w:r w:rsidRPr="00521733">
              <w:rPr>
                <w:sz w:val="18"/>
                <w:szCs w:val="18"/>
              </w:rPr>
              <w:t>ce</w:t>
            </w:r>
            <w:r w:rsidR="00BC52C5" w:rsidRPr="00521733">
              <w:rPr>
                <w:sz w:val="18"/>
                <w:szCs w:val="18"/>
              </w:rPr>
              <w:t xml:space="preserve"> stabilność tabliczki, zapobiegając jej przesuwaniu się po stole. </w:t>
            </w:r>
            <w:r w:rsidR="00BC52C5" w:rsidRPr="00521733">
              <w:rPr>
                <w:sz w:val="18"/>
                <w:szCs w:val="18"/>
              </w:rPr>
              <w:br/>
            </w:r>
            <w:r w:rsidRPr="00521733">
              <w:rPr>
                <w:sz w:val="18"/>
                <w:szCs w:val="18"/>
              </w:rPr>
              <w:t>Pisak wymienny</w:t>
            </w:r>
            <w:r w:rsidR="00BC52C5" w:rsidRPr="00521733">
              <w:rPr>
                <w:sz w:val="18"/>
                <w:szCs w:val="18"/>
              </w:rPr>
              <w:br/>
            </w:r>
            <w:r w:rsidR="00942C44" w:rsidRPr="00521733">
              <w:rPr>
                <w:sz w:val="18"/>
                <w:szCs w:val="18"/>
              </w:rPr>
              <w:t>Wymiary: 40 x 35 cm.</w:t>
            </w:r>
          </w:p>
        </w:tc>
      </w:tr>
      <w:tr w:rsidR="00CD052A" w:rsidRPr="00CD052A" w14:paraId="705081F6" w14:textId="77777777" w:rsidTr="00A81B23">
        <w:tc>
          <w:tcPr>
            <w:tcW w:w="534" w:type="dxa"/>
            <w:shd w:val="clear" w:color="auto" w:fill="auto"/>
          </w:tcPr>
          <w:p w14:paraId="1C585ED6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53B0825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Okrągła plansza Leniwy wąż</w:t>
            </w:r>
          </w:p>
        </w:tc>
        <w:tc>
          <w:tcPr>
            <w:tcW w:w="567" w:type="dxa"/>
          </w:tcPr>
          <w:p w14:paraId="44B42319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4DB33DA3" w14:textId="7BAC6264" w:rsidR="00CD052A" w:rsidRPr="00521733" w:rsidRDefault="00926AA7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rFonts w:cstheme="minorHAnsi"/>
                <w:bCs/>
                <w:sz w:val="18"/>
                <w:szCs w:val="18"/>
              </w:rPr>
              <w:t xml:space="preserve">Wykonana z płyty MDF </w:t>
            </w:r>
            <w:r w:rsidR="00BC52C5" w:rsidRPr="00521733">
              <w:rPr>
                <w:sz w:val="18"/>
                <w:szCs w:val="18"/>
              </w:rPr>
              <w:t xml:space="preserve">plansza manipulacyjna w kształcie okręgu, wyposażona w labiryntowy tor oraz uchwyty, które ułatwiają kontrolowane przemieszczanie drewnianej kulki po ścieżce. </w:t>
            </w:r>
            <w:r w:rsidR="00942C44" w:rsidRPr="00521733">
              <w:rPr>
                <w:sz w:val="18"/>
                <w:szCs w:val="18"/>
              </w:rPr>
              <w:t xml:space="preserve">Wymiary: 32 x 3 x 28 cm </w:t>
            </w:r>
          </w:p>
        </w:tc>
      </w:tr>
      <w:tr w:rsidR="00CD052A" w:rsidRPr="00CD052A" w14:paraId="3C66C0E2" w14:textId="77777777" w:rsidTr="00A81B23">
        <w:tc>
          <w:tcPr>
            <w:tcW w:w="534" w:type="dxa"/>
            <w:shd w:val="clear" w:color="auto" w:fill="auto"/>
          </w:tcPr>
          <w:p w14:paraId="5B969BD9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BE5B9CF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Zestaw do rytmiki</w:t>
            </w:r>
          </w:p>
        </w:tc>
        <w:tc>
          <w:tcPr>
            <w:tcW w:w="567" w:type="dxa"/>
          </w:tcPr>
          <w:p w14:paraId="77161C3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18E8D883" w14:textId="77777777" w:rsidR="00926AA7" w:rsidRPr="00521733" w:rsidRDefault="00BC52C5" w:rsidP="00926AA7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Kompleksowy zestaw do rytmiki, </w:t>
            </w:r>
            <w:r w:rsidR="00926AA7" w:rsidRPr="00521733">
              <w:rPr>
                <w:sz w:val="18"/>
                <w:szCs w:val="18"/>
              </w:rPr>
              <w:t>z</w:t>
            </w:r>
            <w:r w:rsidRPr="00521733">
              <w:rPr>
                <w:sz w:val="18"/>
                <w:szCs w:val="18"/>
              </w:rPr>
              <w:t>awiera</w:t>
            </w:r>
            <w:r w:rsidR="00926AA7" w:rsidRPr="00521733">
              <w:rPr>
                <w:sz w:val="18"/>
                <w:szCs w:val="18"/>
              </w:rPr>
              <w:t>jący</w:t>
            </w:r>
            <w:r w:rsidRPr="00521733">
              <w:rPr>
                <w:sz w:val="18"/>
                <w:szCs w:val="18"/>
              </w:rPr>
              <w:t xml:space="preserve"> różnorodne akcesoria perkusyjne i gimnastyczne, </w:t>
            </w:r>
            <w:r w:rsidR="00926AA7" w:rsidRPr="00521733">
              <w:rPr>
                <w:sz w:val="18"/>
                <w:szCs w:val="18"/>
              </w:rPr>
              <w:t xml:space="preserve">z przeznaczeniem </w:t>
            </w:r>
            <w:r w:rsidRPr="00521733">
              <w:rPr>
                <w:sz w:val="18"/>
                <w:szCs w:val="18"/>
              </w:rPr>
              <w:t xml:space="preserve">do zajęć muzycznych, tanecznych i ruchowych. </w:t>
            </w:r>
          </w:p>
          <w:p w14:paraId="2644E736" w14:textId="07ECEC82" w:rsidR="00CD052A" w:rsidRPr="00521733" w:rsidRDefault="00BC52C5" w:rsidP="00926AA7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Zawartość zestawu: </w:t>
            </w:r>
            <w:r w:rsidRPr="00521733">
              <w:rPr>
                <w:sz w:val="18"/>
                <w:szCs w:val="18"/>
              </w:rPr>
              <w:br/>
              <w:t xml:space="preserve">- 4 piłki do rytmiki </w:t>
            </w:r>
            <w:r w:rsidRPr="00521733">
              <w:rPr>
                <w:sz w:val="18"/>
                <w:szCs w:val="18"/>
              </w:rPr>
              <w:br/>
              <w:t xml:space="preserve">- 6 chust cyrkowych neonowych </w:t>
            </w:r>
            <w:r w:rsidRPr="00521733">
              <w:rPr>
                <w:sz w:val="18"/>
                <w:szCs w:val="18"/>
              </w:rPr>
              <w:br/>
              <w:t xml:space="preserve">- 5 kolorowych lin </w:t>
            </w:r>
            <w:r w:rsidRPr="00521733">
              <w:rPr>
                <w:sz w:val="18"/>
                <w:szCs w:val="18"/>
              </w:rPr>
              <w:br/>
              <w:t xml:space="preserve">- 4 muzyczne jajka </w:t>
            </w:r>
            <w:r w:rsidRPr="00521733">
              <w:rPr>
                <w:sz w:val="18"/>
                <w:szCs w:val="18"/>
              </w:rPr>
              <w:br/>
              <w:t xml:space="preserve">- 6 wstęg gimnastycznych </w:t>
            </w:r>
            <w:r w:rsidRPr="00521733">
              <w:rPr>
                <w:sz w:val="18"/>
                <w:szCs w:val="18"/>
              </w:rPr>
              <w:br/>
              <w:t xml:space="preserve">- tamburyn 21 cm </w:t>
            </w:r>
            <w:r w:rsidRPr="00521733">
              <w:rPr>
                <w:sz w:val="18"/>
                <w:szCs w:val="18"/>
              </w:rPr>
              <w:br/>
              <w:t xml:space="preserve">- 2 trójkąty </w:t>
            </w:r>
            <w:r w:rsidRPr="00521733">
              <w:rPr>
                <w:sz w:val="18"/>
                <w:szCs w:val="18"/>
              </w:rPr>
              <w:br/>
              <w:t xml:space="preserve">- 3 dzwonki na rączce </w:t>
            </w:r>
            <w:r w:rsidRPr="00521733">
              <w:rPr>
                <w:sz w:val="18"/>
                <w:szCs w:val="18"/>
              </w:rPr>
              <w:br/>
              <w:t xml:space="preserve">- 2 pary </w:t>
            </w:r>
            <w:proofErr w:type="spellStart"/>
            <w:r w:rsidRPr="00521733">
              <w:rPr>
                <w:sz w:val="18"/>
                <w:szCs w:val="18"/>
              </w:rPr>
              <w:t>klawesów</w:t>
            </w:r>
            <w:proofErr w:type="spellEnd"/>
            <w:r w:rsidRPr="00521733">
              <w:rPr>
                <w:sz w:val="18"/>
                <w:szCs w:val="18"/>
              </w:rPr>
              <w:t xml:space="preserve"> </w:t>
            </w:r>
            <w:r w:rsidRPr="00521733">
              <w:rPr>
                <w:sz w:val="18"/>
                <w:szCs w:val="18"/>
              </w:rPr>
              <w:br/>
              <w:t xml:space="preserve">- bębenek ręczny 25 cm </w:t>
            </w:r>
          </w:p>
        </w:tc>
      </w:tr>
      <w:tr w:rsidR="00CD052A" w:rsidRPr="00CD052A" w14:paraId="4C01CBC0" w14:textId="77777777" w:rsidTr="00A81B23">
        <w:tc>
          <w:tcPr>
            <w:tcW w:w="534" w:type="dxa"/>
            <w:shd w:val="clear" w:color="auto" w:fill="auto"/>
          </w:tcPr>
          <w:p w14:paraId="4D0275C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26CCDF8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Patyczki karty pracy</w:t>
            </w:r>
          </w:p>
        </w:tc>
        <w:tc>
          <w:tcPr>
            <w:tcW w:w="567" w:type="dxa"/>
          </w:tcPr>
          <w:p w14:paraId="5326A74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6379" w:type="dxa"/>
            <w:shd w:val="clear" w:color="auto" w:fill="auto"/>
          </w:tcPr>
          <w:p w14:paraId="0CEBC56E" w14:textId="5EA2A883" w:rsidR="00CD052A" w:rsidRPr="00521733" w:rsidRDefault="00BC52C5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Zestaw kart pracy do klocków Patyczki</w:t>
            </w:r>
            <w:r w:rsidRPr="00521733">
              <w:rPr>
                <w:sz w:val="18"/>
                <w:szCs w:val="18"/>
              </w:rPr>
              <w:br/>
              <w:t xml:space="preserve">24 szt. </w:t>
            </w:r>
            <w:r w:rsidRPr="00521733">
              <w:rPr>
                <w:sz w:val="18"/>
                <w:szCs w:val="18"/>
              </w:rPr>
              <w:br/>
            </w:r>
            <w:r w:rsidR="00942C44" w:rsidRPr="00521733">
              <w:rPr>
                <w:sz w:val="18"/>
                <w:szCs w:val="18"/>
              </w:rPr>
              <w:t xml:space="preserve">Wym. karty: 11,5 x 11,5 cm </w:t>
            </w:r>
          </w:p>
        </w:tc>
      </w:tr>
      <w:tr w:rsidR="00CD052A" w:rsidRPr="00CD052A" w14:paraId="74BED3B6" w14:textId="77777777" w:rsidTr="00A81B23">
        <w:tc>
          <w:tcPr>
            <w:tcW w:w="534" w:type="dxa"/>
            <w:shd w:val="clear" w:color="auto" w:fill="auto"/>
          </w:tcPr>
          <w:p w14:paraId="7BF266D4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5FCA4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D052A">
              <w:rPr>
                <w:rFonts w:cstheme="minorHAnsi"/>
                <w:b/>
                <w:sz w:val="18"/>
                <w:szCs w:val="18"/>
              </w:rPr>
              <w:t>Przewlekanka</w:t>
            </w:r>
            <w:proofErr w:type="spellEnd"/>
            <w:r w:rsidRPr="00CD052A">
              <w:rPr>
                <w:rFonts w:cstheme="minorHAnsi"/>
                <w:b/>
                <w:sz w:val="18"/>
                <w:szCs w:val="18"/>
              </w:rPr>
              <w:t xml:space="preserve"> ze wzorami</w:t>
            </w:r>
          </w:p>
        </w:tc>
        <w:tc>
          <w:tcPr>
            <w:tcW w:w="567" w:type="dxa"/>
          </w:tcPr>
          <w:p w14:paraId="7EE0CC67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110E82DB" w14:textId="446B6638" w:rsidR="00CD052A" w:rsidRPr="00521733" w:rsidRDefault="00BC52C5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Zestaw edukacyjny, pozwala</w:t>
            </w:r>
            <w:r w:rsidR="00D05985" w:rsidRPr="00521733">
              <w:rPr>
                <w:sz w:val="18"/>
                <w:szCs w:val="18"/>
              </w:rPr>
              <w:t>jący</w:t>
            </w:r>
            <w:r w:rsidRPr="00521733">
              <w:rPr>
                <w:sz w:val="18"/>
                <w:szCs w:val="18"/>
              </w:rPr>
              <w:t xml:space="preserve"> </w:t>
            </w:r>
            <w:r w:rsidR="00D05985" w:rsidRPr="00521733">
              <w:rPr>
                <w:sz w:val="18"/>
                <w:szCs w:val="18"/>
              </w:rPr>
              <w:t xml:space="preserve">na </w:t>
            </w:r>
            <w:r w:rsidRPr="00521733">
              <w:rPr>
                <w:sz w:val="18"/>
                <w:szCs w:val="18"/>
              </w:rPr>
              <w:t xml:space="preserve">przewlekanie kolorowych </w:t>
            </w:r>
            <w:r w:rsidR="00D05985" w:rsidRPr="00521733">
              <w:rPr>
                <w:sz w:val="18"/>
                <w:szCs w:val="18"/>
              </w:rPr>
              <w:t xml:space="preserve">bawełnianych </w:t>
            </w:r>
            <w:r w:rsidRPr="00521733">
              <w:rPr>
                <w:sz w:val="18"/>
                <w:szCs w:val="18"/>
              </w:rPr>
              <w:t xml:space="preserve">sznureczków przez </w:t>
            </w:r>
            <w:r w:rsidR="00D05985" w:rsidRPr="00521733">
              <w:rPr>
                <w:sz w:val="18"/>
                <w:szCs w:val="18"/>
              </w:rPr>
              <w:t xml:space="preserve">drewniane </w:t>
            </w:r>
            <w:r w:rsidRPr="00521733">
              <w:rPr>
                <w:sz w:val="18"/>
                <w:szCs w:val="18"/>
              </w:rPr>
              <w:t xml:space="preserve">plansze według przygotowanych wzorów. Puste plansze </w:t>
            </w:r>
            <w:r w:rsidR="00D05985" w:rsidRPr="00521733">
              <w:rPr>
                <w:sz w:val="18"/>
                <w:szCs w:val="18"/>
              </w:rPr>
              <w:t>jako dodatkowe elementy zestawu</w:t>
            </w:r>
            <w:r w:rsidR="00942C44" w:rsidRPr="00521733">
              <w:rPr>
                <w:sz w:val="18"/>
                <w:szCs w:val="18"/>
              </w:rPr>
              <w:t>.</w:t>
            </w:r>
          </w:p>
        </w:tc>
      </w:tr>
      <w:tr w:rsidR="00CD052A" w:rsidRPr="00CD052A" w14:paraId="3C39EEA9" w14:textId="77777777" w:rsidTr="00A81B23">
        <w:tc>
          <w:tcPr>
            <w:tcW w:w="534" w:type="dxa"/>
            <w:shd w:val="clear" w:color="auto" w:fill="auto"/>
          </w:tcPr>
          <w:p w14:paraId="57CCEA3F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B4359E9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Trzy wieże. Piramidka drewniana</w:t>
            </w:r>
          </w:p>
        </w:tc>
        <w:tc>
          <w:tcPr>
            <w:tcW w:w="567" w:type="dxa"/>
          </w:tcPr>
          <w:p w14:paraId="11DD367C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67721ADB" w14:textId="388A679B" w:rsidR="00D05985" w:rsidRPr="00521733" w:rsidRDefault="00BC52C5" w:rsidP="00D05985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3 wieże to drewniana piramidka, która składa się z podstawy z </w:t>
            </w:r>
            <w:r w:rsidR="00D05985" w:rsidRPr="00521733">
              <w:rPr>
                <w:sz w:val="18"/>
                <w:szCs w:val="18"/>
              </w:rPr>
              <w:t xml:space="preserve">3 </w:t>
            </w:r>
            <w:r w:rsidRPr="00521733">
              <w:rPr>
                <w:sz w:val="18"/>
                <w:szCs w:val="18"/>
              </w:rPr>
              <w:t>trzpieniami oraz klocków</w:t>
            </w:r>
            <w:r w:rsidR="00D05985" w:rsidRPr="00521733">
              <w:rPr>
                <w:sz w:val="18"/>
                <w:szCs w:val="18"/>
              </w:rPr>
              <w:t xml:space="preserve"> w 7 kolorach</w:t>
            </w:r>
            <w:r w:rsidRPr="00521733">
              <w:rPr>
                <w:sz w:val="18"/>
                <w:szCs w:val="18"/>
              </w:rPr>
              <w:t xml:space="preserve"> </w:t>
            </w:r>
            <w:r w:rsidR="00D05985" w:rsidRPr="00521733">
              <w:rPr>
                <w:sz w:val="18"/>
                <w:szCs w:val="18"/>
              </w:rPr>
              <w:t xml:space="preserve">i 3 </w:t>
            </w:r>
            <w:r w:rsidRPr="00521733">
              <w:rPr>
                <w:sz w:val="18"/>
                <w:szCs w:val="18"/>
              </w:rPr>
              <w:t xml:space="preserve">kształtach </w:t>
            </w:r>
            <w:r w:rsidR="00D05985" w:rsidRPr="00521733">
              <w:rPr>
                <w:sz w:val="18"/>
                <w:szCs w:val="18"/>
              </w:rPr>
              <w:t>o różnych</w:t>
            </w:r>
            <w:r w:rsidRPr="00521733">
              <w:rPr>
                <w:sz w:val="18"/>
                <w:szCs w:val="18"/>
              </w:rPr>
              <w:t xml:space="preserve"> rozmiarach. </w:t>
            </w:r>
          </w:p>
          <w:p w14:paraId="6E7FE9D1" w14:textId="254B9D93" w:rsidR="00CD052A" w:rsidRPr="00521733" w:rsidRDefault="00942C44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Wymiary: 28 x 9 x 21 cm</w:t>
            </w:r>
          </w:p>
        </w:tc>
      </w:tr>
      <w:tr w:rsidR="00CD052A" w:rsidRPr="00CD052A" w14:paraId="220E20DE" w14:textId="77777777" w:rsidTr="00A81B23">
        <w:tc>
          <w:tcPr>
            <w:tcW w:w="534" w:type="dxa"/>
            <w:shd w:val="clear" w:color="auto" w:fill="auto"/>
          </w:tcPr>
          <w:p w14:paraId="1585AD6D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5AF4E1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Ułóż rytm. Układanka drewniana z kartami pracy</w:t>
            </w:r>
          </w:p>
        </w:tc>
        <w:tc>
          <w:tcPr>
            <w:tcW w:w="567" w:type="dxa"/>
          </w:tcPr>
          <w:p w14:paraId="7071441C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3086AEBB" w14:textId="77777777" w:rsidR="00C15679" w:rsidRPr="00521733" w:rsidRDefault="00C15679" w:rsidP="00C15679">
            <w:pPr>
              <w:spacing w:after="0"/>
              <w:rPr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Gra edukacyjna w formie s</w:t>
            </w:r>
            <w:r w:rsidR="00BC52C5" w:rsidRPr="00521733">
              <w:rPr>
                <w:sz w:val="18"/>
                <w:szCs w:val="18"/>
              </w:rPr>
              <w:t>ensoryczn</w:t>
            </w:r>
            <w:r w:rsidRPr="00521733">
              <w:rPr>
                <w:sz w:val="18"/>
                <w:szCs w:val="18"/>
              </w:rPr>
              <w:t>ej</w:t>
            </w:r>
            <w:r w:rsidR="00BC52C5" w:rsidRPr="00521733">
              <w:rPr>
                <w:sz w:val="18"/>
                <w:szCs w:val="18"/>
              </w:rPr>
              <w:t xml:space="preserve"> układank</w:t>
            </w:r>
            <w:r w:rsidRPr="00521733">
              <w:rPr>
                <w:sz w:val="18"/>
                <w:szCs w:val="18"/>
              </w:rPr>
              <w:t>i</w:t>
            </w:r>
            <w:r w:rsidR="00BC52C5" w:rsidRPr="00521733">
              <w:rPr>
                <w:sz w:val="18"/>
                <w:szCs w:val="18"/>
              </w:rPr>
              <w:t xml:space="preserve"> stymuluj</w:t>
            </w:r>
            <w:r w:rsidRPr="00521733">
              <w:rPr>
                <w:sz w:val="18"/>
                <w:szCs w:val="18"/>
              </w:rPr>
              <w:t>ąca</w:t>
            </w:r>
            <w:r w:rsidR="00BC52C5" w:rsidRPr="00521733">
              <w:rPr>
                <w:sz w:val="18"/>
                <w:szCs w:val="18"/>
              </w:rPr>
              <w:t xml:space="preserve"> twórcze i logiczne myślenie, rozwija</w:t>
            </w:r>
            <w:r w:rsidRPr="00521733">
              <w:rPr>
                <w:sz w:val="18"/>
                <w:szCs w:val="18"/>
              </w:rPr>
              <w:t>jąca</w:t>
            </w:r>
            <w:r w:rsidR="00BC52C5" w:rsidRPr="00521733">
              <w:rPr>
                <w:sz w:val="18"/>
                <w:szCs w:val="18"/>
              </w:rPr>
              <w:t xml:space="preserve"> wyobraźnię przestrzenną, zdolności motoryczne oraz umiejętności wizualne dziecka </w:t>
            </w:r>
            <w:r w:rsidRPr="00521733">
              <w:rPr>
                <w:sz w:val="18"/>
                <w:szCs w:val="18"/>
              </w:rPr>
              <w:t xml:space="preserve">poprzez </w:t>
            </w:r>
            <w:r w:rsidR="00BC52C5" w:rsidRPr="00521733">
              <w:rPr>
                <w:sz w:val="18"/>
                <w:szCs w:val="18"/>
              </w:rPr>
              <w:t xml:space="preserve">dopasowanie kolorowych cylindrów do wzorów przedstawionych na kartach pracy, </w:t>
            </w:r>
            <w:r w:rsidRPr="00521733">
              <w:rPr>
                <w:sz w:val="18"/>
                <w:szCs w:val="18"/>
              </w:rPr>
              <w:t xml:space="preserve">przy </w:t>
            </w:r>
            <w:r w:rsidR="00BC52C5" w:rsidRPr="00521733">
              <w:rPr>
                <w:sz w:val="18"/>
                <w:szCs w:val="18"/>
              </w:rPr>
              <w:t>uwzględni</w:t>
            </w:r>
            <w:r w:rsidRPr="00521733">
              <w:rPr>
                <w:sz w:val="18"/>
                <w:szCs w:val="18"/>
              </w:rPr>
              <w:t>eniu</w:t>
            </w:r>
            <w:r w:rsidR="00BC52C5" w:rsidRPr="00521733">
              <w:rPr>
                <w:sz w:val="18"/>
                <w:szCs w:val="18"/>
              </w:rPr>
              <w:t xml:space="preserve"> kolor</w:t>
            </w:r>
            <w:r w:rsidRPr="00521733">
              <w:rPr>
                <w:sz w:val="18"/>
                <w:szCs w:val="18"/>
              </w:rPr>
              <w:t>ów</w:t>
            </w:r>
            <w:r w:rsidR="00BC52C5" w:rsidRPr="00521733">
              <w:rPr>
                <w:sz w:val="18"/>
                <w:szCs w:val="18"/>
              </w:rPr>
              <w:t>, rozmiar</w:t>
            </w:r>
            <w:r w:rsidRPr="00521733">
              <w:rPr>
                <w:sz w:val="18"/>
                <w:szCs w:val="18"/>
              </w:rPr>
              <w:t>ów</w:t>
            </w:r>
            <w:r w:rsidR="00BC52C5" w:rsidRPr="00521733">
              <w:rPr>
                <w:sz w:val="18"/>
                <w:szCs w:val="18"/>
              </w:rPr>
              <w:t xml:space="preserve"> oraz przestrzenn</w:t>
            </w:r>
            <w:r w:rsidRPr="00521733">
              <w:rPr>
                <w:sz w:val="18"/>
                <w:szCs w:val="18"/>
              </w:rPr>
              <w:t>ej</w:t>
            </w:r>
            <w:r w:rsidR="00BC52C5" w:rsidRPr="00521733">
              <w:rPr>
                <w:sz w:val="18"/>
                <w:szCs w:val="18"/>
              </w:rPr>
              <w:t xml:space="preserve"> organizacj</w:t>
            </w:r>
            <w:r w:rsidRPr="00521733">
              <w:rPr>
                <w:sz w:val="18"/>
                <w:szCs w:val="18"/>
              </w:rPr>
              <w:t>i</w:t>
            </w:r>
            <w:r w:rsidR="00BC52C5" w:rsidRPr="00521733">
              <w:rPr>
                <w:sz w:val="18"/>
                <w:szCs w:val="18"/>
              </w:rPr>
              <w:t xml:space="preserve"> elementów. </w:t>
            </w:r>
          </w:p>
          <w:p w14:paraId="444EE759" w14:textId="14A65C6B" w:rsidR="00CD052A" w:rsidRPr="00521733" w:rsidRDefault="00BC52C5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lastRenderedPageBreak/>
              <w:t>Zestaw zawiera:</w:t>
            </w:r>
            <w:r w:rsidRPr="00521733">
              <w:rPr>
                <w:sz w:val="18"/>
                <w:szCs w:val="18"/>
              </w:rPr>
              <w:br/>
              <w:t>-9 drewnianych cylindrów w 3 kolorach i 3 rozmiarach (średnica 2,4 cm, wysokość: 4/5,5/7 cm),</w:t>
            </w:r>
            <w:r w:rsidRPr="00521733">
              <w:rPr>
                <w:sz w:val="18"/>
                <w:szCs w:val="18"/>
                <w:highlight w:val="yellow"/>
              </w:rPr>
              <w:br/>
            </w:r>
            <w:r w:rsidRPr="00521733">
              <w:rPr>
                <w:sz w:val="18"/>
                <w:szCs w:val="18"/>
              </w:rPr>
              <w:t>-12 dwustronnych kart pracy o wymiarach 33 x 10 cm z 3 poziomami trudności,</w:t>
            </w:r>
            <w:r w:rsidRPr="00521733">
              <w:rPr>
                <w:sz w:val="18"/>
                <w:szCs w:val="18"/>
              </w:rPr>
              <w:br/>
              <w:t>-drewnianą podstawę o wymiarach 33 x 5 x 1,5 cm,</w:t>
            </w:r>
            <w:r w:rsidRPr="00521733">
              <w:rPr>
                <w:sz w:val="18"/>
                <w:szCs w:val="18"/>
              </w:rPr>
              <w:br/>
              <w:t>-drew</w:t>
            </w:r>
            <w:r w:rsidR="00942C44" w:rsidRPr="00521733">
              <w:rPr>
                <w:sz w:val="18"/>
                <w:szCs w:val="18"/>
              </w:rPr>
              <w:t>nianą podstawkę na karty pracy</w:t>
            </w:r>
          </w:p>
        </w:tc>
      </w:tr>
      <w:tr w:rsidR="00CD052A" w:rsidRPr="00CD052A" w14:paraId="62A349B4" w14:textId="77777777" w:rsidTr="00A81B23">
        <w:tc>
          <w:tcPr>
            <w:tcW w:w="534" w:type="dxa"/>
            <w:shd w:val="clear" w:color="auto" w:fill="auto"/>
          </w:tcPr>
          <w:p w14:paraId="130FAED5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BB2CE1C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D052A">
              <w:rPr>
                <w:rFonts w:cstheme="minorHAnsi"/>
                <w:b/>
                <w:sz w:val="18"/>
                <w:szCs w:val="18"/>
              </w:rPr>
              <w:t>Boule</w:t>
            </w:r>
            <w:proofErr w:type="spellEnd"/>
            <w:r w:rsidRPr="00CD052A">
              <w:rPr>
                <w:rFonts w:cstheme="minorHAnsi"/>
                <w:b/>
                <w:sz w:val="18"/>
                <w:szCs w:val="18"/>
              </w:rPr>
              <w:t xml:space="preserve">. Gra </w:t>
            </w:r>
            <w:proofErr w:type="spellStart"/>
            <w:r w:rsidRPr="00CD052A">
              <w:rPr>
                <w:rFonts w:cstheme="minorHAnsi"/>
                <w:b/>
                <w:sz w:val="18"/>
                <w:szCs w:val="18"/>
              </w:rPr>
              <w:t>logiczno</w:t>
            </w:r>
            <w:proofErr w:type="spellEnd"/>
            <w:r w:rsidRPr="00CD052A">
              <w:rPr>
                <w:rFonts w:cstheme="minorHAnsi"/>
                <w:b/>
                <w:sz w:val="18"/>
                <w:szCs w:val="18"/>
              </w:rPr>
              <w:t xml:space="preserve"> – zręcznościowa</w:t>
            </w:r>
          </w:p>
        </w:tc>
        <w:tc>
          <w:tcPr>
            <w:tcW w:w="567" w:type="dxa"/>
          </w:tcPr>
          <w:p w14:paraId="7599F2DE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2E0721AA" w14:textId="08FADF8B" w:rsidR="00CD052A" w:rsidRPr="00521733" w:rsidRDefault="00BC52C5" w:rsidP="00942C4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Gra polega</w:t>
            </w:r>
            <w:r w:rsidR="00C15679" w:rsidRPr="00521733">
              <w:rPr>
                <w:sz w:val="18"/>
                <w:szCs w:val="18"/>
              </w:rPr>
              <w:t>jąca</w:t>
            </w:r>
            <w:r w:rsidRPr="00521733">
              <w:rPr>
                <w:sz w:val="18"/>
                <w:szCs w:val="18"/>
              </w:rPr>
              <w:t xml:space="preserve"> na ułożeniu za pomocą szczypiec drewnianych kul w 3 kolorach i wielkościach na podstawce wg układów zaprezentowanych na kartach pracy. </w:t>
            </w:r>
            <w:r w:rsidRPr="00521733">
              <w:rPr>
                <w:sz w:val="18"/>
                <w:szCs w:val="18"/>
              </w:rPr>
              <w:br/>
              <w:t>drewniana okrągła podstawa z 9 otworami na drewniane kule O 18 cm, wys. 1 cm;</w:t>
            </w:r>
            <w:r w:rsidRPr="00521733">
              <w:rPr>
                <w:sz w:val="18"/>
                <w:szCs w:val="18"/>
              </w:rPr>
              <w:br/>
              <w:t>9 drewnian</w:t>
            </w:r>
            <w:r w:rsidR="001E1855" w:rsidRPr="00521733">
              <w:rPr>
                <w:sz w:val="18"/>
                <w:szCs w:val="18"/>
              </w:rPr>
              <w:t xml:space="preserve">ych kul w 3 kolorach i 3 wym.: </w:t>
            </w:r>
            <w:r w:rsidR="001E1855" w:rsidRPr="00521733">
              <w:rPr>
                <w:rFonts w:cstheme="minorHAnsi"/>
                <w:sz w:val="18"/>
                <w:szCs w:val="18"/>
              </w:rPr>
              <w:t>Ø</w:t>
            </w:r>
            <w:r w:rsidR="001E1855" w:rsidRPr="00521733">
              <w:rPr>
                <w:sz w:val="18"/>
                <w:szCs w:val="18"/>
              </w:rPr>
              <w:t xml:space="preserve"> 3,5 cm, </w:t>
            </w:r>
            <w:r w:rsidR="001E1855" w:rsidRPr="00521733">
              <w:rPr>
                <w:rFonts w:cstheme="minorHAnsi"/>
                <w:sz w:val="18"/>
                <w:szCs w:val="18"/>
              </w:rPr>
              <w:t>Ø</w:t>
            </w:r>
            <w:r w:rsidR="001E1855" w:rsidRPr="00521733">
              <w:rPr>
                <w:sz w:val="18"/>
                <w:szCs w:val="18"/>
              </w:rPr>
              <w:t xml:space="preserve"> 3 cm, </w:t>
            </w:r>
            <w:r w:rsidR="001E1855" w:rsidRPr="00521733">
              <w:rPr>
                <w:rFonts w:cstheme="minorHAnsi"/>
                <w:sz w:val="18"/>
                <w:szCs w:val="18"/>
              </w:rPr>
              <w:t>Ø</w:t>
            </w:r>
            <w:r w:rsidRPr="00521733">
              <w:rPr>
                <w:sz w:val="18"/>
                <w:szCs w:val="18"/>
              </w:rPr>
              <w:t xml:space="preserve"> 2,6 cm; </w:t>
            </w:r>
            <w:r w:rsidRPr="00521733">
              <w:rPr>
                <w:sz w:val="18"/>
                <w:szCs w:val="18"/>
              </w:rPr>
              <w:br/>
              <w:t>drewniane szczypce wys.: 15 cm;</w:t>
            </w:r>
            <w:r w:rsidRPr="00521733">
              <w:rPr>
                <w:sz w:val="18"/>
                <w:szCs w:val="18"/>
              </w:rPr>
              <w:br/>
              <w:t>6 dwustronnych laminowanych kart pracy o wym.: 18 x 18 cm o 2 poziomach trudności;</w:t>
            </w:r>
            <w:r w:rsidRPr="00521733">
              <w:rPr>
                <w:sz w:val="18"/>
                <w:szCs w:val="18"/>
              </w:rPr>
              <w:br/>
              <w:t>1 drew</w:t>
            </w:r>
            <w:r w:rsidR="00942C44" w:rsidRPr="00521733">
              <w:rPr>
                <w:sz w:val="18"/>
                <w:szCs w:val="18"/>
              </w:rPr>
              <w:t>niana podstawka na karty pracy</w:t>
            </w:r>
          </w:p>
        </w:tc>
      </w:tr>
      <w:tr w:rsidR="00CD052A" w:rsidRPr="00CD052A" w14:paraId="39FBE342" w14:textId="77777777" w:rsidTr="00A81B23">
        <w:tc>
          <w:tcPr>
            <w:tcW w:w="534" w:type="dxa"/>
            <w:shd w:val="clear" w:color="auto" w:fill="auto"/>
          </w:tcPr>
          <w:p w14:paraId="2D4F5B27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68BC10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Gra logopedyczna – dmuchane lotto</w:t>
            </w:r>
          </w:p>
        </w:tc>
        <w:tc>
          <w:tcPr>
            <w:tcW w:w="567" w:type="dxa"/>
          </w:tcPr>
          <w:p w14:paraId="450383EF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32E944A9" w14:textId="0754A950" w:rsidR="00CD052A" w:rsidRPr="00521733" w:rsidRDefault="00C15679" w:rsidP="001E185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>G</w:t>
            </w:r>
            <w:r w:rsidR="00BC52C5" w:rsidRPr="00521733">
              <w:rPr>
                <w:sz w:val="18"/>
                <w:szCs w:val="18"/>
              </w:rPr>
              <w:t>ra oddechowa</w:t>
            </w:r>
            <w:r w:rsidRPr="00521733">
              <w:rPr>
                <w:sz w:val="18"/>
                <w:szCs w:val="18"/>
              </w:rPr>
              <w:t xml:space="preserve"> -</w:t>
            </w:r>
            <w:r w:rsidR="00BC52C5" w:rsidRPr="00521733">
              <w:rPr>
                <w:sz w:val="18"/>
                <w:szCs w:val="18"/>
              </w:rPr>
              <w:t xml:space="preserve"> Gracze, dmuchając na piłeczkę, przemieszczają ją po planszy, by następnie zakryć odpowiedni obrazek na swojej karcie lotto. </w:t>
            </w:r>
            <w:r w:rsidR="00BC52C5" w:rsidRPr="00521733">
              <w:rPr>
                <w:sz w:val="18"/>
                <w:szCs w:val="18"/>
              </w:rPr>
              <w:br/>
              <w:t xml:space="preserve">W zestawie: dwuczęściowa podstawa (22 x 32 cm), 4 karty z obrazkami, piłeczka do tenisa stołowego, 36 żetonów </w:t>
            </w:r>
            <w:r w:rsidR="001E1855" w:rsidRPr="00521733">
              <w:rPr>
                <w:sz w:val="18"/>
                <w:szCs w:val="18"/>
              </w:rPr>
              <w:br/>
              <w:t xml:space="preserve">Przeznaczenie: dla 2–4 graczy </w:t>
            </w:r>
          </w:p>
        </w:tc>
      </w:tr>
      <w:tr w:rsidR="00CD052A" w:rsidRPr="00CD052A" w14:paraId="7A849806" w14:textId="77777777" w:rsidTr="00A81B23">
        <w:tc>
          <w:tcPr>
            <w:tcW w:w="534" w:type="dxa"/>
            <w:shd w:val="clear" w:color="auto" w:fill="auto"/>
          </w:tcPr>
          <w:p w14:paraId="0F4A28FB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B12DC08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>Logopedyczny niezbędnik</w:t>
            </w:r>
          </w:p>
        </w:tc>
        <w:tc>
          <w:tcPr>
            <w:tcW w:w="567" w:type="dxa"/>
          </w:tcPr>
          <w:p w14:paraId="0D8FF740" w14:textId="77777777" w:rsidR="00CD052A" w:rsidRPr="00CD052A" w:rsidRDefault="00CD052A" w:rsidP="00CD052A">
            <w:pPr>
              <w:rPr>
                <w:rFonts w:cstheme="minorHAnsi"/>
                <w:b/>
                <w:sz w:val="18"/>
                <w:szCs w:val="18"/>
              </w:rPr>
            </w:pPr>
            <w:r w:rsidRPr="00CD052A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6379" w:type="dxa"/>
            <w:shd w:val="clear" w:color="auto" w:fill="auto"/>
          </w:tcPr>
          <w:p w14:paraId="670D0BA5" w14:textId="494573A7" w:rsidR="00CD052A" w:rsidRPr="00521733" w:rsidRDefault="00A81B23" w:rsidP="00C15679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1733">
              <w:rPr>
                <w:sz w:val="18"/>
                <w:szCs w:val="18"/>
              </w:rPr>
              <w:t xml:space="preserve">Piórka małe, 1 </w:t>
            </w:r>
            <w:proofErr w:type="spellStart"/>
            <w:r w:rsidRPr="00521733">
              <w:rPr>
                <w:sz w:val="18"/>
                <w:szCs w:val="18"/>
              </w:rPr>
              <w:t>kpl</w:t>
            </w:r>
            <w:proofErr w:type="spellEnd"/>
            <w:r w:rsidRPr="00521733">
              <w:rPr>
                <w:sz w:val="18"/>
                <w:szCs w:val="18"/>
              </w:rPr>
              <w:br/>
              <w:t>Bańki mydlane, 1 szt.</w:t>
            </w:r>
            <w:r w:rsidRPr="00521733">
              <w:rPr>
                <w:sz w:val="18"/>
                <w:szCs w:val="18"/>
              </w:rPr>
              <w:br/>
              <w:t>Gimnastyka buzi i języka. Karty do ćwiczeń motoryki narządów artykulacyjnych, 1 szt.</w:t>
            </w:r>
            <w:r w:rsidRPr="00521733">
              <w:rPr>
                <w:sz w:val="18"/>
                <w:szCs w:val="18"/>
              </w:rPr>
              <w:br/>
              <w:t xml:space="preserve">Wiatraczek ze spiczastymi skrzydełkami, 1 szt. </w:t>
            </w:r>
            <w:r w:rsidRPr="00521733">
              <w:rPr>
                <w:sz w:val="18"/>
                <w:szCs w:val="18"/>
              </w:rPr>
              <w:br/>
              <w:t>Harmonijka, 1 szt.</w:t>
            </w:r>
            <w:r w:rsidRPr="00521733">
              <w:rPr>
                <w:sz w:val="18"/>
                <w:szCs w:val="18"/>
              </w:rPr>
              <w:br/>
              <w:t>Drewniany gwizdek - zwierzak, mix wzorów, 1 szt.</w:t>
            </w:r>
            <w:r w:rsidRPr="00521733">
              <w:rPr>
                <w:sz w:val="18"/>
                <w:szCs w:val="18"/>
              </w:rPr>
              <w:br/>
              <w:t xml:space="preserve">Ćwiczę podmuch, 1 szt. </w:t>
            </w:r>
            <w:r w:rsidRPr="00521733">
              <w:rPr>
                <w:sz w:val="18"/>
                <w:szCs w:val="18"/>
              </w:rPr>
              <w:br/>
              <w:t>Zabawy usprawniające buzię i język dziecka, 1 szt.</w:t>
            </w:r>
            <w:r w:rsidRPr="00521733">
              <w:rPr>
                <w:sz w:val="18"/>
                <w:szCs w:val="18"/>
              </w:rPr>
              <w:br/>
              <w:t>Kulka z wypustkami do masażu, 1 szt.</w:t>
            </w:r>
            <w:r w:rsidRPr="00521733">
              <w:rPr>
                <w:sz w:val="18"/>
                <w:szCs w:val="18"/>
              </w:rPr>
              <w:br/>
              <w:t xml:space="preserve">Słomki papierowe - w groszki, 24 szt., 1 </w:t>
            </w:r>
            <w:proofErr w:type="spellStart"/>
            <w:r w:rsidRPr="00521733">
              <w:rPr>
                <w:sz w:val="18"/>
                <w:szCs w:val="18"/>
              </w:rPr>
              <w:t>kpl</w:t>
            </w:r>
            <w:proofErr w:type="spellEnd"/>
            <w:r w:rsidRPr="00521733">
              <w:rPr>
                <w:sz w:val="18"/>
                <w:szCs w:val="18"/>
              </w:rPr>
              <w:br/>
              <w:t xml:space="preserve">Koraliki beczułki transparentne, 1 </w:t>
            </w:r>
            <w:proofErr w:type="spellStart"/>
            <w:r w:rsidRPr="00521733">
              <w:rPr>
                <w:sz w:val="18"/>
                <w:szCs w:val="18"/>
              </w:rPr>
              <w:t>kpl</w:t>
            </w:r>
            <w:proofErr w:type="spellEnd"/>
            <w:r w:rsidRPr="00521733">
              <w:rPr>
                <w:sz w:val="18"/>
                <w:szCs w:val="18"/>
              </w:rPr>
              <w:br/>
              <w:t>Przeplatanki - przyroda, 1 szt.</w:t>
            </w:r>
            <w:r w:rsidRPr="00521733">
              <w:rPr>
                <w:sz w:val="18"/>
                <w:szCs w:val="18"/>
              </w:rPr>
              <w:br/>
              <w:t xml:space="preserve">Druciki kreatywne 0,6 x 30, 80 szt., 1 </w:t>
            </w:r>
            <w:proofErr w:type="spellStart"/>
            <w:r w:rsidRPr="00521733">
              <w:rPr>
                <w:sz w:val="18"/>
                <w:szCs w:val="18"/>
              </w:rPr>
              <w:t>kpl</w:t>
            </w:r>
            <w:proofErr w:type="spellEnd"/>
            <w:r w:rsidRPr="00521733">
              <w:rPr>
                <w:sz w:val="18"/>
                <w:szCs w:val="18"/>
              </w:rPr>
              <w:br/>
              <w:t xml:space="preserve">Żetony do liczenia 50 szt., 1 </w:t>
            </w:r>
            <w:proofErr w:type="spellStart"/>
            <w:r w:rsidRPr="00521733">
              <w:rPr>
                <w:sz w:val="18"/>
                <w:szCs w:val="18"/>
              </w:rPr>
              <w:t>kpl</w:t>
            </w:r>
            <w:proofErr w:type="spellEnd"/>
            <w:r w:rsidRPr="00521733">
              <w:rPr>
                <w:sz w:val="18"/>
                <w:szCs w:val="18"/>
              </w:rPr>
              <w:br/>
              <w:t xml:space="preserve">Balony z uśmiechem, 1 </w:t>
            </w:r>
            <w:proofErr w:type="spellStart"/>
            <w:r w:rsidRPr="00521733">
              <w:rPr>
                <w:sz w:val="18"/>
                <w:szCs w:val="18"/>
              </w:rPr>
              <w:t>kpl</w:t>
            </w:r>
            <w:proofErr w:type="spellEnd"/>
          </w:p>
        </w:tc>
      </w:tr>
    </w:tbl>
    <w:p w14:paraId="4BC90B46" w14:textId="77777777" w:rsidR="00793D1C" w:rsidRPr="00FC090D" w:rsidRDefault="00793D1C">
      <w:pPr>
        <w:rPr>
          <w:rFonts w:cstheme="minorHAnsi"/>
          <w:sz w:val="18"/>
          <w:szCs w:val="18"/>
        </w:rPr>
      </w:pPr>
    </w:p>
    <w:sectPr w:rsidR="00793D1C" w:rsidRPr="00FC090D" w:rsidSect="00427A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A6639" w14:textId="77777777" w:rsidR="00EE0105" w:rsidRDefault="00EE0105" w:rsidP="00531A1E">
      <w:pPr>
        <w:spacing w:after="0" w:line="240" w:lineRule="auto"/>
      </w:pPr>
      <w:r>
        <w:separator/>
      </w:r>
    </w:p>
  </w:endnote>
  <w:endnote w:type="continuationSeparator" w:id="0">
    <w:p w14:paraId="051CF206" w14:textId="77777777" w:rsidR="00EE0105" w:rsidRDefault="00EE0105" w:rsidP="0053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E1240" w14:textId="77777777" w:rsidR="00EE0105" w:rsidRDefault="00EE0105" w:rsidP="00531A1E">
      <w:pPr>
        <w:spacing w:after="0" w:line="240" w:lineRule="auto"/>
      </w:pPr>
      <w:r>
        <w:separator/>
      </w:r>
    </w:p>
  </w:footnote>
  <w:footnote w:type="continuationSeparator" w:id="0">
    <w:p w14:paraId="3A503D33" w14:textId="77777777" w:rsidR="00EE0105" w:rsidRDefault="00EE0105" w:rsidP="0053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BAD7" w14:textId="77777777" w:rsidR="00CD052A" w:rsidRPr="00CD052A" w:rsidRDefault="00CD052A" w:rsidP="00CD052A">
    <w:pPr>
      <w:tabs>
        <w:tab w:val="center" w:pos="4536"/>
        <w:tab w:val="right" w:pos="9072"/>
      </w:tabs>
      <w:spacing w:after="0" w:line="240" w:lineRule="auto"/>
      <w:ind w:left="-1276"/>
      <w:jc w:val="center"/>
      <w:rPr>
        <w:rFonts w:ascii="Calibri" w:eastAsia="Calibri" w:hAnsi="Calibri" w:cs="Times New Roman"/>
        <w:kern w:val="2"/>
        <w14:ligatures w14:val="standardContextual"/>
      </w:rPr>
    </w:pPr>
    <w:r w:rsidRPr="00CD052A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0317A0C5" wp14:editId="3C7F47A9">
          <wp:extent cx="7096125" cy="683643"/>
          <wp:effectExtent l="0" t="0" r="0" b="254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421" cy="69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992C9" w14:textId="77777777" w:rsidR="00531A1E" w:rsidRDefault="00531A1E" w:rsidP="00531A1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46664"/>
    <w:multiLevelType w:val="hybridMultilevel"/>
    <w:tmpl w:val="A0A2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630DB"/>
    <w:multiLevelType w:val="hybridMultilevel"/>
    <w:tmpl w:val="18608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845A5"/>
    <w:multiLevelType w:val="hybridMultilevel"/>
    <w:tmpl w:val="FE3CC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B6503"/>
    <w:multiLevelType w:val="hybridMultilevel"/>
    <w:tmpl w:val="E70EC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2392F"/>
    <w:multiLevelType w:val="hybridMultilevel"/>
    <w:tmpl w:val="12500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B5"/>
    <w:rsid w:val="000B769A"/>
    <w:rsid w:val="000D0788"/>
    <w:rsid w:val="001175F7"/>
    <w:rsid w:val="001304AD"/>
    <w:rsid w:val="0013374B"/>
    <w:rsid w:val="00136E69"/>
    <w:rsid w:val="001B18AB"/>
    <w:rsid w:val="001D390B"/>
    <w:rsid w:val="001E1855"/>
    <w:rsid w:val="00257D31"/>
    <w:rsid w:val="0028034E"/>
    <w:rsid w:val="002A7FAA"/>
    <w:rsid w:val="00307E76"/>
    <w:rsid w:val="003730C3"/>
    <w:rsid w:val="003873C5"/>
    <w:rsid w:val="003B3C98"/>
    <w:rsid w:val="003D6D52"/>
    <w:rsid w:val="00406FF2"/>
    <w:rsid w:val="00427ACE"/>
    <w:rsid w:val="00432835"/>
    <w:rsid w:val="004338A9"/>
    <w:rsid w:val="0050341E"/>
    <w:rsid w:val="00521733"/>
    <w:rsid w:val="00531A1E"/>
    <w:rsid w:val="005B506D"/>
    <w:rsid w:val="005C4653"/>
    <w:rsid w:val="00604B4F"/>
    <w:rsid w:val="006C7DA5"/>
    <w:rsid w:val="00700C38"/>
    <w:rsid w:val="00720E64"/>
    <w:rsid w:val="00793D1C"/>
    <w:rsid w:val="008029B5"/>
    <w:rsid w:val="00807210"/>
    <w:rsid w:val="00922571"/>
    <w:rsid w:val="00926AA7"/>
    <w:rsid w:val="009404D0"/>
    <w:rsid w:val="00942C44"/>
    <w:rsid w:val="00977799"/>
    <w:rsid w:val="00A81B23"/>
    <w:rsid w:val="00AB40BF"/>
    <w:rsid w:val="00B876D3"/>
    <w:rsid w:val="00BC52C5"/>
    <w:rsid w:val="00C15679"/>
    <w:rsid w:val="00C83197"/>
    <w:rsid w:val="00CC4504"/>
    <w:rsid w:val="00CD052A"/>
    <w:rsid w:val="00D05985"/>
    <w:rsid w:val="00D40E9B"/>
    <w:rsid w:val="00DA7001"/>
    <w:rsid w:val="00DB7921"/>
    <w:rsid w:val="00DC3F71"/>
    <w:rsid w:val="00EE0105"/>
    <w:rsid w:val="00F44AFA"/>
    <w:rsid w:val="00F81718"/>
    <w:rsid w:val="00FA60FE"/>
    <w:rsid w:val="00FC090D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E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A1E"/>
  </w:style>
  <w:style w:type="paragraph" w:styleId="Stopka">
    <w:name w:val="footer"/>
    <w:basedOn w:val="Normalny"/>
    <w:link w:val="StopkaZnak"/>
    <w:uiPriority w:val="99"/>
    <w:unhideWhenUsed/>
    <w:rsid w:val="0053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A1E"/>
  </w:style>
  <w:style w:type="paragraph" w:customStyle="1" w:styleId="Zal-text">
    <w:name w:val="Zal-text"/>
    <w:basedOn w:val="Normalny"/>
    <w:rsid w:val="00720E6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6C7DA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3C9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E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A1E"/>
  </w:style>
  <w:style w:type="paragraph" w:styleId="Stopka">
    <w:name w:val="footer"/>
    <w:basedOn w:val="Normalny"/>
    <w:link w:val="StopkaZnak"/>
    <w:uiPriority w:val="99"/>
    <w:unhideWhenUsed/>
    <w:rsid w:val="0053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A1E"/>
  </w:style>
  <w:style w:type="paragraph" w:customStyle="1" w:styleId="Zal-text">
    <w:name w:val="Zal-text"/>
    <w:basedOn w:val="Normalny"/>
    <w:rsid w:val="00720E6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6C7DA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3C9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1757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2023-10-05T09:26:00Z</cp:lastPrinted>
  <dcterms:created xsi:type="dcterms:W3CDTF">2023-10-05T09:43:00Z</dcterms:created>
  <dcterms:modified xsi:type="dcterms:W3CDTF">2025-05-05T13:44:00Z</dcterms:modified>
</cp:coreProperties>
</file>