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9F2" w14:textId="183FEFB7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D95381">
        <w:rPr>
          <w:rFonts w:asciiTheme="minorHAnsi" w:eastAsiaTheme="minorHAnsi" w:hAnsiTheme="minorHAnsi" w:cstheme="minorBidi"/>
          <w:b/>
          <w:sz w:val="20"/>
          <w:szCs w:val="20"/>
        </w:rPr>
        <w:t>22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D3B1984" w14:textId="77777777" w:rsidR="00D95381" w:rsidRPr="001C6AE3" w:rsidRDefault="009206DC" w:rsidP="00D95381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D95381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D95381" w:rsidRPr="001C6AE3">
        <w:rPr>
          <w:b/>
          <w:bCs/>
          <w:sz w:val="24"/>
          <w:szCs w:val="24"/>
        </w:rPr>
        <w:t>(etap I)</w:t>
      </w:r>
    </w:p>
    <w:p w14:paraId="16C04284" w14:textId="7F4E8EDA" w:rsidR="00C72307" w:rsidRDefault="00C72307" w:rsidP="002C0081">
      <w:pPr>
        <w:pStyle w:val="Bezodstpw"/>
        <w:rPr>
          <w:b/>
          <w:sz w:val="20"/>
          <w:szCs w:val="20"/>
        </w:rPr>
      </w:pP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C91B" w14:textId="77777777" w:rsidR="00501B10" w:rsidRDefault="00501B10" w:rsidP="004B4270">
      <w:pPr>
        <w:spacing w:after="0" w:line="240" w:lineRule="auto"/>
      </w:pPr>
      <w:r>
        <w:separator/>
      </w:r>
    </w:p>
  </w:endnote>
  <w:endnote w:type="continuationSeparator" w:id="0">
    <w:p w14:paraId="5B7657AB" w14:textId="77777777" w:rsidR="00501B10" w:rsidRDefault="00501B10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3EF9" w14:textId="77777777" w:rsidR="00501B10" w:rsidRDefault="00501B10" w:rsidP="004B4270">
      <w:pPr>
        <w:spacing w:after="0" w:line="240" w:lineRule="auto"/>
      </w:pPr>
      <w:r>
        <w:separator/>
      </w:r>
    </w:p>
  </w:footnote>
  <w:footnote w:type="continuationSeparator" w:id="0">
    <w:p w14:paraId="3DC4FF00" w14:textId="77777777" w:rsidR="00501B10" w:rsidRDefault="00501B10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71D1" w14:textId="3F06715F" w:rsidR="005E0CCA" w:rsidRPr="005E0CCA" w:rsidRDefault="005E0CCA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D4"/>
    <w:rsid w:val="00084ABF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01B10"/>
    <w:rsid w:val="00531A17"/>
    <w:rsid w:val="00575BA0"/>
    <w:rsid w:val="005853C7"/>
    <w:rsid w:val="005C21CE"/>
    <w:rsid w:val="005E0CCA"/>
    <w:rsid w:val="00625FDC"/>
    <w:rsid w:val="00643F2C"/>
    <w:rsid w:val="0067451F"/>
    <w:rsid w:val="006C3823"/>
    <w:rsid w:val="006D3369"/>
    <w:rsid w:val="007336C1"/>
    <w:rsid w:val="007B0E3A"/>
    <w:rsid w:val="007E391F"/>
    <w:rsid w:val="00817F2D"/>
    <w:rsid w:val="00845829"/>
    <w:rsid w:val="008568E9"/>
    <w:rsid w:val="0087703F"/>
    <w:rsid w:val="008E09CF"/>
    <w:rsid w:val="009206DC"/>
    <w:rsid w:val="00942B00"/>
    <w:rsid w:val="009D0AF4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95381"/>
    <w:rsid w:val="00DA25C6"/>
    <w:rsid w:val="00DC4E4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3415"/>
  <w15:docId w15:val="{11B57AD5-3851-40A7-9938-F224712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14</cp:revision>
  <dcterms:created xsi:type="dcterms:W3CDTF">2024-02-07T20:46:00Z</dcterms:created>
  <dcterms:modified xsi:type="dcterms:W3CDTF">2025-05-25T14:30:00Z</dcterms:modified>
</cp:coreProperties>
</file>