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FA79" w14:textId="7F954AFE" w:rsidR="0039029F" w:rsidRPr="003D0C7B" w:rsidRDefault="0039029F" w:rsidP="0039029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D0C7B">
        <w:rPr>
          <w:rFonts w:asciiTheme="minorHAnsi" w:hAnsiTheme="minorHAnsi" w:cstheme="minorHAnsi"/>
          <w:sz w:val="20"/>
          <w:szCs w:val="20"/>
        </w:rPr>
        <w:t xml:space="preserve">Znak postępowania: </w:t>
      </w:r>
      <w:r w:rsidR="00184E91">
        <w:rPr>
          <w:rFonts w:asciiTheme="minorHAnsi" w:hAnsiTheme="minorHAnsi" w:cstheme="minorHAnsi"/>
          <w:b/>
          <w:sz w:val="20"/>
          <w:szCs w:val="20"/>
        </w:rPr>
        <w:t>ZP.271.1.</w:t>
      </w:r>
      <w:r w:rsidR="00A72C39">
        <w:rPr>
          <w:rFonts w:asciiTheme="minorHAnsi" w:hAnsiTheme="minorHAnsi" w:cstheme="minorHAnsi"/>
          <w:b/>
          <w:sz w:val="20"/>
          <w:szCs w:val="20"/>
        </w:rPr>
        <w:t>22</w:t>
      </w:r>
      <w:r>
        <w:rPr>
          <w:rFonts w:asciiTheme="minorHAnsi" w:hAnsiTheme="minorHAnsi" w:cstheme="minorHAnsi"/>
          <w:b/>
          <w:sz w:val="20"/>
          <w:szCs w:val="20"/>
        </w:rPr>
        <w:t>.2025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>Załącznik nr 9 – Oświadczenie grupa kapitałowa</w:t>
      </w:r>
    </w:p>
    <w:p w14:paraId="1BC4E600" w14:textId="77777777" w:rsidR="0039029F" w:rsidRDefault="0039029F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6BB85302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14:paraId="195558BC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14:paraId="7A39D213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73D226F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F5EB5CC" w14:textId="77777777"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F7112CD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14:paraId="015F5DA9" w14:textId="77777777" w:rsidR="00A72C39" w:rsidRPr="00A72C39" w:rsidRDefault="003D0C7B" w:rsidP="00A72C39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r w:rsidR="00A72C39" w:rsidRPr="00A72C39">
        <w:rPr>
          <w:rFonts w:ascii="Calibri" w:eastAsia="Calibri" w:hAnsi="Calibri" w:cs="Times New Roman"/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A72C39" w:rsidRPr="00A72C39">
        <w:rPr>
          <w:rFonts w:ascii="Calibri" w:eastAsia="Calibri" w:hAnsi="Calibri" w:cs="Times New Roman"/>
          <w:b/>
          <w:bCs/>
          <w:sz w:val="24"/>
          <w:szCs w:val="24"/>
        </w:rPr>
        <w:t>(etap I)</w:t>
      </w:r>
    </w:p>
    <w:p w14:paraId="7C521F66" w14:textId="4298C2AF" w:rsidR="006B56E2" w:rsidRPr="006B56E2" w:rsidRDefault="006B56E2" w:rsidP="006B56E2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762EE2D3" w14:textId="758B8044" w:rsidR="00FF63E3" w:rsidRDefault="00FF63E3" w:rsidP="00FF63E3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1F43FFD9" w14:textId="77777777" w:rsidR="003C4B59" w:rsidRDefault="003C4B59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14:paraId="7FC09D94" w14:textId="77777777" w:rsidR="0098266E" w:rsidRPr="00FF63E3" w:rsidRDefault="00CA4D3B" w:rsidP="00FF63E3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FF63E3">
        <w:rPr>
          <w:rFonts w:eastAsia="Calibri" w:cs="Times New Roman"/>
          <w:sz w:val="20"/>
          <w:szCs w:val="20"/>
        </w:rPr>
        <w:t>tj.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p w14:paraId="1B6A2A62" w14:textId="77777777" w:rsidR="00FF63E3" w:rsidRPr="00540017" w:rsidRDefault="00FF63E3" w:rsidP="00FF63E3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02E7F1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F9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FD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D64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3FFBED9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7B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3D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10BF9FF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E22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04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F2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090B64A9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71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9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5216E94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3E9BECAC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</w:t>
      </w:r>
      <w:r w:rsidR="00FF63E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7ED35234" w14:textId="77777777"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0C059F49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4EBC79E0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2F9C75B8" w14:textId="77777777"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205CEA8A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B896" w14:textId="77777777" w:rsidR="00640671" w:rsidRDefault="00640671" w:rsidP="007453B0">
      <w:pPr>
        <w:spacing w:after="0" w:line="240" w:lineRule="auto"/>
      </w:pPr>
      <w:r>
        <w:separator/>
      </w:r>
    </w:p>
  </w:endnote>
  <w:endnote w:type="continuationSeparator" w:id="0">
    <w:p w14:paraId="2182E5C7" w14:textId="77777777" w:rsidR="00640671" w:rsidRDefault="00640671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E645" w14:textId="77777777" w:rsidR="00640671" w:rsidRDefault="00640671" w:rsidP="007453B0">
      <w:pPr>
        <w:spacing w:after="0" w:line="240" w:lineRule="auto"/>
      </w:pPr>
      <w:r>
        <w:separator/>
      </w:r>
    </w:p>
  </w:footnote>
  <w:footnote w:type="continuationSeparator" w:id="0">
    <w:p w14:paraId="1EC83030" w14:textId="77777777" w:rsidR="00640671" w:rsidRDefault="00640671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AF30" w14:textId="471ACED4" w:rsidR="00A86844" w:rsidRPr="00A86844" w:rsidRDefault="00A86844" w:rsidP="00A8684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D89EE05" w14:textId="77777777" w:rsidR="00A86844" w:rsidRDefault="00A86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9B3F4A"/>
    <w:multiLevelType w:val="hybridMultilevel"/>
    <w:tmpl w:val="6442A3B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3533">
    <w:abstractNumId w:val="4"/>
  </w:num>
  <w:num w:numId="2" w16cid:durableId="982125068">
    <w:abstractNumId w:val="2"/>
  </w:num>
  <w:num w:numId="3" w16cid:durableId="313339473">
    <w:abstractNumId w:val="3"/>
  </w:num>
  <w:num w:numId="4" w16cid:durableId="41826442">
    <w:abstractNumId w:val="0"/>
  </w:num>
  <w:num w:numId="5" w16cid:durableId="1450008323">
    <w:abstractNumId w:val="6"/>
  </w:num>
  <w:num w:numId="6" w16cid:durableId="1482843773">
    <w:abstractNumId w:val="1"/>
  </w:num>
  <w:num w:numId="7" w16cid:durableId="474225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326"/>
    <w:rsid w:val="00044CAD"/>
    <w:rsid w:val="00093341"/>
    <w:rsid w:val="00163FE8"/>
    <w:rsid w:val="001751A3"/>
    <w:rsid w:val="00184E91"/>
    <w:rsid w:val="001D22A7"/>
    <w:rsid w:val="001F6DC1"/>
    <w:rsid w:val="001F6F19"/>
    <w:rsid w:val="00204011"/>
    <w:rsid w:val="002205BB"/>
    <w:rsid w:val="002342B3"/>
    <w:rsid w:val="00254557"/>
    <w:rsid w:val="00276F4E"/>
    <w:rsid w:val="002F4A3C"/>
    <w:rsid w:val="003301CA"/>
    <w:rsid w:val="003533BB"/>
    <w:rsid w:val="0039029F"/>
    <w:rsid w:val="003A3380"/>
    <w:rsid w:val="003A5401"/>
    <w:rsid w:val="003C4B59"/>
    <w:rsid w:val="003D0C7B"/>
    <w:rsid w:val="004A2F28"/>
    <w:rsid w:val="005038C0"/>
    <w:rsid w:val="00540017"/>
    <w:rsid w:val="00581C26"/>
    <w:rsid w:val="00586DFE"/>
    <w:rsid w:val="005D0515"/>
    <w:rsid w:val="005D170E"/>
    <w:rsid w:val="005F041C"/>
    <w:rsid w:val="005F7C4F"/>
    <w:rsid w:val="00640671"/>
    <w:rsid w:val="00664700"/>
    <w:rsid w:val="006B56E2"/>
    <w:rsid w:val="007453B0"/>
    <w:rsid w:val="007A6B80"/>
    <w:rsid w:val="007D188F"/>
    <w:rsid w:val="00802323"/>
    <w:rsid w:val="00850607"/>
    <w:rsid w:val="00854163"/>
    <w:rsid w:val="008D39BD"/>
    <w:rsid w:val="008D410C"/>
    <w:rsid w:val="008E09CF"/>
    <w:rsid w:val="0094333D"/>
    <w:rsid w:val="00944474"/>
    <w:rsid w:val="0098266E"/>
    <w:rsid w:val="009A6971"/>
    <w:rsid w:val="009D0AF4"/>
    <w:rsid w:val="009D3861"/>
    <w:rsid w:val="009D6F2E"/>
    <w:rsid w:val="00A72C39"/>
    <w:rsid w:val="00A86844"/>
    <w:rsid w:val="00B56380"/>
    <w:rsid w:val="00B66D5B"/>
    <w:rsid w:val="00B75DBC"/>
    <w:rsid w:val="00BA662B"/>
    <w:rsid w:val="00C45E0F"/>
    <w:rsid w:val="00C64C44"/>
    <w:rsid w:val="00C730D6"/>
    <w:rsid w:val="00C8421B"/>
    <w:rsid w:val="00CA4D3B"/>
    <w:rsid w:val="00CC7663"/>
    <w:rsid w:val="00CE5B8E"/>
    <w:rsid w:val="00CE7381"/>
    <w:rsid w:val="00DC7231"/>
    <w:rsid w:val="00EF08CE"/>
    <w:rsid w:val="00EF651E"/>
    <w:rsid w:val="00F07326"/>
    <w:rsid w:val="00F74FC5"/>
    <w:rsid w:val="00FD0529"/>
    <w:rsid w:val="00FF1E80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40BF1"/>
  <w15:docId w15:val="{11B57AD5-3851-40A7-9938-F224712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14</cp:revision>
  <cp:lastPrinted>2021-10-15T12:24:00Z</cp:lastPrinted>
  <dcterms:created xsi:type="dcterms:W3CDTF">2024-02-07T20:50:00Z</dcterms:created>
  <dcterms:modified xsi:type="dcterms:W3CDTF">2025-05-25T14:31:00Z</dcterms:modified>
</cp:coreProperties>
</file>