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8208" w14:textId="77777777" w:rsidR="00B94686" w:rsidRPr="00641007" w:rsidRDefault="00B94686" w:rsidP="00B94686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880AD4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9E7707">
        <w:rPr>
          <w:rFonts w:asciiTheme="minorHAnsi" w:eastAsiaTheme="minorHAnsi" w:hAnsiTheme="minorHAnsi" w:cstheme="minorHAnsi"/>
          <w:b/>
          <w:sz w:val="20"/>
          <w:szCs w:val="20"/>
        </w:rPr>
        <w:t>.271.1.27</w:t>
      </w:r>
      <w:r w:rsidR="004F14D8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880AD4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</w:t>
      </w:r>
      <w:r w:rsidR="00641007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641007">
        <w:rPr>
          <w:rFonts w:asciiTheme="minorHAnsi" w:hAnsiTheme="minorHAnsi" w:cstheme="minorHAnsi"/>
          <w:b/>
          <w:color w:val="auto"/>
          <w:sz w:val="20"/>
        </w:rPr>
        <w:t xml:space="preserve">Załącznik nr </w:t>
      </w:r>
      <w:r w:rsidR="00334740">
        <w:rPr>
          <w:rFonts w:asciiTheme="minorHAnsi" w:hAnsiTheme="minorHAnsi" w:cstheme="minorHAnsi"/>
          <w:b/>
          <w:color w:val="auto"/>
          <w:sz w:val="20"/>
        </w:rPr>
        <w:t>5</w:t>
      </w:r>
      <w:r w:rsidR="007D46CF" w:rsidRPr="00B94686">
        <w:rPr>
          <w:rFonts w:asciiTheme="minorHAnsi" w:hAnsiTheme="minorHAnsi" w:cstheme="minorHAnsi"/>
          <w:b/>
          <w:color w:val="auto"/>
          <w:sz w:val="20"/>
        </w:rPr>
        <w:t xml:space="preserve"> - Wykaz osób</w:t>
      </w:r>
    </w:p>
    <w:p w14:paraId="3DDF5056" w14:textId="77777777" w:rsidR="009E7707" w:rsidRDefault="00B94686" w:rsidP="00B94686">
      <w:pPr>
        <w:spacing w:after="160" w:line="25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 o udzielenie zamówienia publicznego prowadzone przez Gminę Mińsk Mazowiecki</w:t>
      </w:r>
    </w:p>
    <w:p w14:paraId="3B19CE95" w14:textId="107DC2EF" w:rsidR="00334740" w:rsidRPr="00334740" w:rsidRDefault="00B94686" w:rsidP="009E7707">
      <w:pPr>
        <w:spacing w:after="160" w:line="256" w:lineRule="auto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9E7707">
        <w:rPr>
          <w:sz w:val="20"/>
          <w:szCs w:val="20"/>
        </w:rPr>
        <w:t>p</w:t>
      </w:r>
      <w:r>
        <w:rPr>
          <w:sz w:val="20"/>
          <w:szCs w:val="20"/>
        </w:rPr>
        <w:t>n.:</w:t>
      </w:r>
      <w:r>
        <w:rPr>
          <w:b/>
          <w:sz w:val="20"/>
          <w:szCs w:val="20"/>
        </w:rPr>
        <w:t xml:space="preserve"> </w:t>
      </w:r>
      <w:r w:rsidR="00334740" w:rsidRPr="00334740">
        <w:rPr>
          <w:b/>
          <w:sz w:val="24"/>
          <w:szCs w:val="24"/>
        </w:rPr>
        <w:t xml:space="preserve">Budowa oświetlenia ulicznego na terenie Gminy Mińsk Mazowiecki </w:t>
      </w:r>
      <w:r w:rsidR="00DC795C">
        <w:rPr>
          <w:b/>
          <w:sz w:val="24"/>
          <w:szCs w:val="24"/>
        </w:rPr>
        <w:t>I</w:t>
      </w:r>
      <w:r w:rsidR="009E7707">
        <w:rPr>
          <w:b/>
          <w:sz w:val="24"/>
          <w:szCs w:val="24"/>
        </w:rPr>
        <w:t>I</w:t>
      </w:r>
      <w:r w:rsidR="00907A98">
        <w:rPr>
          <w:b/>
          <w:sz w:val="24"/>
          <w:szCs w:val="24"/>
        </w:rPr>
        <w:t xml:space="preserve"> </w:t>
      </w:r>
      <w:r w:rsidR="00907A98" w:rsidRPr="00907A98">
        <w:rPr>
          <w:b/>
          <w:sz w:val="24"/>
          <w:szCs w:val="24"/>
        </w:rPr>
        <w:t>(w częściach)</w:t>
      </w:r>
    </w:p>
    <w:p w14:paraId="6816EDB6" w14:textId="77777777" w:rsidR="00334740" w:rsidRDefault="00334740" w:rsidP="00B94686">
      <w:pPr>
        <w:spacing w:after="0" w:line="480" w:lineRule="auto"/>
        <w:rPr>
          <w:b/>
          <w:sz w:val="20"/>
          <w:szCs w:val="20"/>
        </w:rPr>
      </w:pPr>
    </w:p>
    <w:p w14:paraId="52AA592D" w14:textId="77777777" w:rsidR="00B94686" w:rsidRDefault="00B94686" w:rsidP="00B94686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6C2BE910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6B990338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681D77A6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4D840255" w14:textId="77777777" w:rsidR="00B94686" w:rsidRDefault="00B94686" w:rsidP="00B94686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wykonawcy)</w:t>
      </w:r>
    </w:p>
    <w:p w14:paraId="5C5A475A" w14:textId="77777777" w:rsidR="006A7F33" w:rsidRPr="003C3283" w:rsidRDefault="006A7F33" w:rsidP="006A7F33">
      <w:pPr>
        <w:pStyle w:val="Tekstpodstawowy2"/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W w:w="7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3074"/>
        <w:gridCol w:w="2145"/>
      </w:tblGrid>
      <w:tr w:rsidR="00626CC1" w:rsidRPr="00426950" w14:paraId="530113DE" w14:textId="77777777" w:rsidTr="004F14D8">
        <w:trPr>
          <w:cantSplit/>
          <w:trHeight w:val="107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4AF" w14:textId="77777777" w:rsidR="00626CC1" w:rsidRPr="00426950" w:rsidRDefault="00626CC1" w:rsidP="004F14D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 xml:space="preserve">Imię i nazwisko osoby, która będzie uczestniczyć w wykonywaniu zamówienia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C1102" w14:textId="77777777" w:rsidR="00626CC1" w:rsidRPr="00426950" w:rsidRDefault="00626CC1" w:rsidP="0079669C">
            <w:pPr>
              <w:spacing w:line="360" w:lineRule="auto"/>
              <w:ind w:left="-4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Kwalifikacje zgodnie z S</w:t>
            </w: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WZ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565D9" w14:textId="77777777" w:rsidR="00626CC1" w:rsidRPr="00426950" w:rsidRDefault="00626CC1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bCs/>
                <w:sz w:val="16"/>
                <w:szCs w:val="18"/>
              </w:rPr>
              <w:t>Informacja o podstawie dysponowania wymienioną osobą przez Wykonawcę</w:t>
            </w:r>
          </w:p>
        </w:tc>
      </w:tr>
      <w:tr w:rsidR="00FE784C" w:rsidRPr="00426950" w14:paraId="30324ABB" w14:textId="77777777" w:rsidTr="004F14D8">
        <w:trPr>
          <w:cantSplit/>
          <w:trHeight w:val="111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3E9" w14:textId="77777777" w:rsidR="00FE784C" w:rsidRPr="00426950" w:rsidRDefault="00FE784C" w:rsidP="00FE784C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700CB" w14:textId="77777777" w:rsidR="00FE784C" w:rsidRDefault="00FE784C" w:rsidP="008741CF">
            <w:pPr>
              <w:spacing w:after="0" w:line="240" w:lineRule="auto"/>
              <w:ind w:left="-4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uprawnienia budowlane w specjalności instalacyjnej w zakresie sieci, instalacji </w:t>
            </w:r>
            <w:r w:rsidR="00880AD4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i urządzeń elektrycznych i elektroenergetycznych </w:t>
            </w:r>
            <w:r w:rsidRPr="00FE784C">
              <w:rPr>
                <w:rFonts w:asciiTheme="minorHAnsi" w:hAnsiTheme="minorHAnsi" w:cstheme="minorHAnsi"/>
                <w:b/>
                <w:sz w:val="16"/>
                <w:szCs w:val="18"/>
              </w:rPr>
              <w:t>bez ograniczeń</w:t>
            </w: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880AD4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do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kierowania robotami budowlanymi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67563" w14:textId="77777777" w:rsidR="00FE784C" w:rsidRPr="00426950" w:rsidRDefault="00FE784C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</w:p>
        </w:tc>
      </w:tr>
      <w:tr w:rsidR="00626CC1" w:rsidRPr="00426950" w14:paraId="74606EC0" w14:textId="77777777" w:rsidTr="004F14D8">
        <w:trPr>
          <w:cantSplit/>
          <w:trHeight w:val="54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B3D7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F2A8" w14:textId="77777777" w:rsidR="00626CC1" w:rsidRPr="00626CC1" w:rsidRDefault="00626CC1" w:rsidP="008741CF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uprawnienia eksploatacyjne SEP „E” do sieci elektrycznych oświetlenia ulicznego </w:t>
            </w:r>
            <w:r w:rsidR="00880AD4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oraz do prac kontrolno-pomiarowych </w:t>
            </w:r>
            <w:r w:rsidR="00880AD4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w zakresie do 1 kV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EFAC" w14:textId="77777777"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274BF2D8" w14:textId="77777777" w:rsidTr="004F14D8">
        <w:trPr>
          <w:cantSplit/>
          <w:trHeight w:val="36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0B7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24C9" w14:textId="77777777" w:rsidR="00626CC1" w:rsidRPr="00626CC1" w:rsidRDefault="00626CC1" w:rsidP="00621A82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17BA" w14:textId="77777777"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51CE521C" w14:textId="77777777" w:rsidTr="004F14D8">
        <w:trPr>
          <w:cantSplit/>
          <w:trHeight w:val="47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BC2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1. 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C94D" w14:textId="77777777" w:rsidR="00626CC1" w:rsidRPr="00626CC1" w:rsidRDefault="00626CC1" w:rsidP="008741CF">
            <w:pPr>
              <w:tabs>
                <w:tab w:val="left" w:pos="320"/>
              </w:tabs>
              <w:spacing w:after="0" w:line="240" w:lineRule="auto"/>
              <w:ind w:left="74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uprawnienia SEP „D” do sieci elektrycznych oświetlenia ulicznego oraz do prac kontrolno-pomiarowych w instalacjach elektrycznych w zakresie do 1 kV, 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4ED1" w14:textId="77777777" w:rsidR="00626CC1" w:rsidRPr="00426950" w:rsidRDefault="00626CC1" w:rsidP="008741CF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030DECE8" w14:textId="77777777" w:rsidTr="004F14D8">
        <w:trPr>
          <w:cantSplit/>
          <w:trHeight w:val="40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020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114E" w14:textId="77777777" w:rsidR="00626CC1" w:rsidRPr="00626CC1" w:rsidRDefault="00626CC1" w:rsidP="00626CC1">
            <w:pPr>
              <w:tabs>
                <w:tab w:val="left" w:pos="320"/>
              </w:tabs>
              <w:spacing w:line="360" w:lineRule="auto"/>
              <w:ind w:left="72"/>
              <w:jc w:val="both"/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A38B" w14:textId="77777777"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3C99947A" w14:textId="77777777" w:rsidTr="004F14D8">
        <w:trPr>
          <w:cantSplit/>
          <w:trHeight w:val="111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38DA" w14:textId="77777777" w:rsidR="00626CC1" w:rsidRPr="00426950" w:rsidRDefault="00626CC1" w:rsidP="0079669C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E25B" w14:textId="77777777" w:rsidR="00626CC1" w:rsidRPr="00626CC1" w:rsidRDefault="00626CC1" w:rsidP="008741CF">
            <w:pPr>
              <w:tabs>
                <w:tab w:val="left" w:pos="320"/>
              </w:tabs>
              <w:spacing w:after="0" w:line="240" w:lineRule="auto"/>
              <w:ind w:left="74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minimum jedna osoba posiadająca zaświadczenia kwalifikacyjne uprawniające do obsługi podnośnika koszowego wydane przez Urząd Dozoru Technicznego 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BA1C4" w14:textId="77777777" w:rsidR="00626CC1" w:rsidRPr="00426950" w:rsidRDefault="00626CC1" w:rsidP="008741CF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6AE1CF9B" w14:textId="77777777"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73E64B7E" w14:textId="77777777"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64EB070C" w14:textId="77777777" w:rsidR="00FE784C" w:rsidRDefault="00FE784C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Oświadczam, że dysponuję</w:t>
      </w:r>
      <w:r w:rsidRPr="00FE784C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…… szt.  </w:t>
      </w:r>
      <w:r w:rsidRPr="00FE784C">
        <w:rPr>
          <w:rFonts w:asciiTheme="minorHAnsi" w:hAnsiTheme="minorHAnsi" w:cstheme="minorHAnsi"/>
          <w:sz w:val="18"/>
          <w:szCs w:val="20"/>
        </w:rPr>
        <w:t>podnośnikiem koszowym dopuszczonym do prac w trybie ppn.</w:t>
      </w:r>
    </w:p>
    <w:p w14:paraId="277A5551" w14:textId="77777777" w:rsidR="00641007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 xml:space="preserve">Oświadczam, że wypełniłem obowiązki informacyjne przewidziane w art. 13 lub art. 14 RODO wobec osób </w:t>
      </w:r>
    </w:p>
    <w:p w14:paraId="1B27C4DE" w14:textId="77777777" w:rsidR="00641007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 xml:space="preserve">fizycznych, od których dane osobowe bezpośrednio lub pośrednio pozyskałem w celu realizacji zamówienia </w:t>
      </w:r>
    </w:p>
    <w:p w14:paraId="5FB83437" w14:textId="77777777" w:rsidR="006A7F33" w:rsidRPr="00426950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>publicznego w niniejszym postępowaniu.</w:t>
      </w:r>
    </w:p>
    <w:p w14:paraId="38B80B55" w14:textId="77777777" w:rsidR="00641007" w:rsidRPr="00625FDC" w:rsidRDefault="00641007" w:rsidP="00641007">
      <w:pPr>
        <w:spacing w:after="0" w:line="240" w:lineRule="auto"/>
        <w:jc w:val="right"/>
      </w:pPr>
      <w:r w:rsidRPr="00625FDC">
        <w:t>…….……………................................................</w:t>
      </w:r>
    </w:p>
    <w:p w14:paraId="07977E32" w14:textId="77777777" w:rsidR="00D55A47" w:rsidRPr="00FE784C" w:rsidRDefault="00641007" w:rsidP="00FE784C">
      <w:pPr>
        <w:spacing w:after="0" w:line="240" w:lineRule="auto"/>
        <w:jc w:val="right"/>
        <w:rPr>
          <w:sz w:val="16"/>
          <w:szCs w:val="16"/>
        </w:rPr>
      </w:pPr>
      <w:r w:rsidRPr="005714F1">
        <w:rPr>
          <w:sz w:val="16"/>
          <w:szCs w:val="16"/>
        </w:rPr>
        <w:t>Podpis osób uprawnionych ze strony Wykonawcy</w:t>
      </w:r>
    </w:p>
    <w:sectPr w:rsidR="00D55A47" w:rsidRPr="00FE784C" w:rsidSect="00D53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C703" w14:textId="77777777" w:rsidR="00AC5F6A" w:rsidRDefault="00AC5F6A" w:rsidP="00D44E15">
      <w:pPr>
        <w:spacing w:after="0" w:line="240" w:lineRule="auto"/>
      </w:pPr>
      <w:r>
        <w:separator/>
      </w:r>
    </w:p>
  </w:endnote>
  <w:endnote w:type="continuationSeparator" w:id="0">
    <w:p w14:paraId="7B124DB4" w14:textId="77777777" w:rsidR="00AC5F6A" w:rsidRDefault="00AC5F6A" w:rsidP="00D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4E3B" w14:textId="77777777" w:rsidR="00AC5F6A" w:rsidRDefault="00AC5F6A" w:rsidP="00D44E15">
      <w:pPr>
        <w:spacing w:after="0" w:line="240" w:lineRule="auto"/>
      </w:pPr>
      <w:r>
        <w:separator/>
      </w:r>
    </w:p>
  </w:footnote>
  <w:footnote w:type="continuationSeparator" w:id="0">
    <w:p w14:paraId="66443439" w14:textId="77777777" w:rsidR="00AC5F6A" w:rsidRDefault="00AC5F6A" w:rsidP="00D4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5DA1" w14:textId="77777777" w:rsidR="00D44E15" w:rsidRDefault="00D13351">
    <w:pPr>
      <w:pStyle w:val="Nagwek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A2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33E0435F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 w15:restartNumberingAfterBreak="0">
    <w:nsid w:val="4A625E9B"/>
    <w:multiLevelType w:val="hybridMultilevel"/>
    <w:tmpl w:val="4BC67AB2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 w16cid:durableId="51738584">
    <w:abstractNumId w:val="2"/>
  </w:num>
  <w:num w:numId="2" w16cid:durableId="795875458">
    <w:abstractNumId w:val="1"/>
  </w:num>
  <w:num w:numId="3" w16cid:durableId="147826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33"/>
    <w:rsid w:val="00060D3C"/>
    <w:rsid w:val="000B1A7B"/>
    <w:rsid w:val="000F33F4"/>
    <w:rsid w:val="00164D08"/>
    <w:rsid w:val="00334740"/>
    <w:rsid w:val="003D1961"/>
    <w:rsid w:val="00426950"/>
    <w:rsid w:val="00430D60"/>
    <w:rsid w:val="004F14D8"/>
    <w:rsid w:val="00546D27"/>
    <w:rsid w:val="00621A82"/>
    <w:rsid w:val="00626CC1"/>
    <w:rsid w:val="00641007"/>
    <w:rsid w:val="00654C71"/>
    <w:rsid w:val="006A7F33"/>
    <w:rsid w:val="00790087"/>
    <w:rsid w:val="007D46CF"/>
    <w:rsid w:val="00847A29"/>
    <w:rsid w:val="00862C89"/>
    <w:rsid w:val="008741CF"/>
    <w:rsid w:val="00880AD4"/>
    <w:rsid w:val="00907A98"/>
    <w:rsid w:val="00926309"/>
    <w:rsid w:val="009E7707"/>
    <w:rsid w:val="00A20F84"/>
    <w:rsid w:val="00AB7C00"/>
    <w:rsid w:val="00AC5F6A"/>
    <w:rsid w:val="00B94686"/>
    <w:rsid w:val="00BD3404"/>
    <w:rsid w:val="00D11498"/>
    <w:rsid w:val="00D13351"/>
    <w:rsid w:val="00D44E15"/>
    <w:rsid w:val="00D53E81"/>
    <w:rsid w:val="00D55A47"/>
    <w:rsid w:val="00DC795C"/>
    <w:rsid w:val="00E656E4"/>
    <w:rsid w:val="00F95049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C137"/>
  <w15:docId w15:val="{89712C04-E50F-4D89-B9BD-AF99A6D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E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 K</cp:lastModifiedBy>
  <cp:revision>6</cp:revision>
  <dcterms:created xsi:type="dcterms:W3CDTF">2025-01-08T09:24:00Z</dcterms:created>
  <dcterms:modified xsi:type="dcterms:W3CDTF">2025-07-13T19:53:00Z</dcterms:modified>
</cp:coreProperties>
</file>